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BA1E9" w14:textId="77777777" w:rsidR="001A3AF6" w:rsidRDefault="001A3AF6" w:rsidP="001A3AF6">
      <w:pPr>
        <w:pStyle w:val="Heading1"/>
        <w:jc w:val="center"/>
      </w:pPr>
      <w:r>
        <w:t>CS374 – Intro to Database Management</w:t>
      </w:r>
    </w:p>
    <w:p w14:paraId="085BA1EA" w14:textId="77777777" w:rsidR="001A3AF6" w:rsidRDefault="00D07A6C" w:rsidP="001A3AF6">
      <w:pPr>
        <w:pStyle w:val="Heading1"/>
        <w:jc w:val="center"/>
      </w:pPr>
      <w:r>
        <w:t>Application Development</w:t>
      </w:r>
      <w:r w:rsidR="001A3AF6">
        <w:t xml:space="preserve"> Project</w:t>
      </w:r>
    </w:p>
    <w:p w14:paraId="085BA1EB" w14:textId="77777777" w:rsidR="001A3AF6" w:rsidRPr="001A3AF6" w:rsidRDefault="001A3AF6" w:rsidP="001A3AF6">
      <w:pPr>
        <w:pStyle w:val="Heading1"/>
        <w:jc w:val="center"/>
        <w:rPr>
          <w:bCs/>
        </w:rPr>
      </w:pPr>
      <w:r w:rsidRPr="001A3AF6">
        <w:rPr>
          <w:bCs/>
        </w:rPr>
        <w:t xml:space="preserve">Rubric for </w:t>
      </w:r>
      <w:r w:rsidR="002134DF">
        <w:rPr>
          <w:bCs/>
        </w:rPr>
        <w:t>Second</w:t>
      </w:r>
      <w:r w:rsidRPr="001A3AF6">
        <w:rPr>
          <w:bCs/>
        </w:rPr>
        <w:t xml:space="preserve"> Deliverable</w:t>
      </w:r>
    </w:p>
    <w:p w14:paraId="085BA1EC" w14:textId="3F3179A3" w:rsidR="001A3AF6" w:rsidRDefault="001A3AF6" w:rsidP="001A3AF6">
      <w:pPr>
        <w:pStyle w:val="Heading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t>Group Member #1:</w:t>
      </w:r>
      <w:r w:rsidR="75A79306">
        <w:t xml:space="preserve"> Connor Weldy</w:t>
      </w:r>
      <w:r>
        <w:t xml:space="preserve"> </w:t>
      </w:r>
      <w:r>
        <w:tab/>
      </w:r>
      <w:r>
        <w:tab/>
      </w:r>
      <w:r>
        <w:tab/>
      </w:r>
      <w:r>
        <w:tab/>
      </w:r>
    </w:p>
    <w:p w14:paraId="085BA1ED" w14:textId="45D8A5AB" w:rsidR="001A3AF6" w:rsidRDefault="001A3AF6" w:rsidP="001A3AF6">
      <w:pPr>
        <w:pStyle w:val="Heading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t xml:space="preserve">Group Member #2: </w:t>
      </w:r>
      <w:r w:rsidR="448222DB">
        <w:t>Nozomu Ohno</w:t>
      </w:r>
    </w:p>
    <w:p w14:paraId="085BA1EF" w14:textId="127C5D62" w:rsidR="00C60E94" w:rsidRPr="00C60E94" w:rsidRDefault="001A3AF6" w:rsidP="670AF12D">
      <w:pPr>
        <w:pStyle w:val="Heading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color w:val="FFFFFF"/>
          <w:u w:val="single"/>
        </w:rPr>
      </w:pPr>
      <w:r>
        <w:t xml:space="preserve">Group Member #3: </w:t>
      </w:r>
      <w:r w:rsidR="5669A683">
        <w:t>Michael Laramie</w:t>
      </w:r>
      <w:r w:rsidR="00C60E94">
        <w:tab/>
      </w:r>
      <w:r w:rsidR="00C60E94">
        <w:tab/>
      </w:r>
      <w:r w:rsidR="00C60E94">
        <w:tab/>
      </w:r>
      <w:r w:rsidR="00C60E94">
        <w:tab/>
      </w:r>
      <w:r w:rsidR="00C60E94">
        <w:tab/>
      </w:r>
      <w:r w:rsidR="00C60E94">
        <w:tab/>
      </w:r>
      <w:r w:rsidR="00C60E94">
        <w:tab/>
      </w:r>
      <w:r w:rsidR="00C60E94">
        <w:tab/>
      </w:r>
      <w:r w:rsidR="00C60E94">
        <w:tab/>
      </w:r>
      <w:r w:rsidR="00C60E94">
        <w:tab/>
      </w:r>
    </w:p>
    <w:p w14:paraId="085BA1F0" w14:textId="77777777" w:rsidR="001A3AF6" w:rsidRPr="00C92298" w:rsidRDefault="001A3AF6">
      <w:pPr>
        <w:rPr>
          <w:sz w:val="22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319"/>
        <w:gridCol w:w="4337"/>
        <w:gridCol w:w="880"/>
        <w:gridCol w:w="1094"/>
      </w:tblGrid>
      <w:tr w:rsidR="001A3AF6" w:rsidRPr="00C92298" w14:paraId="085BA1F5" w14:textId="77777777" w:rsidTr="5AD4AF2D">
        <w:tc>
          <w:tcPr>
            <w:tcW w:w="2350" w:type="dxa"/>
          </w:tcPr>
          <w:p w14:paraId="085BA1F1" w14:textId="77777777" w:rsidR="001A3AF6" w:rsidRPr="00C92298" w:rsidRDefault="001A3AF6">
            <w:pPr>
              <w:rPr>
                <w:sz w:val="22"/>
              </w:rPr>
            </w:pPr>
            <w:r w:rsidRPr="00C92298">
              <w:rPr>
                <w:sz w:val="22"/>
              </w:rPr>
              <w:t>Name</w:t>
            </w:r>
          </w:p>
        </w:tc>
        <w:tc>
          <w:tcPr>
            <w:tcW w:w="4418" w:type="dxa"/>
          </w:tcPr>
          <w:p w14:paraId="085BA1F2" w14:textId="77777777" w:rsidR="001A3AF6" w:rsidRPr="00C92298" w:rsidRDefault="001A3AF6">
            <w:pPr>
              <w:rPr>
                <w:sz w:val="22"/>
              </w:rPr>
            </w:pPr>
            <w:r w:rsidRPr="00C92298">
              <w:rPr>
                <w:sz w:val="22"/>
              </w:rPr>
              <w:t>Requirements</w:t>
            </w:r>
          </w:p>
        </w:tc>
        <w:tc>
          <w:tcPr>
            <w:tcW w:w="884" w:type="dxa"/>
          </w:tcPr>
          <w:p w14:paraId="085BA1F3" w14:textId="77777777" w:rsidR="001A3AF6" w:rsidRPr="00C92298" w:rsidRDefault="001A3AF6">
            <w:pPr>
              <w:rPr>
                <w:sz w:val="22"/>
              </w:rPr>
            </w:pPr>
            <w:r w:rsidRPr="00C92298">
              <w:rPr>
                <w:sz w:val="22"/>
              </w:rPr>
              <w:t>Points</w:t>
            </w:r>
          </w:p>
        </w:tc>
        <w:tc>
          <w:tcPr>
            <w:tcW w:w="1096" w:type="dxa"/>
          </w:tcPr>
          <w:p w14:paraId="085BA1F4" w14:textId="77777777" w:rsidR="001A3AF6" w:rsidRPr="00C92298" w:rsidRDefault="001A3AF6">
            <w:pPr>
              <w:rPr>
                <w:sz w:val="22"/>
              </w:rPr>
            </w:pPr>
            <w:r w:rsidRPr="00C92298">
              <w:rPr>
                <w:sz w:val="22"/>
              </w:rPr>
              <w:t>Awarded</w:t>
            </w:r>
          </w:p>
        </w:tc>
      </w:tr>
      <w:tr w:rsidR="001A3AF6" w:rsidRPr="00C92298" w14:paraId="085BA1FD" w14:textId="77777777" w:rsidTr="5AD4AF2D">
        <w:tc>
          <w:tcPr>
            <w:tcW w:w="2350" w:type="dxa"/>
          </w:tcPr>
          <w:p w14:paraId="085BA1F6" w14:textId="77777777" w:rsidR="001A3AF6" w:rsidRPr="00C92298" w:rsidRDefault="001A3AF6">
            <w:pPr>
              <w:rPr>
                <w:sz w:val="22"/>
              </w:rPr>
            </w:pPr>
            <w:r w:rsidRPr="00C92298">
              <w:rPr>
                <w:sz w:val="22"/>
              </w:rPr>
              <w:t>Description of Application</w:t>
            </w:r>
          </w:p>
        </w:tc>
        <w:tc>
          <w:tcPr>
            <w:tcW w:w="4418" w:type="dxa"/>
          </w:tcPr>
          <w:p w14:paraId="085BA1F7" w14:textId="77777777" w:rsidR="001A3AF6" w:rsidRPr="00C92298" w:rsidRDefault="00D07A6C" w:rsidP="001A3AF6">
            <w:pPr>
              <w:numPr>
                <w:ilvl w:val="0"/>
                <w:numId w:val="13"/>
              </w:numPr>
              <w:rPr>
                <w:sz w:val="22"/>
              </w:rPr>
            </w:pPr>
            <w:r>
              <w:rPr>
                <w:sz w:val="22"/>
              </w:rPr>
              <w:t>An overview of your application</w:t>
            </w:r>
          </w:p>
          <w:p w14:paraId="085BA1F8" w14:textId="77777777" w:rsidR="001A3AF6" w:rsidRPr="00C92298" w:rsidRDefault="001A3AF6" w:rsidP="001A3AF6">
            <w:pPr>
              <w:numPr>
                <w:ilvl w:val="0"/>
                <w:numId w:val="13"/>
              </w:numPr>
              <w:rPr>
                <w:sz w:val="22"/>
              </w:rPr>
            </w:pPr>
            <w:r w:rsidRPr="00C92298">
              <w:rPr>
                <w:sz w:val="22"/>
              </w:rPr>
              <w:t>System requirements (</w:t>
            </w:r>
            <w:proofErr w:type="gramStart"/>
            <w:r w:rsidRPr="00C92298">
              <w:rPr>
                <w:sz w:val="22"/>
              </w:rPr>
              <w:t>e.g.</w:t>
            </w:r>
            <w:proofErr w:type="gramEnd"/>
            <w:r w:rsidRPr="00C92298">
              <w:rPr>
                <w:sz w:val="22"/>
              </w:rPr>
              <w:t xml:space="preserve"> hardware, DBMS, other software)</w:t>
            </w:r>
          </w:p>
          <w:p w14:paraId="085BA1F9" w14:textId="77777777" w:rsidR="00D07A6C" w:rsidRDefault="001A3AF6" w:rsidP="001A3AF6">
            <w:pPr>
              <w:numPr>
                <w:ilvl w:val="0"/>
                <w:numId w:val="13"/>
              </w:numPr>
              <w:rPr>
                <w:sz w:val="22"/>
              </w:rPr>
            </w:pPr>
            <w:r w:rsidRPr="00D07A6C">
              <w:rPr>
                <w:sz w:val="22"/>
              </w:rPr>
              <w:t>A detailed description of your application</w:t>
            </w:r>
          </w:p>
          <w:p w14:paraId="085BA1FA" w14:textId="77777777" w:rsidR="00594F27" w:rsidRPr="00D07A6C" w:rsidRDefault="00FD05F2" w:rsidP="00D07A6C">
            <w:pPr>
              <w:numPr>
                <w:ilvl w:val="0"/>
                <w:numId w:val="13"/>
              </w:numPr>
              <w:rPr>
                <w:sz w:val="22"/>
              </w:rPr>
            </w:pPr>
            <w:r w:rsidRPr="00D07A6C">
              <w:rPr>
                <w:sz w:val="22"/>
              </w:rPr>
              <w:t>Are the</w:t>
            </w:r>
            <w:r w:rsidR="001A3AF6" w:rsidRPr="00D07A6C">
              <w:rPr>
                <w:sz w:val="22"/>
              </w:rPr>
              <w:t>r</w:t>
            </w:r>
            <w:r w:rsidRPr="00D07A6C">
              <w:rPr>
                <w:sz w:val="22"/>
              </w:rPr>
              <w:t>e</w:t>
            </w:r>
            <w:r w:rsidR="001A3AF6" w:rsidRPr="00D07A6C">
              <w:rPr>
                <w:sz w:val="22"/>
              </w:rPr>
              <w:t xml:space="preserve"> </w:t>
            </w:r>
            <w:r w:rsidR="00D07A6C">
              <w:rPr>
                <w:sz w:val="22"/>
              </w:rPr>
              <w:t xml:space="preserve">features </w:t>
            </w:r>
            <w:r w:rsidR="001A3AF6" w:rsidRPr="00D07A6C">
              <w:rPr>
                <w:sz w:val="22"/>
              </w:rPr>
              <w:t xml:space="preserve">that will not be </w:t>
            </w:r>
            <w:r w:rsidR="00D07A6C">
              <w:rPr>
                <w:sz w:val="22"/>
              </w:rPr>
              <w:t>implemented</w:t>
            </w:r>
            <w:r w:rsidR="001A3AF6" w:rsidRPr="00D07A6C">
              <w:rPr>
                <w:sz w:val="22"/>
              </w:rPr>
              <w:t>? What are they, and why won’t you fulfill them?</w:t>
            </w:r>
          </w:p>
        </w:tc>
        <w:tc>
          <w:tcPr>
            <w:tcW w:w="884" w:type="dxa"/>
          </w:tcPr>
          <w:p w14:paraId="085BA1FB" w14:textId="63B54F4D" w:rsidR="001A3AF6" w:rsidRPr="00C92298" w:rsidRDefault="00436CA4">
            <w:pPr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1096" w:type="dxa"/>
          </w:tcPr>
          <w:p w14:paraId="085BA1FC" w14:textId="77777777" w:rsidR="001A3AF6" w:rsidRPr="00C92298" w:rsidRDefault="001A3AF6">
            <w:pPr>
              <w:rPr>
                <w:sz w:val="22"/>
              </w:rPr>
            </w:pPr>
          </w:p>
        </w:tc>
      </w:tr>
      <w:tr w:rsidR="00C60E94" w:rsidRPr="00C92298" w14:paraId="085BA202" w14:textId="77777777" w:rsidTr="5AD4AF2D">
        <w:tc>
          <w:tcPr>
            <w:tcW w:w="2350" w:type="dxa"/>
          </w:tcPr>
          <w:p w14:paraId="085BA1FE" w14:textId="327D0BB7" w:rsidR="00C60E94" w:rsidRPr="00C92298" w:rsidRDefault="000B11DF" w:rsidP="000B11DF">
            <w:pPr>
              <w:rPr>
                <w:sz w:val="22"/>
              </w:rPr>
            </w:pPr>
            <w:r>
              <w:rPr>
                <w:sz w:val="22"/>
              </w:rPr>
              <w:t>Project Management -</w:t>
            </w:r>
            <w:r w:rsidR="00C60E94">
              <w:rPr>
                <w:sz w:val="22"/>
              </w:rPr>
              <w:t>Schedule</w:t>
            </w:r>
          </w:p>
        </w:tc>
        <w:tc>
          <w:tcPr>
            <w:tcW w:w="4418" w:type="dxa"/>
          </w:tcPr>
          <w:p w14:paraId="085BA1FF" w14:textId="77777777" w:rsidR="00C60E94" w:rsidRPr="00C60E94" w:rsidRDefault="00C60E94" w:rsidP="00C60E94">
            <w:pPr>
              <w:numPr>
                <w:ilvl w:val="0"/>
                <w:numId w:val="13"/>
              </w:numPr>
              <w:rPr>
                <w:sz w:val="22"/>
              </w:rPr>
            </w:pPr>
            <w:r>
              <w:rPr>
                <w:sz w:val="22"/>
              </w:rPr>
              <w:t>Detailed schedule of who will do what part of project, by when</w:t>
            </w:r>
          </w:p>
        </w:tc>
        <w:tc>
          <w:tcPr>
            <w:tcW w:w="884" w:type="dxa"/>
          </w:tcPr>
          <w:p w14:paraId="085BA200" w14:textId="2BA0CA9C" w:rsidR="00C60E94" w:rsidRPr="00C92298" w:rsidRDefault="00436CA4">
            <w:pPr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1096" w:type="dxa"/>
          </w:tcPr>
          <w:p w14:paraId="085BA201" w14:textId="77777777" w:rsidR="00C60E94" w:rsidRPr="00C92298" w:rsidRDefault="00C60E94">
            <w:pPr>
              <w:rPr>
                <w:sz w:val="22"/>
              </w:rPr>
            </w:pPr>
          </w:p>
        </w:tc>
      </w:tr>
      <w:tr w:rsidR="001A3AF6" w:rsidRPr="00C92298" w14:paraId="085BA209" w14:textId="77777777" w:rsidTr="00AF7C2D">
        <w:trPr>
          <w:trHeight w:val="1065"/>
        </w:trPr>
        <w:tc>
          <w:tcPr>
            <w:tcW w:w="2350" w:type="dxa"/>
          </w:tcPr>
          <w:p w14:paraId="085BA203" w14:textId="77777777" w:rsidR="001A3AF6" w:rsidRPr="00C92298" w:rsidRDefault="001A3AF6">
            <w:pPr>
              <w:rPr>
                <w:sz w:val="22"/>
              </w:rPr>
            </w:pPr>
            <w:r w:rsidRPr="00C92298">
              <w:rPr>
                <w:sz w:val="22"/>
              </w:rPr>
              <w:t>Logical Diagram</w:t>
            </w:r>
          </w:p>
        </w:tc>
        <w:tc>
          <w:tcPr>
            <w:tcW w:w="4418" w:type="dxa"/>
            <w:shd w:val="clear" w:color="auto" w:fill="FFFFFF" w:themeFill="background1"/>
          </w:tcPr>
          <w:p w14:paraId="085BA204" w14:textId="77777777" w:rsidR="001A3AF6" w:rsidRPr="00C92298" w:rsidRDefault="001A3AF6" w:rsidP="001A3AF6">
            <w:pPr>
              <w:numPr>
                <w:ilvl w:val="0"/>
                <w:numId w:val="14"/>
              </w:numPr>
              <w:rPr>
                <w:sz w:val="22"/>
                <w:lang w:val="pt-BR"/>
              </w:rPr>
            </w:pPr>
            <w:r w:rsidRPr="00C92298">
              <w:rPr>
                <w:sz w:val="22"/>
                <w:lang w:val="pt-BR"/>
              </w:rPr>
              <w:t>Logical diagram in UML or E-R</w:t>
            </w:r>
          </w:p>
          <w:p w14:paraId="085BA205" w14:textId="77777777" w:rsidR="001A3AF6" w:rsidRPr="00C92298" w:rsidRDefault="00C92298" w:rsidP="001A3AF6">
            <w:pPr>
              <w:numPr>
                <w:ilvl w:val="0"/>
                <w:numId w:val="14"/>
              </w:numPr>
              <w:rPr>
                <w:sz w:val="22"/>
              </w:rPr>
            </w:pPr>
            <w:r>
              <w:rPr>
                <w:sz w:val="22"/>
              </w:rPr>
              <w:t xml:space="preserve">Discussion of how your data model will satisfy the needs of your </w:t>
            </w:r>
            <w:r w:rsidR="00D07A6C">
              <w:rPr>
                <w:sz w:val="22"/>
              </w:rPr>
              <w:t>application</w:t>
            </w:r>
          </w:p>
          <w:p w14:paraId="085BA206" w14:textId="77777777" w:rsidR="001A3AF6" w:rsidRPr="00C92298" w:rsidRDefault="00C92298" w:rsidP="001A3AF6">
            <w:pPr>
              <w:numPr>
                <w:ilvl w:val="0"/>
                <w:numId w:val="14"/>
              </w:numPr>
              <w:rPr>
                <w:sz w:val="22"/>
              </w:rPr>
            </w:pPr>
            <w:r>
              <w:rPr>
                <w:sz w:val="22"/>
              </w:rPr>
              <w:t>Discussion of a</w:t>
            </w:r>
            <w:r w:rsidR="001A3AF6" w:rsidRPr="00C92298">
              <w:rPr>
                <w:sz w:val="22"/>
              </w:rPr>
              <w:t>lternative designs that you did not do</w:t>
            </w:r>
            <w:r w:rsidR="00107A16" w:rsidRPr="00C92298">
              <w:rPr>
                <w:sz w:val="22"/>
              </w:rPr>
              <w:t xml:space="preserve"> (and why)</w:t>
            </w:r>
          </w:p>
        </w:tc>
        <w:tc>
          <w:tcPr>
            <w:tcW w:w="884" w:type="dxa"/>
          </w:tcPr>
          <w:p w14:paraId="085BA207" w14:textId="66440F9C" w:rsidR="001A3AF6" w:rsidRPr="00C92298" w:rsidRDefault="00436CA4" w:rsidP="00436CA4">
            <w:pPr>
              <w:rPr>
                <w:sz w:val="22"/>
              </w:rPr>
            </w:pPr>
            <w:r>
              <w:rPr>
                <w:sz w:val="22"/>
              </w:rPr>
              <w:t>15</w:t>
            </w:r>
          </w:p>
        </w:tc>
        <w:tc>
          <w:tcPr>
            <w:tcW w:w="1096" w:type="dxa"/>
          </w:tcPr>
          <w:p w14:paraId="085BA208" w14:textId="77777777" w:rsidR="001A3AF6" w:rsidRPr="00C92298" w:rsidRDefault="001A3AF6">
            <w:pPr>
              <w:rPr>
                <w:sz w:val="22"/>
              </w:rPr>
            </w:pPr>
          </w:p>
        </w:tc>
      </w:tr>
      <w:tr w:rsidR="001A3AF6" w:rsidRPr="00C92298" w14:paraId="085BA210" w14:textId="77777777" w:rsidTr="5AD4AF2D">
        <w:tc>
          <w:tcPr>
            <w:tcW w:w="2350" w:type="dxa"/>
          </w:tcPr>
          <w:p w14:paraId="085BA20A" w14:textId="0B951B6C" w:rsidR="001A3AF6" w:rsidRPr="00C92298" w:rsidRDefault="001A3AF6" w:rsidP="5AD4AF2D">
            <w:pPr>
              <w:rPr>
                <w:sz w:val="22"/>
                <w:szCs w:val="22"/>
              </w:rPr>
            </w:pPr>
            <w:r w:rsidRPr="5AD4AF2D">
              <w:rPr>
                <w:sz w:val="22"/>
                <w:szCs w:val="22"/>
              </w:rPr>
              <w:t>Queries Required</w:t>
            </w:r>
          </w:p>
        </w:tc>
        <w:tc>
          <w:tcPr>
            <w:tcW w:w="4418" w:type="dxa"/>
          </w:tcPr>
          <w:p w14:paraId="085BA20B" w14:textId="77777777" w:rsidR="001A3AF6" w:rsidRPr="00C92298" w:rsidRDefault="001A3AF6" w:rsidP="001A3AF6">
            <w:pPr>
              <w:numPr>
                <w:ilvl w:val="0"/>
                <w:numId w:val="15"/>
              </w:numPr>
              <w:rPr>
                <w:sz w:val="22"/>
              </w:rPr>
            </w:pPr>
            <w:r w:rsidRPr="00C92298">
              <w:rPr>
                <w:sz w:val="22"/>
              </w:rPr>
              <w:t>Required queries in English (not SQL)</w:t>
            </w:r>
          </w:p>
          <w:p w14:paraId="085BA20C" w14:textId="77777777" w:rsidR="001A3AF6" w:rsidRPr="00C92298" w:rsidRDefault="001A3AF6" w:rsidP="001A3AF6">
            <w:pPr>
              <w:numPr>
                <w:ilvl w:val="0"/>
                <w:numId w:val="15"/>
              </w:numPr>
              <w:rPr>
                <w:sz w:val="22"/>
              </w:rPr>
            </w:pPr>
            <w:r w:rsidRPr="00C92298">
              <w:rPr>
                <w:sz w:val="22"/>
              </w:rPr>
              <w:t>What entities and/or relationships are required for each query?</w:t>
            </w:r>
          </w:p>
          <w:p w14:paraId="085BA20D" w14:textId="77777777" w:rsidR="001A3AF6" w:rsidRPr="00C92298" w:rsidRDefault="001A3AF6" w:rsidP="00D07A6C">
            <w:pPr>
              <w:numPr>
                <w:ilvl w:val="0"/>
                <w:numId w:val="15"/>
              </w:numPr>
              <w:rPr>
                <w:sz w:val="22"/>
              </w:rPr>
            </w:pPr>
            <w:r w:rsidRPr="00C92298">
              <w:rPr>
                <w:sz w:val="22"/>
              </w:rPr>
              <w:t xml:space="preserve">How will each query satisfy the needs of your </w:t>
            </w:r>
            <w:r w:rsidR="00D07A6C">
              <w:rPr>
                <w:sz w:val="22"/>
              </w:rPr>
              <w:t>application</w:t>
            </w:r>
          </w:p>
        </w:tc>
        <w:tc>
          <w:tcPr>
            <w:tcW w:w="884" w:type="dxa"/>
          </w:tcPr>
          <w:p w14:paraId="085BA20E" w14:textId="115116D1" w:rsidR="001A3AF6" w:rsidRPr="00C92298" w:rsidRDefault="00436CA4" w:rsidP="00436CA4">
            <w:pPr>
              <w:rPr>
                <w:sz w:val="22"/>
              </w:rPr>
            </w:pPr>
            <w:r>
              <w:rPr>
                <w:sz w:val="22"/>
              </w:rPr>
              <w:t>15</w:t>
            </w:r>
          </w:p>
        </w:tc>
        <w:tc>
          <w:tcPr>
            <w:tcW w:w="1096" w:type="dxa"/>
          </w:tcPr>
          <w:p w14:paraId="085BA20F" w14:textId="77777777" w:rsidR="001A3AF6" w:rsidRPr="00C92298" w:rsidRDefault="001A3AF6">
            <w:pPr>
              <w:rPr>
                <w:sz w:val="22"/>
              </w:rPr>
            </w:pPr>
          </w:p>
        </w:tc>
      </w:tr>
      <w:tr w:rsidR="001A3AF6" w:rsidRPr="00C92298" w14:paraId="085BA216" w14:textId="77777777" w:rsidTr="5AD4AF2D">
        <w:tc>
          <w:tcPr>
            <w:tcW w:w="2350" w:type="dxa"/>
          </w:tcPr>
          <w:p w14:paraId="085BA211" w14:textId="77777777" w:rsidR="001A3AF6" w:rsidRPr="00C92298" w:rsidRDefault="001A3AF6">
            <w:pPr>
              <w:rPr>
                <w:sz w:val="22"/>
              </w:rPr>
            </w:pPr>
            <w:r w:rsidRPr="00C92298">
              <w:rPr>
                <w:sz w:val="22"/>
              </w:rPr>
              <w:t>Grammar, punctuation, syntax, and references</w:t>
            </w:r>
          </w:p>
        </w:tc>
        <w:tc>
          <w:tcPr>
            <w:tcW w:w="4418" w:type="dxa"/>
          </w:tcPr>
          <w:p w14:paraId="085BA212" w14:textId="77777777" w:rsidR="001A3AF6" w:rsidRPr="00C92298" w:rsidRDefault="001A3AF6" w:rsidP="001A3AF6">
            <w:pPr>
              <w:numPr>
                <w:ilvl w:val="0"/>
                <w:numId w:val="16"/>
              </w:numPr>
              <w:rPr>
                <w:sz w:val="22"/>
              </w:rPr>
            </w:pPr>
            <w:r w:rsidRPr="00C92298">
              <w:rPr>
                <w:sz w:val="22"/>
              </w:rPr>
              <w:t>Follow rules from the Penguin handbook on writing</w:t>
            </w:r>
          </w:p>
          <w:p w14:paraId="085BA213" w14:textId="77777777" w:rsidR="001A3AF6" w:rsidRPr="00C92298" w:rsidRDefault="001A3AF6" w:rsidP="001A3AF6">
            <w:pPr>
              <w:numPr>
                <w:ilvl w:val="0"/>
                <w:numId w:val="16"/>
              </w:numPr>
              <w:rPr>
                <w:sz w:val="22"/>
              </w:rPr>
            </w:pPr>
            <w:r w:rsidRPr="00C92298">
              <w:rPr>
                <w:sz w:val="22"/>
              </w:rPr>
              <w:t>References as appropriate (</w:t>
            </w:r>
            <w:proofErr w:type="gramStart"/>
            <w:r w:rsidRPr="00C92298">
              <w:rPr>
                <w:sz w:val="22"/>
              </w:rPr>
              <w:t>e.g.</w:t>
            </w:r>
            <w:proofErr w:type="gramEnd"/>
            <w:r w:rsidRPr="00C92298">
              <w:rPr>
                <w:sz w:val="22"/>
              </w:rPr>
              <w:t xml:space="preserve"> if you are modeling your application after an existing application, make note of that)</w:t>
            </w:r>
          </w:p>
        </w:tc>
        <w:tc>
          <w:tcPr>
            <w:tcW w:w="884" w:type="dxa"/>
          </w:tcPr>
          <w:p w14:paraId="085BA214" w14:textId="723B1DA7" w:rsidR="001A3AF6" w:rsidRPr="00C92298" w:rsidRDefault="00436CA4">
            <w:pPr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1096" w:type="dxa"/>
          </w:tcPr>
          <w:p w14:paraId="085BA215" w14:textId="77777777" w:rsidR="001A3AF6" w:rsidRPr="00C92298" w:rsidRDefault="001A3AF6">
            <w:pPr>
              <w:rPr>
                <w:sz w:val="22"/>
              </w:rPr>
            </w:pPr>
          </w:p>
        </w:tc>
      </w:tr>
    </w:tbl>
    <w:p w14:paraId="085BA217" w14:textId="77777777" w:rsidR="001A3AF6" w:rsidRPr="00C92298" w:rsidRDefault="001A3AF6" w:rsidP="670AF12D">
      <w:pPr>
        <w:rPr>
          <w:sz w:val="22"/>
          <w:szCs w:val="22"/>
        </w:rPr>
      </w:pPr>
    </w:p>
    <w:p w14:paraId="648EB7F5" w14:textId="1FD77106" w:rsidR="670AF12D" w:rsidRDefault="670AF12D" w:rsidP="670AF12D">
      <w:r>
        <w:br/>
      </w:r>
    </w:p>
    <w:p w14:paraId="3175DACC" w14:textId="290F3B05" w:rsidR="670AF12D" w:rsidRDefault="670AF12D">
      <w:r>
        <w:br w:type="page"/>
      </w:r>
    </w:p>
    <w:p w14:paraId="3F9A3CD3" w14:textId="68E28E19" w:rsidR="3958CB50" w:rsidRDefault="3958CB50" w:rsidP="5AD4AF2D">
      <w:pPr>
        <w:rPr>
          <w:b/>
          <w:bCs/>
        </w:rPr>
      </w:pPr>
      <w:r w:rsidRPr="5AD4AF2D">
        <w:rPr>
          <w:b/>
          <w:bCs/>
        </w:rPr>
        <w:lastRenderedPageBreak/>
        <w:t>Description of Application</w:t>
      </w:r>
    </w:p>
    <w:p w14:paraId="2359FAD9" w14:textId="7A2E7918" w:rsidR="5BC56B59" w:rsidRDefault="5BC56B59" w:rsidP="5BC56B59">
      <w:pPr>
        <w:rPr>
          <w:u w:val="single"/>
        </w:rPr>
      </w:pPr>
    </w:p>
    <w:p w14:paraId="1BC8808D" w14:textId="39299AA4" w:rsidR="6C29AD4A" w:rsidRDefault="6C29AD4A" w:rsidP="5BC56B59">
      <w:r w:rsidRPr="5AD4AF2D">
        <w:rPr>
          <w:u w:val="single"/>
        </w:rPr>
        <w:t>Application overview</w:t>
      </w:r>
      <w:r w:rsidRPr="5AD4AF2D">
        <w:t>:</w:t>
      </w:r>
    </w:p>
    <w:p w14:paraId="3D7C359B" w14:textId="77777777" w:rsidR="00AF7C2D" w:rsidRDefault="00AF7C2D" w:rsidP="5AD4AF2D">
      <w:pPr>
        <w:ind w:firstLine="720"/>
      </w:pPr>
    </w:p>
    <w:p w14:paraId="4C9D6660" w14:textId="744606B5" w:rsidR="3958CB50" w:rsidRDefault="5B29E4D1" w:rsidP="5AD4AF2D">
      <w:pPr>
        <w:ind w:firstLine="720"/>
      </w:pPr>
      <w:r w:rsidRPr="5AD4AF2D">
        <w:t xml:space="preserve">Our application will be able to keep track of multiple users </w:t>
      </w:r>
      <w:r w:rsidR="49B8041A" w:rsidRPr="5AD4AF2D">
        <w:t>and their financial information</w:t>
      </w:r>
      <w:r w:rsidR="71955F2E" w:rsidRPr="5AD4AF2D">
        <w:t xml:space="preserve">. First, a user will either </w:t>
      </w:r>
      <w:r w:rsidR="4AE47B81" w:rsidRPr="5AD4AF2D">
        <w:t>sign in or create a new user</w:t>
      </w:r>
      <w:r w:rsidR="77FBF592" w:rsidRPr="5AD4AF2D">
        <w:t xml:space="preserve"> account</w:t>
      </w:r>
      <w:r w:rsidR="4AE47B81" w:rsidRPr="5AD4AF2D">
        <w:t>. After the login process has been completed,</w:t>
      </w:r>
      <w:r w:rsidR="20356067" w:rsidRPr="5AD4AF2D">
        <w:t xml:space="preserve"> </w:t>
      </w:r>
      <w:r w:rsidR="2A36EE1A" w:rsidRPr="5AD4AF2D">
        <w:t xml:space="preserve">the </w:t>
      </w:r>
      <w:r w:rsidR="20356067" w:rsidRPr="5AD4AF2D">
        <w:t>user</w:t>
      </w:r>
      <w:r w:rsidR="07CDE0CE" w:rsidRPr="5AD4AF2D">
        <w:t xml:space="preserve"> can </w:t>
      </w:r>
      <w:r w:rsidR="0C60CE28" w:rsidRPr="5AD4AF2D">
        <w:t>choose an account</w:t>
      </w:r>
      <w:r w:rsidR="3ACB0C54" w:rsidRPr="5AD4AF2D">
        <w:t xml:space="preserve"> (checking, saving, </w:t>
      </w:r>
      <w:r w:rsidR="2C648B11" w:rsidRPr="5AD4AF2D">
        <w:t xml:space="preserve">business, </w:t>
      </w:r>
      <w:r w:rsidR="3ACB0C54" w:rsidRPr="5AD4AF2D">
        <w:t>etc.)</w:t>
      </w:r>
      <w:r w:rsidR="1E333C0F" w:rsidRPr="5AD4AF2D">
        <w:t xml:space="preserve">. From within their specific account, a user will be able to input a transaction that contains </w:t>
      </w:r>
      <w:r w:rsidR="169F8778" w:rsidRPr="5AD4AF2D">
        <w:t>the information of the transaction itself</w:t>
      </w:r>
      <w:r w:rsidR="20356067" w:rsidRPr="5AD4AF2D">
        <w:t xml:space="preserve">. </w:t>
      </w:r>
      <w:r w:rsidR="6B23403E" w:rsidRPr="5AD4AF2D">
        <w:t>The application will then generate different statistics based on the tr</w:t>
      </w:r>
      <w:r w:rsidR="17B6882E" w:rsidRPr="5AD4AF2D">
        <w:t xml:space="preserve">ansactions entered such as amount spent per category, </w:t>
      </w:r>
      <w:r w:rsidR="4552419A" w:rsidRPr="5AD4AF2D">
        <w:t xml:space="preserve">amount </w:t>
      </w:r>
      <w:r w:rsidR="17B6882E" w:rsidRPr="5AD4AF2D">
        <w:t>spent per month, etc.</w:t>
      </w:r>
      <w:r w:rsidR="1BD5B19F" w:rsidRPr="5AD4AF2D">
        <w:t xml:space="preserve"> </w:t>
      </w:r>
    </w:p>
    <w:p w14:paraId="02EA22CB" w14:textId="71EF5A1E" w:rsidR="5BC56B59" w:rsidRDefault="5BC56B59" w:rsidP="5BC56B59">
      <w:pPr>
        <w:rPr>
          <w:sz w:val="22"/>
          <w:szCs w:val="22"/>
        </w:rPr>
      </w:pPr>
    </w:p>
    <w:p w14:paraId="4D962C14" w14:textId="61214BDB" w:rsidR="0AFB3291" w:rsidRDefault="0AFB3291" w:rsidP="5BC56B59">
      <w:r w:rsidRPr="5AD4AF2D">
        <w:rPr>
          <w:u w:val="single"/>
        </w:rPr>
        <w:t>System Requirements</w:t>
      </w:r>
      <w:r w:rsidRPr="5AD4AF2D">
        <w:t>:</w:t>
      </w:r>
    </w:p>
    <w:p w14:paraId="23B4BC34" w14:textId="77777777" w:rsidR="00AF7C2D" w:rsidRDefault="00AF7C2D" w:rsidP="5BC56B59"/>
    <w:p w14:paraId="1A013E14" w14:textId="4B89F9A3" w:rsidR="61A4E94C" w:rsidRDefault="61A4E94C" w:rsidP="5AD4AF2D">
      <w:pPr>
        <w:pStyle w:val="ListParagraph"/>
        <w:numPr>
          <w:ilvl w:val="0"/>
          <w:numId w:val="4"/>
        </w:numPr>
        <w:rPr>
          <w:rFonts w:eastAsia="Times New Roman"/>
        </w:rPr>
      </w:pPr>
      <w:r w:rsidRPr="5AD4AF2D">
        <w:t>Implementation Language:</w:t>
      </w:r>
      <w:r w:rsidR="2F40E698" w:rsidRPr="5AD4AF2D">
        <w:t xml:space="preserve"> Python</w:t>
      </w:r>
    </w:p>
    <w:p w14:paraId="4A86072C" w14:textId="33E73C52" w:rsidR="61A4E94C" w:rsidRDefault="61A4E94C" w:rsidP="5AD4AF2D">
      <w:pPr>
        <w:pStyle w:val="ListParagraph"/>
        <w:numPr>
          <w:ilvl w:val="0"/>
          <w:numId w:val="4"/>
        </w:numPr>
        <w:rPr>
          <w:rFonts w:eastAsia="Times New Roman"/>
        </w:rPr>
      </w:pPr>
      <w:r w:rsidRPr="5AD4AF2D">
        <w:t>DBMS: SQL Server</w:t>
      </w:r>
    </w:p>
    <w:p w14:paraId="75BCCD89" w14:textId="0C6F3413" w:rsidR="2374EDB6" w:rsidRDefault="2374EDB6" w:rsidP="5AD4AF2D">
      <w:pPr>
        <w:pStyle w:val="ListParagraph"/>
        <w:numPr>
          <w:ilvl w:val="0"/>
          <w:numId w:val="4"/>
        </w:numPr>
        <w:rPr>
          <w:rFonts w:eastAsia="Times New Roman"/>
        </w:rPr>
      </w:pPr>
      <w:r w:rsidRPr="5AD4AF2D">
        <w:t>Runs on a Computer</w:t>
      </w:r>
    </w:p>
    <w:p w14:paraId="59F3BAF2" w14:textId="5612A339" w:rsidR="5877CBAC" w:rsidRDefault="5877CBAC" w:rsidP="5AD4AF2D">
      <w:pPr>
        <w:pStyle w:val="ListParagraph"/>
        <w:numPr>
          <w:ilvl w:val="0"/>
          <w:numId w:val="4"/>
        </w:numPr>
        <w:rPr>
          <w:rFonts w:eastAsia="Times New Roman"/>
        </w:rPr>
      </w:pPr>
      <w:r w:rsidRPr="5AD4AF2D">
        <w:t xml:space="preserve">Whitworth </w:t>
      </w:r>
      <w:r w:rsidR="2374EDB6" w:rsidRPr="5AD4AF2D">
        <w:t>Internet</w:t>
      </w:r>
      <w:r w:rsidR="50EEB0C8" w:rsidRPr="5AD4AF2D">
        <w:t xml:space="preserve"> connection – connecting to CS1 server on SQL Server</w:t>
      </w:r>
    </w:p>
    <w:p w14:paraId="3E83FC87" w14:textId="613F435F" w:rsidR="5AD4AF2D" w:rsidRDefault="5AD4AF2D" w:rsidP="5AD4AF2D"/>
    <w:p w14:paraId="53087C43" w14:textId="77777777" w:rsidR="00AF7C2D" w:rsidRDefault="00AF7C2D" w:rsidP="5AD4AF2D"/>
    <w:p w14:paraId="28DFAF44" w14:textId="1A439075" w:rsidR="03BA6EB1" w:rsidRDefault="03BA6EB1" w:rsidP="5BC56B59">
      <w:r w:rsidRPr="5AD4AF2D">
        <w:rPr>
          <w:u w:val="single"/>
        </w:rPr>
        <w:t>Detailed Description</w:t>
      </w:r>
      <w:r w:rsidRPr="5AD4AF2D">
        <w:t>:</w:t>
      </w:r>
    </w:p>
    <w:p w14:paraId="51102AC7" w14:textId="77777777" w:rsidR="00AF7C2D" w:rsidRDefault="00AF7C2D" w:rsidP="5AD4AF2D">
      <w:pPr>
        <w:spacing w:line="259" w:lineRule="auto"/>
        <w:ind w:firstLine="720"/>
      </w:pPr>
    </w:p>
    <w:p w14:paraId="0F20BBF9" w14:textId="0793EDA3" w:rsidR="2D128F1D" w:rsidRDefault="2D128F1D" w:rsidP="5AD4AF2D">
      <w:pPr>
        <w:spacing w:line="259" w:lineRule="auto"/>
        <w:ind w:firstLine="720"/>
      </w:pPr>
      <w:r w:rsidRPr="5AD4AF2D">
        <w:t xml:space="preserve">The application takes user input to create the username/password that will make up the </w:t>
      </w:r>
      <w:r w:rsidR="5E1A0781" w:rsidRPr="5AD4AF2D">
        <w:t>user</w:t>
      </w:r>
      <w:r w:rsidR="6EE3A2F3" w:rsidRPr="5AD4AF2D">
        <w:t xml:space="preserve"> or to sign into an account made previously</w:t>
      </w:r>
      <w:r w:rsidRPr="5AD4AF2D">
        <w:t xml:space="preserve">. </w:t>
      </w:r>
      <w:r w:rsidR="48D6D3FF" w:rsidRPr="5AD4AF2D">
        <w:t xml:space="preserve">If the user makes a new account, the account will be inserted into the table for future sign-ins. </w:t>
      </w:r>
      <w:r w:rsidRPr="5AD4AF2D">
        <w:t xml:space="preserve">The </w:t>
      </w:r>
      <w:r w:rsidR="4AA86F8C" w:rsidRPr="5AD4AF2D">
        <w:t xml:space="preserve">user can have multiple accounts, such as savings, checking, or some other type of account. Then, a user can enter a transaction for one of their </w:t>
      </w:r>
      <w:proofErr w:type="gramStart"/>
      <w:r w:rsidR="4D506C0F" w:rsidRPr="5AD4AF2D">
        <w:t>particular accounts</w:t>
      </w:r>
      <w:proofErr w:type="gramEnd"/>
      <w:r w:rsidR="4F90D046" w:rsidRPr="5AD4AF2D">
        <w:t>, these transactions will consist of transaction amount, the category of the transaction, and the date of the transaction</w:t>
      </w:r>
      <w:r w:rsidR="260D8065" w:rsidRPr="5AD4AF2D">
        <w:t>, and the account ID</w:t>
      </w:r>
      <w:r w:rsidR="4AA86F8C" w:rsidRPr="5AD4AF2D">
        <w:t xml:space="preserve">. </w:t>
      </w:r>
      <w:r w:rsidR="77BD5723" w:rsidRPr="5AD4AF2D">
        <w:t>F</w:t>
      </w:r>
      <w:r w:rsidRPr="5AD4AF2D">
        <w:t xml:space="preserve">rom there </w:t>
      </w:r>
      <w:r w:rsidR="6E5F70D1" w:rsidRPr="5AD4AF2D">
        <w:t>we will use queries to get the information we need to calcula</w:t>
      </w:r>
      <w:r w:rsidR="1A925EF1" w:rsidRPr="5AD4AF2D">
        <w:t xml:space="preserve">te statistics based </w:t>
      </w:r>
      <w:r w:rsidR="2CA2DEA8" w:rsidRPr="5AD4AF2D">
        <w:t>off</w:t>
      </w:r>
      <w:r w:rsidR="1A925EF1" w:rsidRPr="5AD4AF2D">
        <w:t xml:space="preserve"> those transactions like total spent during the month of June, or </w:t>
      </w:r>
      <w:r w:rsidR="11AC799F" w:rsidRPr="5AD4AF2D">
        <w:t xml:space="preserve">total </w:t>
      </w:r>
      <w:r w:rsidR="1A925EF1" w:rsidRPr="5AD4AF2D">
        <w:t>money spent on Groceries</w:t>
      </w:r>
      <w:r w:rsidR="4E60D481" w:rsidRPr="5AD4AF2D">
        <w:t>.</w:t>
      </w:r>
      <w:r w:rsidR="3A40381B" w:rsidRPr="5AD4AF2D">
        <w:t xml:space="preserve"> </w:t>
      </w:r>
      <w:r w:rsidR="3D287065" w:rsidRPr="5AD4AF2D">
        <w:t xml:space="preserve">With these statistics the application can also display the transaction history of the past week/month as well. </w:t>
      </w:r>
      <w:r w:rsidR="70EB72F1" w:rsidRPr="5AD4AF2D">
        <w:t>The application will have a</w:t>
      </w:r>
      <w:r w:rsidR="3A40381B" w:rsidRPr="5AD4AF2D">
        <w:t xml:space="preserve"> </w:t>
      </w:r>
      <w:r w:rsidR="221B358D" w:rsidRPr="5AD4AF2D">
        <w:t xml:space="preserve">user interface that will display an overview of a user’s accounts. A user can then specify to look at </w:t>
      </w:r>
      <w:r w:rsidR="78A126F1" w:rsidRPr="5AD4AF2D">
        <w:t>a more detail</w:t>
      </w:r>
      <w:r w:rsidR="5EABEFC0" w:rsidRPr="5AD4AF2D">
        <w:t>ed</w:t>
      </w:r>
      <w:r w:rsidR="78A126F1" w:rsidRPr="5AD4AF2D">
        <w:t xml:space="preserve"> description of one of their accounts. If so, a user will be able to see more statistics about that specific account.</w:t>
      </w:r>
    </w:p>
    <w:p w14:paraId="02B5397D" w14:textId="77777777" w:rsidR="00AF7C2D" w:rsidRDefault="00AF7C2D" w:rsidP="00AF7C2D"/>
    <w:p w14:paraId="380B48C9" w14:textId="21CAF8BD" w:rsidR="00AF7C2D" w:rsidRPr="00AF7C2D" w:rsidRDefault="454AFFD6" w:rsidP="00AF7C2D">
      <w:r w:rsidRPr="5AD4AF2D">
        <w:rPr>
          <w:b/>
          <w:bCs/>
          <w:sz w:val="22"/>
          <w:szCs w:val="22"/>
        </w:rPr>
        <w:t>Project Management and Schedule</w:t>
      </w:r>
    </w:p>
    <w:p w14:paraId="52E9926F" w14:textId="77777777" w:rsidR="00AF7C2D" w:rsidRDefault="00AF7C2D" w:rsidP="00AF7C2D">
      <w:pPr>
        <w:rPr>
          <w:b/>
          <w:bCs/>
          <w:sz w:val="22"/>
          <w:szCs w:val="22"/>
        </w:rPr>
      </w:pPr>
    </w:p>
    <w:p w14:paraId="0B101265" w14:textId="15400873" w:rsidR="00AF7C2D" w:rsidRPr="00AF7C2D" w:rsidRDefault="00AF7C2D" w:rsidP="00AF7C2D">
      <w:pPr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Schedule:</w:t>
      </w:r>
    </w:p>
    <w:p w14:paraId="3A11572B" w14:textId="67FDAAAF" w:rsidR="454AFFD6" w:rsidRDefault="454AFFD6" w:rsidP="5BC56B59">
      <w:pPr>
        <w:pStyle w:val="ListParagraph"/>
        <w:numPr>
          <w:ilvl w:val="0"/>
          <w:numId w:val="9"/>
        </w:numPr>
        <w:rPr>
          <w:rFonts w:eastAsia="Times New Roman"/>
          <w:sz w:val="22"/>
          <w:szCs w:val="22"/>
        </w:rPr>
      </w:pPr>
      <w:r w:rsidRPr="5AD4AF2D">
        <w:rPr>
          <w:sz w:val="22"/>
          <w:szCs w:val="22"/>
        </w:rPr>
        <w:t>Project Deliverable 2 - Due Nov. 18</w:t>
      </w:r>
      <w:r w:rsidRPr="5AD4AF2D">
        <w:rPr>
          <w:sz w:val="22"/>
          <w:szCs w:val="22"/>
          <w:vertAlign w:val="superscript"/>
        </w:rPr>
        <w:t>th</w:t>
      </w:r>
      <w:r w:rsidRPr="5AD4AF2D">
        <w:rPr>
          <w:sz w:val="22"/>
          <w:szCs w:val="22"/>
        </w:rPr>
        <w:t xml:space="preserve"> </w:t>
      </w:r>
    </w:p>
    <w:p w14:paraId="4166B33E" w14:textId="7DF7F543" w:rsidR="72E71A59" w:rsidRDefault="72E71A59" w:rsidP="5AD4AF2D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Pr="5AD4AF2D">
        <w:rPr>
          <w:sz w:val="22"/>
          <w:szCs w:val="22"/>
        </w:rPr>
        <w:t>Learn the basics of Python</w:t>
      </w:r>
      <w:r w:rsidR="64B8A6AC" w:rsidRPr="5AD4AF2D">
        <w:rPr>
          <w:sz w:val="22"/>
          <w:szCs w:val="22"/>
        </w:rPr>
        <w:t xml:space="preserve"> </w:t>
      </w:r>
      <w:r w:rsidR="00AF7C2D">
        <w:rPr>
          <w:sz w:val="22"/>
          <w:szCs w:val="22"/>
        </w:rPr>
        <w:t xml:space="preserve">and UI for Python </w:t>
      </w:r>
      <w:r w:rsidR="64B8A6AC" w:rsidRPr="5AD4AF2D">
        <w:rPr>
          <w:sz w:val="22"/>
          <w:szCs w:val="22"/>
        </w:rPr>
        <w:t>and abstract pseudocode for the application</w:t>
      </w:r>
      <w:r w:rsidRPr="5AD4AF2D">
        <w:rPr>
          <w:sz w:val="22"/>
          <w:szCs w:val="22"/>
        </w:rPr>
        <w:t xml:space="preserve"> – By Nov. 30</w:t>
      </w:r>
      <w:r w:rsidRPr="5AD4AF2D">
        <w:rPr>
          <w:sz w:val="22"/>
          <w:szCs w:val="22"/>
          <w:vertAlign w:val="superscript"/>
        </w:rPr>
        <w:t>th</w:t>
      </w:r>
    </w:p>
    <w:p w14:paraId="78CDDBEF" w14:textId="524C499A" w:rsidR="3B2C3D85" w:rsidRDefault="3B2C3D85" w:rsidP="5AD4AF2D">
      <w:pPr>
        <w:pStyle w:val="ListParagraph"/>
        <w:numPr>
          <w:ilvl w:val="1"/>
          <w:numId w:val="9"/>
        </w:numPr>
        <w:rPr>
          <w:sz w:val="22"/>
          <w:szCs w:val="22"/>
        </w:rPr>
      </w:pPr>
      <w:r w:rsidRPr="5AD4AF2D">
        <w:rPr>
          <w:sz w:val="22"/>
          <w:szCs w:val="22"/>
        </w:rPr>
        <w:t>Python basics to learn:</w:t>
      </w:r>
    </w:p>
    <w:p w14:paraId="76B98864" w14:textId="62C828B4" w:rsidR="3B2C3D85" w:rsidRDefault="3B2C3D85" w:rsidP="5AD4AF2D">
      <w:pPr>
        <w:pStyle w:val="ListParagraph"/>
        <w:numPr>
          <w:ilvl w:val="2"/>
          <w:numId w:val="9"/>
        </w:numPr>
        <w:rPr>
          <w:sz w:val="22"/>
          <w:szCs w:val="22"/>
        </w:rPr>
      </w:pPr>
      <w:r w:rsidRPr="5AD4AF2D">
        <w:rPr>
          <w:sz w:val="22"/>
          <w:szCs w:val="22"/>
        </w:rPr>
        <w:t>strings</w:t>
      </w:r>
    </w:p>
    <w:p w14:paraId="5D19F10B" w14:textId="149EA037" w:rsidR="3B2C3D85" w:rsidRDefault="3B2C3D85" w:rsidP="5AD4AF2D">
      <w:pPr>
        <w:pStyle w:val="ListParagraph"/>
        <w:numPr>
          <w:ilvl w:val="2"/>
          <w:numId w:val="9"/>
        </w:numPr>
        <w:rPr>
          <w:sz w:val="22"/>
          <w:szCs w:val="22"/>
        </w:rPr>
      </w:pPr>
      <w:r w:rsidRPr="5AD4AF2D">
        <w:rPr>
          <w:sz w:val="22"/>
          <w:szCs w:val="22"/>
        </w:rPr>
        <w:t>functions</w:t>
      </w:r>
    </w:p>
    <w:p w14:paraId="64B920B8" w14:textId="38129E2A" w:rsidR="3B2C3D85" w:rsidRDefault="3B2C3D85" w:rsidP="5AD4AF2D">
      <w:pPr>
        <w:pStyle w:val="ListParagraph"/>
        <w:numPr>
          <w:ilvl w:val="2"/>
          <w:numId w:val="9"/>
        </w:numPr>
        <w:rPr>
          <w:sz w:val="22"/>
          <w:szCs w:val="22"/>
        </w:rPr>
      </w:pPr>
      <w:r w:rsidRPr="5AD4AF2D">
        <w:rPr>
          <w:sz w:val="22"/>
          <w:szCs w:val="22"/>
        </w:rPr>
        <w:t>for loops</w:t>
      </w:r>
    </w:p>
    <w:p w14:paraId="509611B4" w14:textId="50652956" w:rsidR="3B2C3D85" w:rsidRDefault="3B2C3D85" w:rsidP="5AD4AF2D">
      <w:pPr>
        <w:pStyle w:val="ListParagraph"/>
        <w:numPr>
          <w:ilvl w:val="2"/>
          <w:numId w:val="9"/>
        </w:numPr>
        <w:rPr>
          <w:sz w:val="22"/>
          <w:szCs w:val="22"/>
        </w:rPr>
      </w:pPr>
      <w:r w:rsidRPr="5AD4AF2D">
        <w:rPr>
          <w:sz w:val="22"/>
          <w:szCs w:val="22"/>
        </w:rPr>
        <w:lastRenderedPageBreak/>
        <w:t>tabular syntax</w:t>
      </w:r>
    </w:p>
    <w:p w14:paraId="30D387F7" w14:textId="174D543E" w:rsidR="4C1FF82C" w:rsidRDefault="4C1FF82C" w:rsidP="5BC56B59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Pr="5AD4AF2D">
        <w:rPr>
          <w:sz w:val="22"/>
          <w:szCs w:val="22"/>
        </w:rPr>
        <w:t>Project Status Update – Due Nov. 30</w:t>
      </w:r>
      <w:r w:rsidRPr="5AD4AF2D">
        <w:rPr>
          <w:sz w:val="22"/>
          <w:szCs w:val="22"/>
          <w:vertAlign w:val="superscript"/>
        </w:rPr>
        <w:t>th</w:t>
      </w:r>
      <w:r w:rsidRPr="5AD4AF2D">
        <w:rPr>
          <w:sz w:val="22"/>
          <w:szCs w:val="22"/>
        </w:rPr>
        <w:t xml:space="preserve"> (Tuesday after Thanksgiving break)</w:t>
      </w:r>
    </w:p>
    <w:p w14:paraId="788E8A78" w14:textId="4D3834D4" w:rsidR="639762D1" w:rsidRDefault="2309D10C" w:rsidP="5AD4AF2D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Pr="5AD4AF2D">
        <w:rPr>
          <w:sz w:val="22"/>
          <w:szCs w:val="22"/>
        </w:rPr>
        <w:t>After Nov. 30</w:t>
      </w:r>
      <w:r w:rsidRPr="5AD4AF2D">
        <w:rPr>
          <w:sz w:val="22"/>
          <w:szCs w:val="22"/>
          <w:vertAlign w:val="superscript"/>
        </w:rPr>
        <w:t>th</w:t>
      </w:r>
      <w:r w:rsidRPr="5AD4AF2D">
        <w:rPr>
          <w:sz w:val="22"/>
          <w:szCs w:val="22"/>
        </w:rPr>
        <w:t xml:space="preserve">: Start </w:t>
      </w:r>
      <w:r w:rsidR="62A7F99C" w:rsidRPr="5AD4AF2D">
        <w:rPr>
          <w:sz w:val="22"/>
          <w:szCs w:val="22"/>
        </w:rPr>
        <w:t xml:space="preserve">implementation of the pseudocode </w:t>
      </w:r>
      <w:r w:rsidRPr="5AD4AF2D">
        <w:rPr>
          <w:sz w:val="22"/>
          <w:szCs w:val="22"/>
        </w:rPr>
        <w:t>(Coding part)</w:t>
      </w:r>
    </w:p>
    <w:p w14:paraId="4F76F808" w14:textId="2513BA3E" w:rsidR="639762D1" w:rsidRDefault="4A0EC7AC" w:rsidP="5AD4AF2D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Pr="5AD4AF2D">
        <w:rPr>
          <w:sz w:val="22"/>
          <w:szCs w:val="22"/>
        </w:rPr>
        <w:t xml:space="preserve">Meet </w:t>
      </w:r>
      <w:r w:rsidR="17528179" w:rsidRPr="5AD4AF2D">
        <w:rPr>
          <w:sz w:val="22"/>
          <w:szCs w:val="22"/>
        </w:rPr>
        <w:t>Thursday December 2</w:t>
      </w:r>
      <w:r w:rsidR="17528179" w:rsidRPr="5AD4AF2D">
        <w:rPr>
          <w:sz w:val="22"/>
          <w:szCs w:val="22"/>
          <w:vertAlign w:val="superscript"/>
        </w:rPr>
        <w:t>nd</w:t>
      </w:r>
      <w:r w:rsidR="17528179" w:rsidRPr="5AD4AF2D">
        <w:rPr>
          <w:sz w:val="22"/>
          <w:szCs w:val="22"/>
        </w:rPr>
        <w:t xml:space="preserve"> after the test, come up with next meeting date</w:t>
      </w:r>
    </w:p>
    <w:p w14:paraId="7BEF1490" w14:textId="1E4CA5BA" w:rsidR="639762D1" w:rsidRDefault="639762D1" w:rsidP="5AD4AF2D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Pr="5AD4AF2D">
        <w:rPr>
          <w:sz w:val="22"/>
          <w:szCs w:val="22"/>
        </w:rPr>
        <w:t>Finish the project itself</w:t>
      </w:r>
      <w:r w:rsidR="6DE342CC" w:rsidRPr="5AD4AF2D">
        <w:rPr>
          <w:sz w:val="22"/>
          <w:szCs w:val="22"/>
        </w:rPr>
        <w:t xml:space="preserve"> – Dec. 13</w:t>
      </w:r>
      <w:r w:rsidR="6DE342CC" w:rsidRPr="5AD4AF2D">
        <w:rPr>
          <w:sz w:val="22"/>
          <w:szCs w:val="22"/>
          <w:vertAlign w:val="superscript"/>
        </w:rPr>
        <w:t>th</w:t>
      </w:r>
      <w:r w:rsidR="6DE342CC" w:rsidRPr="5AD4AF2D">
        <w:rPr>
          <w:sz w:val="22"/>
          <w:szCs w:val="22"/>
        </w:rPr>
        <w:t xml:space="preserve"> (Monday on the finals week)</w:t>
      </w:r>
    </w:p>
    <w:p w14:paraId="5FA403AD" w14:textId="68DEE457" w:rsidR="4C1FF82C" w:rsidRDefault="4C1FF82C" w:rsidP="5BC56B59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Pr="5AD4AF2D">
        <w:rPr>
          <w:sz w:val="22"/>
          <w:szCs w:val="22"/>
        </w:rPr>
        <w:t>Individual Write-up – Due Dec. 16</w:t>
      </w:r>
      <w:r w:rsidRPr="5AD4AF2D">
        <w:rPr>
          <w:sz w:val="22"/>
          <w:szCs w:val="22"/>
          <w:vertAlign w:val="superscript"/>
        </w:rPr>
        <w:t>th</w:t>
      </w:r>
    </w:p>
    <w:p w14:paraId="51114886" w14:textId="65A37CCC" w:rsidR="454AFFD6" w:rsidRDefault="454AFFD6" w:rsidP="5AD4AF2D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Pr="5AD4AF2D">
        <w:rPr>
          <w:sz w:val="22"/>
          <w:szCs w:val="22"/>
        </w:rPr>
        <w:t>Final Presentation: Dec. 17</w:t>
      </w:r>
      <w:r w:rsidRPr="5AD4AF2D">
        <w:rPr>
          <w:sz w:val="22"/>
          <w:szCs w:val="22"/>
          <w:vertAlign w:val="superscript"/>
        </w:rPr>
        <w:t>th</w:t>
      </w:r>
      <w:r w:rsidRPr="5AD4AF2D">
        <w:rPr>
          <w:sz w:val="22"/>
          <w:szCs w:val="22"/>
        </w:rPr>
        <w:t xml:space="preserve"> (Friday)</w:t>
      </w:r>
      <w:r w:rsidR="309D847E" w:rsidRPr="5AD4AF2D">
        <w:rPr>
          <w:sz w:val="22"/>
          <w:szCs w:val="22"/>
        </w:rPr>
        <w:t xml:space="preserve"> Last day of the Finals</w:t>
      </w:r>
    </w:p>
    <w:p w14:paraId="4BF77B18" w14:textId="77777777" w:rsidR="00AF7C2D" w:rsidRPr="00AF7C2D" w:rsidRDefault="00AF7C2D" w:rsidP="00AF7C2D">
      <w:pPr>
        <w:rPr>
          <w:sz w:val="22"/>
          <w:szCs w:val="22"/>
        </w:rPr>
      </w:pPr>
    </w:p>
    <w:p w14:paraId="62528EB0" w14:textId="77427829" w:rsidR="670AF12D" w:rsidRDefault="398E4D7D" w:rsidP="5AD4AF2D">
      <w:r w:rsidRPr="5AD4AF2D">
        <w:rPr>
          <w:u w:val="single"/>
        </w:rPr>
        <w:t>Roles:</w:t>
      </w:r>
    </w:p>
    <w:p w14:paraId="2004F685" w14:textId="6F731BD4" w:rsidR="670AF12D" w:rsidRDefault="688B45A9" w:rsidP="5AD4AF2D">
      <w:pPr>
        <w:pStyle w:val="ListParagraph"/>
        <w:numPr>
          <w:ilvl w:val="0"/>
          <w:numId w:val="2"/>
        </w:numPr>
        <w:rPr>
          <w:rFonts w:eastAsia="Times New Roman"/>
        </w:rPr>
      </w:pPr>
      <w:r w:rsidRPr="5AD4AF2D">
        <w:t>Michael &amp; Nozomu: write the queries in SQL</w:t>
      </w:r>
    </w:p>
    <w:p w14:paraId="68B62E13" w14:textId="0817AB60" w:rsidR="670AF12D" w:rsidRDefault="688B45A9" w:rsidP="5AD4AF2D">
      <w:pPr>
        <w:pStyle w:val="ListParagraph"/>
        <w:numPr>
          <w:ilvl w:val="0"/>
          <w:numId w:val="2"/>
        </w:numPr>
      </w:pPr>
      <w:r w:rsidRPr="5AD4AF2D">
        <w:t>Connor: implement the SQL as an embedded SQL in Python</w:t>
      </w:r>
      <w:r w:rsidR="7199D890" w:rsidRPr="5AD4AF2D">
        <w:t xml:space="preserve"> (as functions)</w:t>
      </w:r>
    </w:p>
    <w:p w14:paraId="2369B56E" w14:textId="4E497366" w:rsidR="670AF12D" w:rsidRDefault="688B45A9" w:rsidP="5AD4AF2D">
      <w:pPr>
        <w:pStyle w:val="ListParagraph"/>
        <w:numPr>
          <w:ilvl w:val="0"/>
          <w:numId w:val="2"/>
        </w:numPr>
      </w:pPr>
      <w:r w:rsidRPr="5AD4AF2D">
        <w:t>All: Implement user interface.</w:t>
      </w:r>
    </w:p>
    <w:p w14:paraId="5E3C4E35" w14:textId="7628D8D3" w:rsidR="670AF12D" w:rsidRDefault="670AF12D" w:rsidP="5AD4AF2D"/>
    <w:p w14:paraId="44174E71" w14:textId="3B920F40" w:rsidR="670AF12D" w:rsidRDefault="7EC14C55" w:rsidP="5AD4AF2D">
      <w:pPr>
        <w:rPr>
          <w:b/>
          <w:bCs/>
        </w:rPr>
      </w:pPr>
      <w:r w:rsidRPr="5AD4AF2D">
        <w:rPr>
          <w:b/>
          <w:bCs/>
        </w:rPr>
        <w:t>Logical Diagram</w:t>
      </w:r>
    </w:p>
    <w:p w14:paraId="49472062" w14:textId="126BB4BA" w:rsidR="670AF12D" w:rsidRDefault="670AF12D" w:rsidP="5AD4AF2D">
      <w:pPr>
        <w:rPr>
          <w:u w:val="single"/>
        </w:rPr>
      </w:pPr>
    </w:p>
    <w:p w14:paraId="57F61883" w14:textId="5C497F5F" w:rsidR="670AF12D" w:rsidRDefault="7EC14C55" w:rsidP="5AD4AF2D">
      <w:pPr>
        <w:rPr>
          <w:u w:val="single"/>
        </w:rPr>
      </w:pPr>
      <w:r w:rsidRPr="5AD4AF2D">
        <w:rPr>
          <w:u w:val="single"/>
        </w:rPr>
        <w:t>UML Diagram</w:t>
      </w:r>
    </w:p>
    <w:p w14:paraId="0AA85441" w14:textId="77777777" w:rsidR="00AF7C2D" w:rsidRDefault="00AF7C2D" w:rsidP="5AD4AF2D">
      <w:pPr>
        <w:rPr>
          <w:b/>
          <w:bCs/>
          <w:u w:val="single"/>
        </w:rPr>
      </w:pPr>
    </w:p>
    <w:p w14:paraId="3F0F563E" w14:textId="73C7B345" w:rsidR="670AF12D" w:rsidRDefault="4CCD21B8" w:rsidP="5AD4AF2D">
      <w:r>
        <w:rPr>
          <w:noProof/>
        </w:rPr>
        <w:drawing>
          <wp:inline distT="0" distB="0" distL="0" distR="0" wp14:anchorId="0079AAEB" wp14:editId="2725480A">
            <wp:extent cx="5950227" cy="1710690"/>
            <wp:effectExtent l="0" t="0" r="0" b="3810"/>
            <wp:docPr id="84879101" name="Picture 84879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0878" cy="171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5854A" w14:textId="77777777" w:rsidR="00AF7C2D" w:rsidRDefault="00AF7C2D" w:rsidP="5AD4AF2D">
      <w:pPr>
        <w:rPr>
          <w:u w:val="single"/>
        </w:rPr>
      </w:pPr>
    </w:p>
    <w:p w14:paraId="564C3A96" w14:textId="76B4F4F0" w:rsidR="670AF12D" w:rsidRDefault="3F7D2E41" w:rsidP="5AD4AF2D">
      <w:pPr>
        <w:rPr>
          <w:u w:val="single"/>
        </w:rPr>
      </w:pPr>
      <w:r w:rsidRPr="5AD4AF2D">
        <w:rPr>
          <w:u w:val="single"/>
        </w:rPr>
        <w:t>Discussion</w:t>
      </w:r>
    </w:p>
    <w:p w14:paraId="57052941" w14:textId="338EA004" w:rsidR="1A71372D" w:rsidRDefault="1A71372D" w:rsidP="5AD4AF2D">
      <w:r w:rsidRPr="5AD4AF2D">
        <w:t>In our UML design above</w:t>
      </w:r>
      <w:r w:rsidR="41272B59" w:rsidRPr="5AD4AF2D">
        <w:t>,</w:t>
      </w:r>
      <w:r w:rsidR="0B811924" w:rsidRPr="5AD4AF2D">
        <w:t xml:space="preserve"> we have three tables. The first table on the left named “Users” contains all user information. Each user has a unique ID</w:t>
      </w:r>
      <w:r w:rsidR="3B2095CD" w:rsidRPr="5AD4AF2D">
        <w:t xml:space="preserve">, a first name (Fname), a last name (lname), an email (Email), a username (Username) </w:t>
      </w:r>
      <w:proofErr w:type="gramStart"/>
      <w:r w:rsidR="3B2095CD" w:rsidRPr="5AD4AF2D">
        <w:t xml:space="preserve">and </w:t>
      </w:r>
      <w:r w:rsidR="0FCA286A" w:rsidRPr="5AD4AF2D">
        <w:t xml:space="preserve"> a</w:t>
      </w:r>
      <w:proofErr w:type="gramEnd"/>
      <w:r w:rsidR="0FCA286A" w:rsidRPr="5AD4AF2D">
        <w:t xml:space="preserve"> password </w:t>
      </w:r>
      <w:r w:rsidR="3B2095CD" w:rsidRPr="5AD4AF2D">
        <w:t xml:space="preserve">(Password). </w:t>
      </w:r>
      <w:r w:rsidR="44C9F769" w:rsidRPr="5AD4AF2D">
        <w:t xml:space="preserve">The second table named “Accounts” contains information about an account. Each account has a unique ID (AccountID), a user </w:t>
      </w:r>
      <w:r w:rsidR="0E60B8FD" w:rsidRPr="5AD4AF2D">
        <w:t xml:space="preserve">ID which is a foreign key to the Users table (UserID) and an account name (AccountName). The third and final table called “Transactions” holds all information about </w:t>
      </w:r>
      <w:r w:rsidR="661C188F" w:rsidRPr="5AD4AF2D">
        <w:t>a transaction. It will contain a unique transaction ID (TransID), an account ID</w:t>
      </w:r>
      <w:r w:rsidR="32151166" w:rsidRPr="5AD4AF2D">
        <w:t xml:space="preserve"> (AccountID)</w:t>
      </w:r>
      <w:r w:rsidR="661C188F" w:rsidRPr="5AD4AF2D">
        <w:t xml:space="preserve"> which is a foreign key to the Accounts table </w:t>
      </w:r>
      <w:r w:rsidR="068CA092" w:rsidRPr="5AD4AF2D">
        <w:t>(</w:t>
      </w:r>
      <w:r w:rsidR="661C188F" w:rsidRPr="5AD4AF2D">
        <w:t>AccountID</w:t>
      </w:r>
      <w:r w:rsidR="6300E5DE" w:rsidRPr="5AD4AF2D">
        <w:t>), a transaction amount (Amount), a category (Category), and the date of the transaction (Date).</w:t>
      </w:r>
    </w:p>
    <w:p w14:paraId="3820C003" w14:textId="6749E111" w:rsidR="5AD4AF2D" w:rsidRDefault="5AD4AF2D" w:rsidP="5AD4AF2D"/>
    <w:p w14:paraId="31CC0F23" w14:textId="586C0F5E" w:rsidR="6300E5DE" w:rsidRDefault="6300E5DE" w:rsidP="5AD4AF2D">
      <w:r w:rsidRPr="5AD4AF2D">
        <w:t xml:space="preserve">Each user in our database </w:t>
      </w:r>
      <w:r w:rsidR="251DD540" w:rsidRPr="5AD4AF2D">
        <w:t>is</w:t>
      </w:r>
      <w:r w:rsidRPr="5AD4AF2D">
        <w:t xml:space="preserve"> linked to one or many accounts. Accounts have only one user. Accounts hold several transactions, but transactions only have one account.</w:t>
      </w:r>
    </w:p>
    <w:p w14:paraId="1EBFDBD2" w14:textId="43650DC7" w:rsidR="5AD4AF2D" w:rsidRDefault="5AD4AF2D" w:rsidP="5AD4AF2D"/>
    <w:p w14:paraId="164C5C81" w14:textId="4C61959C" w:rsidR="2D9710CE" w:rsidRDefault="2D9710CE" w:rsidP="5AD4AF2D">
      <w:r w:rsidRPr="5AD4AF2D">
        <w:t>We at first thought about having another table for the relationship between transaction and account</w:t>
      </w:r>
      <w:r w:rsidR="195CED73" w:rsidRPr="5AD4AF2D">
        <w:t>;</w:t>
      </w:r>
      <w:r w:rsidR="43E86F07" w:rsidRPr="5AD4AF2D">
        <w:t xml:space="preserve"> however</w:t>
      </w:r>
      <w:r w:rsidR="0D382C63" w:rsidRPr="5AD4AF2D">
        <w:t>,</w:t>
      </w:r>
      <w:r w:rsidR="43E86F07" w:rsidRPr="5AD4AF2D">
        <w:t xml:space="preserve"> we defined a transaction to only have one account, so therefore it makes sense to not have this fourth table.</w:t>
      </w:r>
    </w:p>
    <w:p w14:paraId="28ED4108" w14:textId="0F29BDD1" w:rsidR="00AF7C2D" w:rsidRDefault="00AF7C2D">
      <w:r>
        <w:br w:type="page"/>
      </w:r>
    </w:p>
    <w:p w14:paraId="4F63C302" w14:textId="77777777" w:rsidR="5AD4AF2D" w:rsidRDefault="5AD4AF2D" w:rsidP="5AD4AF2D"/>
    <w:p w14:paraId="4E7CB6F6" w14:textId="5BDF5F00" w:rsidR="3F7D2E41" w:rsidRDefault="3F7D2E41" w:rsidP="5AD4AF2D">
      <w:r w:rsidRPr="5AD4AF2D">
        <w:rPr>
          <w:b/>
          <w:bCs/>
        </w:rPr>
        <w:t>Queries Required</w:t>
      </w:r>
    </w:p>
    <w:p w14:paraId="49262582" w14:textId="0BF14C97" w:rsidR="4886F8F2" w:rsidRDefault="4886F8F2" w:rsidP="5AD4AF2D"/>
    <w:p w14:paraId="52AAA7AC" w14:textId="313A9153" w:rsidR="4886F8F2" w:rsidRDefault="7030E4BC" w:rsidP="5AD4AF2D">
      <w:r w:rsidRPr="5AD4AF2D">
        <w:rPr>
          <w:u w:val="single"/>
        </w:rPr>
        <w:t>Queries in English</w:t>
      </w:r>
      <w:r w:rsidRPr="5AD4AF2D">
        <w:t>:</w:t>
      </w:r>
    </w:p>
    <w:p w14:paraId="40747581" w14:textId="54D105AA" w:rsidR="4886F8F2" w:rsidRDefault="3E3AD763" w:rsidP="5AD4AF2D">
      <w:pPr>
        <w:pStyle w:val="ListParagraph"/>
        <w:numPr>
          <w:ilvl w:val="0"/>
          <w:numId w:val="5"/>
        </w:numPr>
        <w:rPr>
          <w:rFonts w:eastAsia="Times New Roman"/>
        </w:rPr>
      </w:pPr>
      <w:r w:rsidRPr="5AD4AF2D">
        <w:t>A</w:t>
      </w:r>
      <w:r w:rsidR="27DBE07C" w:rsidRPr="5AD4AF2D">
        <w:t>dd a user with attributes name, email, username, and password.</w:t>
      </w:r>
    </w:p>
    <w:p w14:paraId="162887B7" w14:textId="2DFAC615" w:rsidR="4886F8F2" w:rsidRDefault="08EAAC93" w:rsidP="5AD4AF2D">
      <w:pPr>
        <w:pStyle w:val="ListParagraph"/>
        <w:numPr>
          <w:ilvl w:val="0"/>
          <w:numId w:val="5"/>
        </w:numPr>
      </w:pPr>
      <w:r w:rsidRPr="5AD4AF2D">
        <w:t>Add an account with account name.</w:t>
      </w:r>
    </w:p>
    <w:p w14:paraId="35640D52" w14:textId="58F94315" w:rsidR="4886F8F2" w:rsidRDefault="418E1C03" w:rsidP="5AD4AF2D">
      <w:pPr>
        <w:pStyle w:val="ListParagraph"/>
        <w:numPr>
          <w:ilvl w:val="0"/>
          <w:numId w:val="5"/>
        </w:numPr>
      </w:pPr>
      <w:r w:rsidRPr="5AD4AF2D">
        <w:t xml:space="preserve">Add transactions with amount, </w:t>
      </w:r>
      <w:proofErr w:type="gramStart"/>
      <w:r w:rsidRPr="5AD4AF2D">
        <w:t>category</w:t>
      </w:r>
      <w:proofErr w:type="gramEnd"/>
      <w:r w:rsidRPr="5AD4AF2D">
        <w:t xml:space="preserve"> and date.</w:t>
      </w:r>
    </w:p>
    <w:p w14:paraId="3377C5C9" w14:textId="533B1EF7" w:rsidR="4886F8F2" w:rsidRDefault="0AD50E8D" w:rsidP="5AD4AF2D">
      <w:pPr>
        <w:pStyle w:val="ListParagraph"/>
        <w:numPr>
          <w:ilvl w:val="0"/>
          <w:numId w:val="5"/>
        </w:numPr>
      </w:pPr>
      <w:r w:rsidRPr="5AD4AF2D">
        <w:t>Find the current amount that the account has.</w:t>
      </w:r>
    </w:p>
    <w:p w14:paraId="28A0F215" w14:textId="4035A66E" w:rsidR="4886F8F2" w:rsidRDefault="4886F8F2" w:rsidP="5AD4AF2D">
      <w:pPr>
        <w:pStyle w:val="ListParagraph"/>
        <w:numPr>
          <w:ilvl w:val="0"/>
          <w:numId w:val="5"/>
        </w:numPr>
      </w:pPr>
      <w:r w:rsidRPr="5AD4AF2D">
        <w:t xml:space="preserve">Find total amount deposited and </w:t>
      </w:r>
      <w:r w:rsidR="30E7FE72" w:rsidRPr="5AD4AF2D">
        <w:t>withdrew</w:t>
      </w:r>
      <w:r w:rsidRPr="5AD4AF2D">
        <w:t xml:space="preserve"> for a user.</w:t>
      </w:r>
    </w:p>
    <w:p w14:paraId="69A5DF4B" w14:textId="0D0495B4" w:rsidR="4886F8F2" w:rsidRDefault="4886F8F2" w:rsidP="5AD4AF2D">
      <w:pPr>
        <w:pStyle w:val="ListParagraph"/>
        <w:numPr>
          <w:ilvl w:val="0"/>
          <w:numId w:val="5"/>
        </w:numPr>
      </w:pPr>
      <w:r w:rsidRPr="5AD4AF2D">
        <w:t>Find total transaction history for the past week</w:t>
      </w:r>
    </w:p>
    <w:p w14:paraId="0731D7DB" w14:textId="1E858D0C" w:rsidR="4886F8F2" w:rsidRDefault="4886F8F2" w:rsidP="5AD4AF2D">
      <w:pPr>
        <w:pStyle w:val="ListParagraph"/>
        <w:numPr>
          <w:ilvl w:val="0"/>
          <w:numId w:val="5"/>
        </w:numPr>
      </w:pPr>
      <w:r w:rsidRPr="5AD4AF2D">
        <w:t xml:space="preserve">Find total transaction </w:t>
      </w:r>
      <w:r w:rsidR="602C041E" w:rsidRPr="5AD4AF2D">
        <w:t>history</w:t>
      </w:r>
      <w:r w:rsidRPr="5AD4AF2D">
        <w:t xml:space="preserve"> for the past month</w:t>
      </w:r>
    </w:p>
    <w:p w14:paraId="56F08483" w14:textId="3F0A1E9A" w:rsidR="4886F8F2" w:rsidRDefault="4886F8F2" w:rsidP="5AD4AF2D">
      <w:pPr>
        <w:pStyle w:val="ListParagraph"/>
        <w:numPr>
          <w:ilvl w:val="0"/>
          <w:numId w:val="5"/>
        </w:numPr>
      </w:pPr>
      <w:r w:rsidRPr="5AD4AF2D">
        <w:t>Determine categorical spending for a user</w:t>
      </w:r>
    </w:p>
    <w:p w14:paraId="0B44CCD7" w14:textId="43D0EB83" w:rsidR="4886F8F2" w:rsidRDefault="4886F8F2" w:rsidP="5AD4AF2D">
      <w:pPr>
        <w:pStyle w:val="ListParagraph"/>
        <w:numPr>
          <w:ilvl w:val="0"/>
          <w:numId w:val="5"/>
        </w:numPr>
      </w:pPr>
      <w:r w:rsidRPr="5AD4AF2D">
        <w:t>Determine average spending on a day/week/monthly basis</w:t>
      </w:r>
    </w:p>
    <w:p w14:paraId="546DFBA6" w14:textId="7AA71EA3" w:rsidR="5AD4AF2D" w:rsidRDefault="5AD4AF2D" w:rsidP="5AD4AF2D">
      <w:pPr>
        <w:rPr>
          <w:u w:val="single"/>
        </w:rPr>
      </w:pPr>
    </w:p>
    <w:p w14:paraId="29FDCDA5" w14:textId="46156A87" w:rsidR="2BC49AD1" w:rsidRDefault="2BC49AD1" w:rsidP="5AD4AF2D">
      <w:pPr>
        <w:rPr>
          <w:u w:val="single"/>
        </w:rPr>
      </w:pPr>
      <w:r w:rsidRPr="5AD4AF2D">
        <w:rPr>
          <w:u w:val="single"/>
        </w:rPr>
        <w:t>Entities/relationships required:</w:t>
      </w:r>
    </w:p>
    <w:p w14:paraId="0680AAD8" w14:textId="5EAE509A" w:rsidR="2B21BD27" w:rsidRDefault="2B21BD27" w:rsidP="5AD4AF2D">
      <w:pPr>
        <w:pStyle w:val="ListParagraph"/>
        <w:numPr>
          <w:ilvl w:val="0"/>
          <w:numId w:val="7"/>
        </w:numPr>
        <w:rPr>
          <w:rFonts w:eastAsia="Times New Roman"/>
        </w:rPr>
      </w:pPr>
      <w:r w:rsidRPr="5AD4AF2D">
        <w:t>Each user can have multiple accounts</w:t>
      </w:r>
    </w:p>
    <w:p w14:paraId="0B9C3999" w14:textId="26602261" w:rsidR="2B21BD27" w:rsidRDefault="2B21BD27" w:rsidP="5AD4AF2D">
      <w:pPr>
        <w:pStyle w:val="ListParagraph"/>
        <w:numPr>
          <w:ilvl w:val="0"/>
          <w:numId w:val="7"/>
        </w:numPr>
        <w:rPr>
          <w:rFonts w:eastAsia="Times New Roman"/>
        </w:rPr>
      </w:pPr>
      <w:r w:rsidRPr="5AD4AF2D">
        <w:t>Accounts hold all transactions</w:t>
      </w:r>
    </w:p>
    <w:p w14:paraId="5D5B1641" w14:textId="64F3FB65" w:rsidR="36B35A6E" w:rsidRDefault="36B35A6E" w:rsidP="5AD4AF2D">
      <w:r w:rsidRPr="5AD4AF2D">
        <w:t xml:space="preserve"> </w:t>
      </w:r>
    </w:p>
    <w:p w14:paraId="0934F052" w14:textId="5A9A55B4" w:rsidR="5BC56B59" w:rsidRDefault="22A150F5">
      <w:r w:rsidRPr="5AD4AF2D">
        <w:rPr>
          <w:u w:val="single"/>
        </w:rPr>
        <w:t xml:space="preserve">Satisfying the </w:t>
      </w:r>
      <w:r w:rsidR="0E143511" w:rsidRPr="5AD4AF2D">
        <w:rPr>
          <w:u w:val="single"/>
        </w:rPr>
        <w:t>needs of the application</w:t>
      </w:r>
    </w:p>
    <w:p w14:paraId="1839DD53" w14:textId="539133A0" w:rsidR="4BC423EA" w:rsidRDefault="4BC423EA" w:rsidP="5AD4AF2D">
      <w:pPr>
        <w:pStyle w:val="ListParagraph"/>
        <w:numPr>
          <w:ilvl w:val="0"/>
          <w:numId w:val="1"/>
        </w:numPr>
        <w:rPr>
          <w:rFonts w:eastAsia="Times New Roman"/>
        </w:rPr>
      </w:pPr>
      <w:r w:rsidRPr="5AD4AF2D">
        <w:t>Query 1 satisfies the need to add new users to the database.</w:t>
      </w:r>
    </w:p>
    <w:p w14:paraId="50309745" w14:textId="3293EEB5" w:rsidR="4BC423EA" w:rsidRDefault="4BC423EA" w:rsidP="5AD4AF2D">
      <w:pPr>
        <w:pStyle w:val="ListParagraph"/>
        <w:numPr>
          <w:ilvl w:val="0"/>
          <w:numId w:val="1"/>
        </w:numPr>
      </w:pPr>
      <w:r w:rsidRPr="5AD4AF2D">
        <w:t xml:space="preserve">Query </w:t>
      </w:r>
      <w:r w:rsidR="6542D3A6" w:rsidRPr="5AD4AF2D">
        <w:t>2 satisfies the need to add a new account for users to the database.</w:t>
      </w:r>
    </w:p>
    <w:p w14:paraId="31F1D085" w14:textId="0273CB9F" w:rsidR="69B3DFB3" w:rsidRDefault="69B3DFB3" w:rsidP="5AD4AF2D">
      <w:pPr>
        <w:pStyle w:val="ListParagraph"/>
        <w:numPr>
          <w:ilvl w:val="0"/>
          <w:numId w:val="1"/>
        </w:numPr>
        <w:rPr>
          <w:rFonts w:eastAsia="Times New Roman"/>
        </w:rPr>
      </w:pPr>
      <w:r w:rsidRPr="5AD4AF2D">
        <w:t>Query 3 satisfies the need to add a new transaction for each account to the database.</w:t>
      </w:r>
    </w:p>
    <w:p w14:paraId="40BFC260" w14:textId="1A2C0724" w:rsidR="6542D3A6" w:rsidRDefault="6542D3A6" w:rsidP="5AD4AF2D">
      <w:pPr>
        <w:pStyle w:val="ListParagraph"/>
        <w:numPr>
          <w:ilvl w:val="0"/>
          <w:numId w:val="1"/>
        </w:numPr>
      </w:pPr>
      <w:r w:rsidRPr="5AD4AF2D">
        <w:t>Query</w:t>
      </w:r>
      <w:r w:rsidR="23BFF281" w:rsidRPr="5AD4AF2D">
        <w:t xml:space="preserve"> 4</w:t>
      </w:r>
      <w:r w:rsidRPr="5AD4AF2D">
        <w:t xml:space="preserve"> – </w:t>
      </w:r>
      <w:r w:rsidR="0C798363" w:rsidRPr="5AD4AF2D">
        <w:t>9</w:t>
      </w:r>
      <w:r w:rsidRPr="5AD4AF2D">
        <w:t xml:space="preserve"> satisfies the need for users to be able to interact </w:t>
      </w:r>
      <w:r w:rsidR="68632A4A" w:rsidRPr="5AD4AF2D">
        <w:t xml:space="preserve">with the transactions and </w:t>
      </w:r>
      <w:r w:rsidR="77918212" w:rsidRPr="5AD4AF2D">
        <w:t>their accounts.</w:t>
      </w:r>
    </w:p>
    <w:sectPr w:rsidR="6542D3A6" w:rsidSect="00500830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C0BBE3" w14:textId="77777777" w:rsidR="00CB0A0D" w:rsidRDefault="00CB0A0D">
      <w:r>
        <w:separator/>
      </w:r>
    </w:p>
  </w:endnote>
  <w:endnote w:type="continuationSeparator" w:id="0">
    <w:p w14:paraId="71B5943D" w14:textId="77777777" w:rsidR="00CB0A0D" w:rsidRDefault="00CB0A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80"/>
      <w:gridCol w:w="2880"/>
      <w:gridCol w:w="2880"/>
    </w:tblGrid>
    <w:tr w:rsidR="670AF12D" w14:paraId="41B66D5A" w14:textId="77777777" w:rsidTr="670AF12D">
      <w:tc>
        <w:tcPr>
          <w:tcW w:w="2880" w:type="dxa"/>
        </w:tcPr>
        <w:p w14:paraId="10707F8F" w14:textId="13DB9D85" w:rsidR="670AF12D" w:rsidRDefault="670AF12D" w:rsidP="670AF12D">
          <w:pPr>
            <w:pStyle w:val="Header"/>
            <w:ind w:left="-115"/>
          </w:pPr>
        </w:p>
      </w:tc>
      <w:tc>
        <w:tcPr>
          <w:tcW w:w="2880" w:type="dxa"/>
        </w:tcPr>
        <w:p w14:paraId="3DAFA71A" w14:textId="3175D25D" w:rsidR="670AF12D" w:rsidRDefault="670AF12D" w:rsidP="670AF12D">
          <w:pPr>
            <w:pStyle w:val="Header"/>
            <w:jc w:val="center"/>
          </w:pPr>
        </w:p>
      </w:tc>
      <w:tc>
        <w:tcPr>
          <w:tcW w:w="2880" w:type="dxa"/>
        </w:tcPr>
        <w:p w14:paraId="1EDF39C2" w14:textId="4C9FB63A" w:rsidR="670AF12D" w:rsidRDefault="670AF12D" w:rsidP="670AF12D">
          <w:pPr>
            <w:pStyle w:val="Header"/>
            <w:ind w:right="-115"/>
            <w:jc w:val="right"/>
          </w:pPr>
        </w:p>
      </w:tc>
    </w:tr>
  </w:tbl>
  <w:p w14:paraId="2926D6ED" w14:textId="3B3D4C6C" w:rsidR="670AF12D" w:rsidRDefault="670AF12D" w:rsidP="670AF12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5D509B" w14:textId="77777777" w:rsidR="00CB0A0D" w:rsidRDefault="00CB0A0D">
      <w:r>
        <w:separator/>
      </w:r>
    </w:p>
  </w:footnote>
  <w:footnote w:type="continuationSeparator" w:id="0">
    <w:p w14:paraId="5B3A5A52" w14:textId="77777777" w:rsidR="00CB0A0D" w:rsidRDefault="00CB0A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80"/>
      <w:gridCol w:w="2880"/>
      <w:gridCol w:w="2880"/>
    </w:tblGrid>
    <w:tr w:rsidR="670AF12D" w14:paraId="57A74ECB" w14:textId="77777777" w:rsidTr="670AF12D">
      <w:tc>
        <w:tcPr>
          <w:tcW w:w="2880" w:type="dxa"/>
        </w:tcPr>
        <w:p w14:paraId="5E8224C8" w14:textId="42692097" w:rsidR="670AF12D" w:rsidRDefault="670AF12D" w:rsidP="670AF12D">
          <w:pPr>
            <w:pStyle w:val="Header"/>
            <w:ind w:left="-115"/>
          </w:pPr>
        </w:p>
      </w:tc>
      <w:tc>
        <w:tcPr>
          <w:tcW w:w="2880" w:type="dxa"/>
        </w:tcPr>
        <w:p w14:paraId="1E093B1E" w14:textId="217DF1DC" w:rsidR="670AF12D" w:rsidRDefault="670AF12D" w:rsidP="670AF12D">
          <w:pPr>
            <w:pStyle w:val="Header"/>
            <w:jc w:val="center"/>
          </w:pPr>
        </w:p>
      </w:tc>
      <w:tc>
        <w:tcPr>
          <w:tcW w:w="2880" w:type="dxa"/>
        </w:tcPr>
        <w:p w14:paraId="6E1CCBC6" w14:textId="3D5363FE" w:rsidR="670AF12D" w:rsidRDefault="670AF12D" w:rsidP="670AF12D">
          <w:pPr>
            <w:pStyle w:val="Header"/>
            <w:ind w:right="-115"/>
            <w:jc w:val="right"/>
          </w:pPr>
        </w:p>
      </w:tc>
    </w:tr>
  </w:tbl>
  <w:p w14:paraId="7A119270" w14:textId="7A1786FE" w:rsidR="670AF12D" w:rsidRDefault="670AF12D" w:rsidP="670AF12D">
    <w:pPr>
      <w:pStyle w:val="Header"/>
    </w:pPr>
  </w:p>
</w:hdr>
</file>

<file path=word/intelligence.xml><?xml version="1.0" encoding="utf-8"?>
<int:Intelligence xmlns:int="http://schemas.microsoft.com/office/intelligence/2019/intelligence">
  <int:IntelligenceSettings/>
  <int:Manifest>
    <int:ParagraphRange paragraphId="1575640511" textId="968659890" start="383" length="19" invalidationStart="383" invalidationLength="19" id="AGlqednh"/>
    <int:ParagraphRange paragraphId="1575640511" textId="1446849791" start="383" length="19" invalidationStart="383" invalidationLength="19" id="PGEwtzxQ"/>
    <int:ParagraphRange paragraphId="374103169" textId="1650908085" start="120" length="2" invalidationStart="120" invalidationLength="2" id="Twh5B+Oa"/>
  </int:Manifest>
  <int:Observations>
    <int:Content id="AGlqednh">
      <int:Rejection type="LegacyProofing"/>
    </int:Content>
    <int:Content id="PGEwtzxQ">
      <int:Rejection type="LegacyProofing"/>
    </int:Content>
    <int:Content id="Twh5B+Oa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97517"/>
    <w:multiLevelType w:val="hybridMultilevel"/>
    <w:tmpl w:val="73BC7C8E"/>
    <w:lvl w:ilvl="0" w:tplc="C87AA9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2445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95ADE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9C77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4C838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BA4EF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4E20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456D5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8AFD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075094"/>
    <w:multiLevelType w:val="hybridMultilevel"/>
    <w:tmpl w:val="2326CDAA"/>
    <w:lvl w:ilvl="0" w:tplc="99F0FAD4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C70F86C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D0AC0DCC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8BEE904A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92E5FEE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B72CBB44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A7B0955E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B4E419EA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7E8E7A3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9EB57A1"/>
    <w:multiLevelType w:val="hybridMultilevel"/>
    <w:tmpl w:val="F73C7DD6"/>
    <w:lvl w:ilvl="0" w:tplc="E0C69F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7AC37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CBACD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5ECE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CEFA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77CBC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562C3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9A03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48E4E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731A16"/>
    <w:multiLevelType w:val="hybridMultilevel"/>
    <w:tmpl w:val="E6A4D5DC"/>
    <w:lvl w:ilvl="0" w:tplc="E59E7D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FCC63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3723B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76EB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9F08A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80883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75659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5D6CF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8093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712F5B"/>
    <w:multiLevelType w:val="hybridMultilevel"/>
    <w:tmpl w:val="E402B0E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68B1E43"/>
    <w:multiLevelType w:val="hybridMultilevel"/>
    <w:tmpl w:val="538A41DC"/>
    <w:lvl w:ilvl="0" w:tplc="136692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D224A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0E05F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6A81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DC1C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D2073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A63F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73EC7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9CAD6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137132"/>
    <w:multiLevelType w:val="hybridMultilevel"/>
    <w:tmpl w:val="BD947A6C"/>
    <w:lvl w:ilvl="0" w:tplc="122693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32449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24DC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7664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DA95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261D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E6EA9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EA80D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DDAB0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34432C"/>
    <w:multiLevelType w:val="hybridMultilevel"/>
    <w:tmpl w:val="655863E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2B64BF1"/>
    <w:multiLevelType w:val="hybridMultilevel"/>
    <w:tmpl w:val="1FBE38B8"/>
    <w:lvl w:ilvl="0" w:tplc="4A7020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32E7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3D635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DB8D4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80AFA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3C53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B844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CC5F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3F476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894096"/>
    <w:multiLevelType w:val="hybridMultilevel"/>
    <w:tmpl w:val="09FA39E4"/>
    <w:lvl w:ilvl="0" w:tplc="2D4E934A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AC893DE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353C9A3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556DAF8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78EF5AA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E8C5D1A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948C75A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F1A8F02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D4229C86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1276F77"/>
    <w:multiLevelType w:val="hybridMultilevel"/>
    <w:tmpl w:val="D9C4CC30"/>
    <w:lvl w:ilvl="0" w:tplc="C1C2AFD8">
      <w:start w:val="1"/>
      <w:numFmt w:val="decimal"/>
      <w:lvlText w:val="%1."/>
      <w:lvlJc w:val="left"/>
      <w:pPr>
        <w:ind w:left="720" w:hanging="360"/>
      </w:pPr>
    </w:lvl>
    <w:lvl w:ilvl="1" w:tplc="90520ECA">
      <w:start w:val="1"/>
      <w:numFmt w:val="lowerLetter"/>
      <w:lvlText w:val="%2."/>
      <w:lvlJc w:val="left"/>
      <w:pPr>
        <w:ind w:left="1440" w:hanging="360"/>
      </w:pPr>
    </w:lvl>
    <w:lvl w:ilvl="2" w:tplc="E23CBBD4">
      <w:start w:val="1"/>
      <w:numFmt w:val="lowerRoman"/>
      <w:lvlText w:val="%3."/>
      <w:lvlJc w:val="right"/>
      <w:pPr>
        <w:ind w:left="2160" w:hanging="180"/>
      </w:pPr>
    </w:lvl>
    <w:lvl w:ilvl="3" w:tplc="3702B982">
      <w:start w:val="1"/>
      <w:numFmt w:val="decimal"/>
      <w:lvlText w:val="%4."/>
      <w:lvlJc w:val="left"/>
      <w:pPr>
        <w:ind w:left="2880" w:hanging="360"/>
      </w:pPr>
    </w:lvl>
    <w:lvl w:ilvl="4" w:tplc="5B44D416">
      <w:start w:val="1"/>
      <w:numFmt w:val="lowerLetter"/>
      <w:lvlText w:val="%5."/>
      <w:lvlJc w:val="left"/>
      <w:pPr>
        <w:ind w:left="3600" w:hanging="360"/>
      </w:pPr>
    </w:lvl>
    <w:lvl w:ilvl="5" w:tplc="D62E4246">
      <w:start w:val="1"/>
      <w:numFmt w:val="lowerRoman"/>
      <w:lvlText w:val="%6."/>
      <w:lvlJc w:val="right"/>
      <w:pPr>
        <w:ind w:left="4320" w:hanging="180"/>
      </w:pPr>
    </w:lvl>
    <w:lvl w:ilvl="6" w:tplc="FF0867A0">
      <w:start w:val="1"/>
      <w:numFmt w:val="decimal"/>
      <w:lvlText w:val="%7."/>
      <w:lvlJc w:val="left"/>
      <w:pPr>
        <w:ind w:left="5040" w:hanging="360"/>
      </w:pPr>
    </w:lvl>
    <w:lvl w:ilvl="7" w:tplc="BF2ED886">
      <w:start w:val="1"/>
      <w:numFmt w:val="lowerLetter"/>
      <w:lvlText w:val="%8."/>
      <w:lvlJc w:val="left"/>
      <w:pPr>
        <w:ind w:left="5760" w:hanging="360"/>
      </w:pPr>
    </w:lvl>
    <w:lvl w:ilvl="8" w:tplc="390E5466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AD58EB"/>
    <w:multiLevelType w:val="hybridMultilevel"/>
    <w:tmpl w:val="CCD0F83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46B0345"/>
    <w:multiLevelType w:val="hybridMultilevel"/>
    <w:tmpl w:val="20CC842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8F94037"/>
    <w:multiLevelType w:val="hybridMultilevel"/>
    <w:tmpl w:val="5E66FF1A"/>
    <w:lvl w:ilvl="0" w:tplc="238281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80EB8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CB8EC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D3EEC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19E20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19216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3180B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FEAF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37AD0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0E2FDB"/>
    <w:multiLevelType w:val="hybridMultilevel"/>
    <w:tmpl w:val="66729F66"/>
    <w:lvl w:ilvl="0" w:tplc="9F561E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736B2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27E2A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D3621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D6868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5CBF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82ED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4AC4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6687B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FF4758"/>
    <w:multiLevelType w:val="hybridMultilevel"/>
    <w:tmpl w:val="679EAECC"/>
    <w:lvl w:ilvl="0" w:tplc="4B684E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BA484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B68D0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CC23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F72F0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BD40C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F1C19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50C93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0E83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4"/>
  </w:num>
  <w:num w:numId="3">
    <w:abstractNumId w:val="9"/>
  </w:num>
  <w:num w:numId="4">
    <w:abstractNumId w:val="6"/>
  </w:num>
  <w:num w:numId="5">
    <w:abstractNumId w:val="10"/>
  </w:num>
  <w:num w:numId="6">
    <w:abstractNumId w:val="1"/>
  </w:num>
  <w:num w:numId="7">
    <w:abstractNumId w:val="2"/>
  </w:num>
  <w:num w:numId="8">
    <w:abstractNumId w:val="15"/>
  </w:num>
  <w:num w:numId="9">
    <w:abstractNumId w:val="0"/>
  </w:num>
  <w:num w:numId="10">
    <w:abstractNumId w:val="8"/>
  </w:num>
  <w:num w:numId="11">
    <w:abstractNumId w:val="3"/>
  </w:num>
  <w:num w:numId="12">
    <w:abstractNumId w:val="13"/>
  </w:num>
  <w:num w:numId="13">
    <w:abstractNumId w:val="4"/>
  </w:num>
  <w:num w:numId="14">
    <w:abstractNumId w:val="12"/>
  </w:num>
  <w:num w:numId="15">
    <w:abstractNumId w:val="7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3AF6"/>
    <w:rsid w:val="000B11DF"/>
    <w:rsid w:val="00107A16"/>
    <w:rsid w:val="001315F0"/>
    <w:rsid w:val="001A3AF6"/>
    <w:rsid w:val="002134DF"/>
    <w:rsid w:val="00216E07"/>
    <w:rsid w:val="00436CA4"/>
    <w:rsid w:val="00500830"/>
    <w:rsid w:val="00543421"/>
    <w:rsid w:val="00594F27"/>
    <w:rsid w:val="005F000D"/>
    <w:rsid w:val="007041B0"/>
    <w:rsid w:val="007C4CE8"/>
    <w:rsid w:val="00991E25"/>
    <w:rsid w:val="00A1AE8F"/>
    <w:rsid w:val="00A84C94"/>
    <w:rsid w:val="00AF7C2D"/>
    <w:rsid w:val="00B6F001"/>
    <w:rsid w:val="00BB37C4"/>
    <w:rsid w:val="00C60E94"/>
    <w:rsid w:val="00C92298"/>
    <w:rsid w:val="00CB0A0D"/>
    <w:rsid w:val="00D07A6C"/>
    <w:rsid w:val="00D763D3"/>
    <w:rsid w:val="00F54658"/>
    <w:rsid w:val="00FD05F2"/>
    <w:rsid w:val="0249F1A4"/>
    <w:rsid w:val="02F944D1"/>
    <w:rsid w:val="03BA6EB1"/>
    <w:rsid w:val="03EE90C3"/>
    <w:rsid w:val="03FF3EBA"/>
    <w:rsid w:val="040F3A2D"/>
    <w:rsid w:val="0538C1EA"/>
    <w:rsid w:val="05C4435F"/>
    <w:rsid w:val="068CA092"/>
    <w:rsid w:val="072D7213"/>
    <w:rsid w:val="072DB292"/>
    <w:rsid w:val="07CDE0CE"/>
    <w:rsid w:val="08EAAC93"/>
    <w:rsid w:val="094EAB74"/>
    <w:rsid w:val="0967B0AB"/>
    <w:rsid w:val="09D7ADA7"/>
    <w:rsid w:val="0A23E1BF"/>
    <w:rsid w:val="0AD50E8D"/>
    <w:rsid w:val="0AFB3291"/>
    <w:rsid w:val="0B18B7F2"/>
    <w:rsid w:val="0B4C9B84"/>
    <w:rsid w:val="0B811924"/>
    <w:rsid w:val="0BB8415D"/>
    <w:rsid w:val="0C3DE09D"/>
    <w:rsid w:val="0C60CE28"/>
    <w:rsid w:val="0C798363"/>
    <w:rsid w:val="0C90753F"/>
    <w:rsid w:val="0CF331AF"/>
    <w:rsid w:val="0D382C63"/>
    <w:rsid w:val="0E09AD8F"/>
    <w:rsid w:val="0E143511"/>
    <w:rsid w:val="0E60B8FD"/>
    <w:rsid w:val="0FA74DD6"/>
    <w:rsid w:val="0FCA286A"/>
    <w:rsid w:val="102AD271"/>
    <w:rsid w:val="1048AA25"/>
    <w:rsid w:val="10E4B329"/>
    <w:rsid w:val="1107CAE7"/>
    <w:rsid w:val="111AAA31"/>
    <w:rsid w:val="114BD50B"/>
    <w:rsid w:val="11AC799F"/>
    <w:rsid w:val="121F3278"/>
    <w:rsid w:val="1250E4D2"/>
    <w:rsid w:val="12D6827F"/>
    <w:rsid w:val="134A060A"/>
    <w:rsid w:val="140C359A"/>
    <w:rsid w:val="14F28DCB"/>
    <w:rsid w:val="160A0E7A"/>
    <w:rsid w:val="169F8778"/>
    <w:rsid w:val="16BE1E35"/>
    <w:rsid w:val="16C40113"/>
    <w:rsid w:val="17528179"/>
    <w:rsid w:val="17B6882E"/>
    <w:rsid w:val="17C6637F"/>
    <w:rsid w:val="195CED73"/>
    <w:rsid w:val="19D715D0"/>
    <w:rsid w:val="1A71372D"/>
    <w:rsid w:val="1A925EF1"/>
    <w:rsid w:val="1B21925C"/>
    <w:rsid w:val="1BD5B19F"/>
    <w:rsid w:val="1CAE1A16"/>
    <w:rsid w:val="1CC762B1"/>
    <w:rsid w:val="1D9A5BFC"/>
    <w:rsid w:val="1E333C0F"/>
    <w:rsid w:val="1F12DAF7"/>
    <w:rsid w:val="202A5E8F"/>
    <w:rsid w:val="20356067"/>
    <w:rsid w:val="20F2A628"/>
    <w:rsid w:val="212E80A1"/>
    <w:rsid w:val="2190D3E0"/>
    <w:rsid w:val="21AE5629"/>
    <w:rsid w:val="221B358D"/>
    <w:rsid w:val="228E7689"/>
    <w:rsid w:val="22A150F5"/>
    <w:rsid w:val="22ECA649"/>
    <w:rsid w:val="2309D10C"/>
    <w:rsid w:val="2341DB27"/>
    <w:rsid w:val="2374EDB6"/>
    <w:rsid w:val="23BFF281"/>
    <w:rsid w:val="251DD540"/>
    <w:rsid w:val="260D8065"/>
    <w:rsid w:val="271DECDC"/>
    <w:rsid w:val="2751EC39"/>
    <w:rsid w:val="27DBE07C"/>
    <w:rsid w:val="2907E759"/>
    <w:rsid w:val="294B7644"/>
    <w:rsid w:val="2A36EE1A"/>
    <w:rsid w:val="2ACAFA88"/>
    <w:rsid w:val="2B21BD27"/>
    <w:rsid w:val="2BC49AD1"/>
    <w:rsid w:val="2C648B11"/>
    <w:rsid w:val="2CA2DEA8"/>
    <w:rsid w:val="2D128F1D"/>
    <w:rsid w:val="2D9710CE"/>
    <w:rsid w:val="2DC7497A"/>
    <w:rsid w:val="2E2184DC"/>
    <w:rsid w:val="2E8B899B"/>
    <w:rsid w:val="2F09F386"/>
    <w:rsid w:val="2F40E698"/>
    <w:rsid w:val="2F66E3E2"/>
    <w:rsid w:val="2F82C99F"/>
    <w:rsid w:val="2FCF2906"/>
    <w:rsid w:val="309D847E"/>
    <w:rsid w:val="30B89ABC"/>
    <w:rsid w:val="30C9815F"/>
    <w:rsid w:val="30E7FE72"/>
    <w:rsid w:val="30F8CE7F"/>
    <w:rsid w:val="3102B443"/>
    <w:rsid w:val="312330EA"/>
    <w:rsid w:val="313F09DD"/>
    <w:rsid w:val="31A7B196"/>
    <w:rsid w:val="32151166"/>
    <w:rsid w:val="321EF03E"/>
    <w:rsid w:val="3232186A"/>
    <w:rsid w:val="33CE2210"/>
    <w:rsid w:val="34FE7856"/>
    <w:rsid w:val="355E146F"/>
    <w:rsid w:val="35BB04CB"/>
    <w:rsid w:val="35BC191C"/>
    <w:rsid w:val="365AC107"/>
    <w:rsid w:val="36B35A6E"/>
    <w:rsid w:val="378A08CF"/>
    <w:rsid w:val="3818D445"/>
    <w:rsid w:val="38DD7892"/>
    <w:rsid w:val="3958CB50"/>
    <w:rsid w:val="398E4D7D"/>
    <w:rsid w:val="399C67F4"/>
    <w:rsid w:val="39AD04D8"/>
    <w:rsid w:val="3A0A7ADA"/>
    <w:rsid w:val="3A40381B"/>
    <w:rsid w:val="3A7BFAB8"/>
    <w:rsid w:val="3A7E3736"/>
    <w:rsid w:val="3A88FC95"/>
    <w:rsid w:val="3ACB0C54"/>
    <w:rsid w:val="3AF4E5A3"/>
    <w:rsid w:val="3B2095CD"/>
    <w:rsid w:val="3B2C3D85"/>
    <w:rsid w:val="3B699D64"/>
    <w:rsid w:val="3BD15190"/>
    <w:rsid w:val="3D287065"/>
    <w:rsid w:val="3E3AD763"/>
    <w:rsid w:val="3E7611A4"/>
    <w:rsid w:val="3E79A811"/>
    <w:rsid w:val="3F3974A3"/>
    <w:rsid w:val="3F7D2E41"/>
    <w:rsid w:val="3FA4B2F1"/>
    <w:rsid w:val="4066E4DB"/>
    <w:rsid w:val="40F532A5"/>
    <w:rsid w:val="40FFAFB0"/>
    <w:rsid w:val="411271A6"/>
    <w:rsid w:val="41245427"/>
    <w:rsid w:val="41272B59"/>
    <w:rsid w:val="418E1C03"/>
    <w:rsid w:val="41C08B6C"/>
    <w:rsid w:val="43E86F07"/>
    <w:rsid w:val="448222DB"/>
    <w:rsid w:val="44C9F769"/>
    <w:rsid w:val="452C19AB"/>
    <w:rsid w:val="454AFFD6"/>
    <w:rsid w:val="4552419A"/>
    <w:rsid w:val="45C1E5FC"/>
    <w:rsid w:val="46B4ACD0"/>
    <w:rsid w:val="48742106"/>
    <w:rsid w:val="4886F8F2"/>
    <w:rsid w:val="48D6D3FF"/>
    <w:rsid w:val="48E30F79"/>
    <w:rsid w:val="49B8041A"/>
    <w:rsid w:val="4A0EC7AC"/>
    <w:rsid w:val="4AA86F8C"/>
    <w:rsid w:val="4AE47B81"/>
    <w:rsid w:val="4B50D606"/>
    <w:rsid w:val="4B664B7B"/>
    <w:rsid w:val="4B6698D1"/>
    <w:rsid w:val="4BBAD190"/>
    <w:rsid w:val="4BC423EA"/>
    <w:rsid w:val="4BE43297"/>
    <w:rsid w:val="4C1FF82C"/>
    <w:rsid w:val="4CCD21B8"/>
    <w:rsid w:val="4D506C0F"/>
    <w:rsid w:val="4D8002F8"/>
    <w:rsid w:val="4E60D481"/>
    <w:rsid w:val="4F90D046"/>
    <w:rsid w:val="50660A8E"/>
    <w:rsid w:val="50EEB0C8"/>
    <w:rsid w:val="50F261AD"/>
    <w:rsid w:val="51679EAE"/>
    <w:rsid w:val="5275C962"/>
    <w:rsid w:val="529E70C6"/>
    <w:rsid w:val="5444A57E"/>
    <w:rsid w:val="5515689D"/>
    <w:rsid w:val="5669A683"/>
    <w:rsid w:val="569810A1"/>
    <w:rsid w:val="5877CBAC"/>
    <w:rsid w:val="590DB24A"/>
    <w:rsid w:val="596C9AE4"/>
    <w:rsid w:val="5AD4AF2D"/>
    <w:rsid w:val="5B29E4D1"/>
    <w:rsid w:val="5B5B75DD"/>
    <w:rsid w:val="5B70C751"/>
    <w:rsid w:val="5BA1DDC3"/>
    <w:rsid w:val="5BC56B59"/>
    <w:rsid w:val="5C874942"/>
    <w:rsid w:val="5CFD291C"/>
    <w:rsid w:val="5DAE2009"/>
    <w:rsid w:val="5E1A0781"/>
    <w:rsid w:val="5E3E13C9"/>
    <w:rsid w:val="5EABEFC0"/>
    <w:rsid w:val="5ECCF8DA"/>
    <w:rsid w:val="5F0B5295"/>
    <w:rsid w:val="5F7CF3CE"/>
    <w:rsid w:val="5FEB7B6C"/>
    <w:rsid w:val="602C041E"/>
    <w:rsid w:val="6082BAE6"/>
    <w:rsid w:val="609A6C83"/>
    <w:rsid w:val="6118C42F"/>
    <w:rsid w:val="61A4E94C"/>
    <w:rsid w:val="62A7F99C"/>
    <w:rsid w:val="6300E5DE"/>
    <w:rsid w:val="6311C6C5"/>
    <w:rsid w:val="639762D1"/>
    <w:rsid w:val="64B8A6AC"/>
    <w:rsid w:val="6542D3A6"/>
    <w:rsid w:val="661C188F"/>
    <w:rsid w:val="66236BD0"/>
    <w:rsid w:val="67088CAD"/>
    <w:rsid w:val="670AF12D"/>
    <w:rsid w:val="672B9B60"/>
    <w:rsid w:val="67721789"/>
    <w:rsid w:val="67E4F60F"/>
    <w:rsid w:val="68535DB0"/>
    <w:rsid w:val="68632A4A"/>
    <w:rsid w:val="688B45A9"/>
    <w:rsid w:val="68DAD7EA"/>
    <w:rsid w:val="69013EB1"/>
    <w:rsid w:val="69B3DFB3"/>
    <w:rsid w:val="6A299D2C"/>
    <w:rsid w:val="6A8053BF"/>
    <w:rsid w:val="6B23403E"/>
    <w:rsid w:val="6B87DF0D"/>
    <w:rsid w:val="6B986F42"/>
    <w:rsid w:val="6C29AD4A"/>
    <w:rsid w:val="6C60529E"/>
    <w:rsid w:val="6D0D6A08"/>
    <w:rsid w:val="6D53D122"/>
    <w:rsid w:val="6D7AAF1F"/>
    <w:rsid w:val="6DCB3CC1"/>
    <w:rsid w:val="6DE342CC"/>
    <w:rsid w:val="6E5F70D1"/>
    <w:rsid w:val="6EE3A2F3"/>
    <w:rsid w:val="6FD6DF97"/>
    <w:rsid w:val="7030E4BC"/>
    <w:rsid w:val="708FAB78"/>
    <w:rsid w:val="708FF53D"/>
    <w:rsid w:val="7098DEB0"/>
    <w:rsid w:val="70EB72F1"/>
    <w:rsid w:val="71955F2E"/>
    <w:rsid w:val="7199D890"/>
    <w:rsid w:val="720B7ACD"/>
    <w:rsid w:val="7255587B"/>
    <w:rsid w:val="72E71A59"/>
    <w:rsid w:val="734D1173"/>
    <w:rsid w:val="734F2803"/>
    <w:rsid w:val="73A552F0"/>
    <w:rsid w:val="73B54E63"/>
    <w:rsid w:val="74675209"/>
    <w:rsid w:val="75A79306"/>
    <w:rsid w:val="7603226A"/>
    <w:rsid w:val="7646211B"/>
    <w:rsid w:val="76DCF3B2"/>
    <w:rsid w:val="77918212"/>
    <w:rsid w:val="7794C9C2"/>
    <w:rsid w:val="77BD5723"/>
    <w:rsid w:val="77D8C492"/>
    <w:rsid w:val="77FBF592"/>
    <w:rsid w:val="78A126F1"/>
    <w:rsid w:val="78A9754D"/>
    <w:rsid w:val="79E0A170"/>
    <w:rsid w:val="7ABF63A0"/>
    <w:rsid w:val="7AF73CF7"/>
    <w:rsid w:val="7C5B3401"/>
    <w:rsid w:val="7D1DE019"/>
    <w:rsid w:val="7D4E9F26"/>
    <w:rsid w:val="7EC14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5BA1E9"/>
  <w15:docId w15:val="{619404E2-32BB-4B0C-9DE1-C2BEC6F9B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0830"/>
    <w:rPr>
      <w:sz w:val="24"/>
      <w:szCs w:val="24"/>
      <w:lang w:eastAsia="ja-JP"/>
    </w:rPr>
  </w:style>
  <w:style w:type="paragraph" w:styleId="Heading1">
    <w:name w:val="heading 1"/>
    <w:basedOn w:val="Normal"/>
    <w:next w:val="Normal"/>
    <w:qFormat/>
    <w:rsid w:val="001A3AF6"/>
    <w:pPr>
      <w:keepNext/>
      <w:spacing w:before="240" w:after="60"/>
      <w:outlineLvl w:val="0"/>
    </w:pPr>
    <w:rPr>
      <w:rFonts w:ascii="Arial" w:eastAsia="Times New Roman" w:hAnsi="Arial"/>
      <w:b/>
      <w:color w:val="0000B2"/>
      <w:kern w:val="28"/>
      <w:sz w:val="36"/>
      <w:szCs w:val="20"/>
      <w:lang w:eastAsia="en-US"/>
    </w:rPr>
  </w:style>
  <w:style w:type="paragraph" w:styleId="Heading2">
    <w:name w:val="heading 2"/>
    <w:basedOn w:val="Normal"/>
    <w:next w:val="Normal"/>
    <w:qFormat/>
    <w:rsid w:val="001A3AF6"/>
    <w:pPr>
      <w:keepNext/>
      <w:spacing w:before="240" w:after="60"/>
      <w:outlineLvl w:val="1"/>
    </w:pPr>
    <w:rPr>
      <w:rFonts w:ascii="Arial" w:eastAsia="Times New Roman" w:hAnsi="Arial"/>
      <w:b/>
      <w:color w:val="339966"/>
      <w:sz w:val="28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1A3A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2dc02422680f4b69" Type="http://schemas.microsoft.com/office/2019/09/relationships/intelligence" Target="intelligenc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905</Words>
  <Characters>5164</Characters>
  <Application>Microsoft Office Word</Application>
  <DocSecurity>0</DocSecurity>
  <Lines>43</Lines>
  <Paragraphs>12</Paragraphs>
  <ScaleCrop>false</ScaleCrop>
  <Company>Whitworth College</Company>
  <LinksUpToDate>false</LinksUpToDate>
  <CharactersWithSpaces>6057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CS374 – Intro to Database Management</dc:title>
  <dc:creator>Pete</dc:creator>
  <cp:lastModifiedBy>Connor M Weldy</cp:lastModifiedBy>
  <cp:revision>2</cp:revision>
  <cp:lastPrinted>2012-09-04T17:58:00Z</cp:lastPrinted>
  <dcterms:created xsi:type="dcterms:W3CDTF">2021-11-18T23:58:00Z</dcterms:created>
  <dcterms:modified xsi:type="dcterms:W3CDTF">2021-11-18T23:58:00Z</dcterms:modified>
</cp:coreProperties>
</file>