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B89E" w14:textId="77777777" w:rsidR="004D63EC" w:rsidRDefault="004D63EC" w:rsidP="004D63EC">
      <w:pPr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 Prior to Development</w:t>
      </w:r>
    </w:p>
    <w:p w14:paraId="375D64EF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What is the use case for this web application? What is the purpose of creating the web app?</w:t>
      </w:r>
    </w:p>
    <w:p w14:paraId="14F5EF15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Who is going to be using the app? In example, the company, business, and/or consumers.</w:t>
      </w:r>
    </w:p>
    <w:p w14:paraId="39E1AC55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What kind of usage are we expecting the app to get?</w:t>
      </w:r>
    </w:p>
    <w:p w14:paraId="219CF918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What kind of compliancy do we need to conform to so that we will be compliant with local, state, and federal rules and regulations? IE. Being ADA compliant.</w:t>
      </w:r>
    </w:p>
    <w:p w14:paraId="1E0CDABF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What kind of data are we collecting? Are we collecting sensitive information that is protected / needs to be better secured?</w:t>
      </w:r>
    </w:p>
    <w:p w14:paraId="6E30A0BC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Are we collecting all the data we need?</w:t>
      </w:r>
    </w:p>
    <w:p w14:paraId="5A9333D9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For the ID field, is this a unique identifier, is the field supposed to be exactly 7 characters or is it a max of 7 characters long, and what is the ID identifying?</w:t>
      </w:r>
    </w:p>
    <w:p w14:paraId="5C38E6DE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>For the NUMBER field, is the field supposed to be exactly 10 characters or is it a max of 10 characters long, and what is the NUMBER identifying?</w:t>
      </w:r>
    </w:p>
    <w:p w14:paraId="0DFDC717" w14:textId="77777777" w:rsidR="004D63EC" w:rsidRDefault="004D63EC" w:rsidP="004D63EC">
      <w:pPr>
        <w:pStyle w:val="ListParagraph"/>
        <w:numPr>
          <w:ilvl w:val="0"/>
          <w:numId w:val="1"/>
        </w:numPr>
      </w:pPr>
      <w:r>
        <w:t xml:space="preserve">For the START_DATE and END_DATE can the end date be before the start date? I am assuming the answer is probably not but, since the requirement wasn’t </w:t>
      </w:r>
      <w:proofErr w:type="gramStart"/>
      <w:r>
        <w:t>stated</w:t>
      </w:r>
      <w:proofErr w:type="gramEnd"/>
      <w:r>
        <w:t xml:space="preserve"> I did not add that validation. </w:t>
      </w:r>
    </w:p>
    <w:p w14:paraId="060DD5B0" w14:textId="6BDC7E5E" w:rsidR="009D5E7C" w:rsidRDefault="004D63EC" w:rsidP="004D63EC">
      <w:pPr>
        <w:pStyle w:val="ListParagraph"/>
        <w:numPr>
          <w:ilvl w:val="0"/>
          <w:numId w:val="1"/>
        </w:numPr>
      </w:pPr>
      <w:r>
        <w:t xml:space="preserve">What are the long-term needs of this data? Are we going to build </w:t>
      </w:r>
      <w:proofErr w:type="gramStart"/>
      <w:r>
        <w:t>off of</w:t>
      </w:r>
      <w:proofErr w:type="gramEnd"/>
      <w:r>
        <w:t xml:space="preserve"> this app or is this a one-off tool?</w:t>
      </w:r>
    </w:p>
    <w:sectPr w:rsidR="009D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3B12"/>
    <w:multiLevelType w:val="hybridMultilevel"/>
    <w:tmpl w:val="3D44A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C"/>
    <w:rsid w:val="004D63EC"/>
    <w:rsid w:val="009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09F5"/>
  <w15:chartTrackingRefBased/>
  <w15:docId w15:val="{4251889E-4612-45E2-913E-890D7E0A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EC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EC"/>
    <w:pPr>
      <w:spacing w:after="160" w:line="254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Weimer</dc:creator>
  <cp:keywords/>
  <dc:description/>
  <cp:lastModifiedBy>Connor Weimer</cp:lastModifiedBy>
  <cp:revision>1</cp:revision>
  <dcterms:created xsi:type="dcterms:W3CDTF">2022-01-23T06:25:00Z</dcterms:created>
  <dcterms:modified xsi:type="dcterms:W3CDTF">2022-01-23T06:26:00Z</dcterms:modified>
</cp:coreProperties>
</file>