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4FE5" w14:textId="77777777" w:rsidR="00AE24B6" w:rsidRDefault="00AE24B6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bookmarkStart w:id="0" w:name="_heading=h.jhm8xwvnibu" w:colFirst="0" w:colLast="0"/>
      <w:bookmarkEnd w:id="0"/>
    </w:p>
    <w:p w14:paraId="3377ED64" w14:textId="77777777" w:rsidR="00AE24B6" w:rsidRDefault="00AE24B6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52"/>
          <w:szCs w:val="52"/>
        </w:rPr>
      </w:pPr>
    </w:p>
    <w:p w14:paraId="1ADAF012" w14:textId="77777777" w:rsidR="00AE24B6" w:rsidRDefault="00AE24B6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52"/>
          <w:szCs w:val="52"/>
        </w:rPr>
      </w:pPr>
    </w:p>
    <w:p w14:paraId="5C3894BD" w14:textId="77777777" w:rsidR="00AE24B6" w:rsidRDefault="00AE24B6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52"/>
          <w:szCs w:val="52"/>
        </w:rPr>
      </w:pPr>
    </w:p>
    <w:p w14:paraId="01AF0B54" w14:textId="77777777" w:rsidR="00AE24B6" w:rsidRDefault="00AE24B6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52"/>
          <w:szCs w:val="52"/>
        </w:rPr>
      </w:pPr>
    </w:p>
    <w:p w14:paraId="335241E0" w14:textId="77777777" w:rsidR="00AE24B6" w:rsidRDefault="00000000">
      <w:pPr>
        <w:spacing w:before="240" w:after="240" w:line="48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PRODUCT REQUIREMENT DOCUMENT (PRD) </w:t>
      </w:r>
    </w:p>
    <w:p w14:paraId="75B5F63B" w14:textId="77777777" w:rsidR="00AE24B6" w:rsidRDefault="00000000">
      <w:pPr>
        <w:spacing w:before="240" w:after="240" w:line="480" w:lineRule="auto"/>
        <w:jc w:val="right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UMHackathon</w:t>
      </w:r>
      <w:proofErr w:type="spellEnd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2026</w:t>
      </w:r>
    </w:p>
    <w:p w14:paraId="60B42DB1" w14:textId="77777777" w:rsidR="00AE24B6" w:rsidRDefault="00000000">
      <w:pPr>
        <w:widowControl w:val="0"/>
        <w:spacing w:before="159" w:line="240" w:lineRule="auto"/>
        <w:ind w:right="60"/>
        <w:jc w:val="right"/>
        <w:rPr>
          <w:rFonts w:ascii="Times New Roman" w:eastAsia="Times New Roman" w:hAnsi="Times New Roman" w:cs="Times New Roman"/>
          <w:b/>
          <w:bCs/>
          <w:color w:val="1155CC"/>
          <w:sz w:val="38"/>
          <w:szCs w:val="3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1155CC"/>
          <w:sz w:val="38"/>
          <w:szCs w:val="38"/>
          <w:u w:val="single"/>
        </w:rPr>
        <w:t xml:space="preserve">umhackathon@um.edu.my </w:t>
      </w:r>
    </w:p>
    <w:p w14:paraId="7B49CDAB" w14:textId="77777777" w:rsidR="00AE24B6" w:rsidRDefault="00000000">
      <w:pPr>
        <w:spacing w:before="240" w:after="240" w:line="360" w:lineRule="auto"/>
        <w:jc w:val="right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_______________________________________________</w:t>
      </w:r>
    </w:p>
    <w:p w14:paraId="59640850" w14:textId="77777777" w:rsidR="00AE24B6" w:rsidRDefault="00000000">
      <w:pP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highlight w:val="white"/>
        </w:rPr>
      </w:pPr>
      <w:r>
        <w:br w:type="page"/>
      </w:r>
    </w:p>
    <w:p w14:paraId="6D9FD42E" w14:textId="77777777" w:rsidR="00AE24B6" w:rsidRDefault="00AE24B6">
      <w:pPr>
        <w:spacing w:line="360" w:lineRule="auto"/>
        <w:jc w:val="both"/>
      </w:pPr>
    </w:p>
    <w:p w14:paraId="279BD0DD" w14:textId="77777777" w:rsidR="00AE24B6" w:rsidRDefault="00AE24B6">
      <w:pPr>
        <w:spacing w:line="360" w:lineRule="auto"/>
        <w:jc w:val="both"/>
      </w:pPr>
    </w:p>
    <w:sdt>
      <w:sdtPr>
        <w:id w:val="559220891"/>
        <w:docPartObj>
          <w:docPartGallery w:val="Table of Contents"/>
          <w:docPartUnique/>
        </w:docPartObj>
      </w:sdtPr>
      <w:sdtContent>
        <w:p w14:paraId="35E91357" w14:textId="4919A83B" w:rsidR="00493B7A" w:rsidRDefault="00000000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28056779" w:history="1">
            <w:r w:rsidR="00493B7A" w:rsidRPr="00824C25">
              <w:rPr>
                <w:rStyle w:val="Hyperlink"/>
                <w:noProof/>
                <w:highlight w:val="white"/>
              </w:rPr>
              <w:t>1. Project Overview</w:t>
            </w:r>
            <w:r w:rsidR="00493B7A">
              <w:rPr>
                <w:noProof/>
                <w:webHidden/>
              </w:rPr>
              <w:tab/>
            </w:r>
            <w:r w:rsidR="00493B7A">
              <w:rPr>
                <w:noProof/>
                <w:webHidden/>
              </w:rPr>
              <w:fldChar w:fldCharType="begin"/>
            </w:r>
            <w:r w:rsidR="00493B7A">
              <w:rPr>
                <w:noProof/>
                <w:webHidden/>
              </w:rPr>
              <w:instrText xml:space="preserve"> PAGEREF _Toc228056779 \h </w:instrText>
            </w:r>
            <w:r w:rsidR="00493B7A">
              <w:rPr>
                <w:noProof/>
                <w:webHidden/>
              </w:rPr>
            </w:r>
            <w:r w:rsidR="00493B7A">
              <w:rPr>
                <w:noProof/>
                <w:webHidden/>
              </w:rPr>
              <w:fldChar w:fldCharType="separate"/>
            </w:r>
            <w:r w:rsidR="00493B7A">
              <w:rPr>
                <w:noProof/>
                <w:webHidden/>
              </w:rPr>
              <w:t>3</w:t>
            </w:r>
            <w:r w:rsidR="00493B7A">
              <w:rPr>
                <w:noProof/>
                <w:webHidden/>
              </w:rPr>
              <w:fldChar w:fldCharType="end"/>
            </w:r>
          </w:hyperlink>
        </w:p>
        <w:p w14:paraId="4997BB62" w14:textId="5A7C6C4E" w:rsidR="00493B7A" w:rsidRDefault="00493B7A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56780" w:history="1">
            <w:r w:rsidRPr="00824C25">
              <w:rPr>
                <w:rStyle w:val="Hyperlink"/>
                <w:noProof/>
                <w:highlight w:val="white"/>
              </w:rPr>
              <w:t>2. Background &amp; Business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C8314" w14:textId="1433EF05" w:rsidR="00493B7A" w:rsidRDefault="00493B7A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56781" w:history="1">
            <w:r w:rsidRPr="00824C25">
              <w:rPr>
                <w:rStyle w:val="Hyperlink"/>
                <w:noProof/>
                <w:highlight w:val="white"/>
              </w:rPr>
              <w:t>3. Product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D865B" w14:textId="765459BD" w:rsidR="00493B7A" w:rsidRDefault="00493B7A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56782" w:history="1">
            <w:r w:rsidRPr="00824C25">
              <w:rPr>
                <w:rStyle w:val="Hyperlink"/>
                <w:noProof/>
                <w:highlight w:val="white"/>
              </w:rPr>
              <w:t>4. System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84711" w14:textId="2EF86A4B" w:rsidR="00493B7A" w:rsidRDefault="00493B7A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56783" w:history="1">
            <w:r w:rsidRPr="00824C25">
              <w:rPr>
                <w:rStyle w:val="Hyperlink"/>
                <w:noProof/>
                <w:highlight w:val="white"/>
              </w:rPr>
              <w:t>5. User Stories &amp;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B5A9A" w14:textId="62A49CE1" w:rsidR="00493B7A" w:rsidRDefault="00493B7A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56784" w:history="1">
            <w:r w:rsidRPr="00824C25">
              <w:rPr>
                <w:rStyle w:val="Hyperlink"/>
                <w:noProof/>
                <w:highlight w:val="white"/>
              </w:rPr>
              <w:t>6. Features Included (Scope Definition)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F9080" w14:textId="45B8A903" w:rsidR="00493B7A" w:rsidRDefault="00493B7A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56785" w:history="1">
            <w:r w:rsidRPr="00824C25">
              <w:rPr>
                <w:rStyle w:val="Hyperlink"/>
                <w:noProof/>
                <w:highlight w:val="white"/>
              </w:rPr>
              <w:t>7. Features Not Included (Scope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74E14" w14:textId="116530C4" w:rsidR="00493B7A" w:rsidRDefault="00493B7A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56786" w:history="1">
            <w:r w:rsidRPr="00824C25">
              <w:rPr>
                <w:rStyle w:val="Hyperlink"/>
                <w:noProof/>
                <w:highlight w:val="white"/>
              </w:rPr>
              <w:t>8. Assumptions &amp;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B04FF" w14:textId="66DE2949" w:rsidR="00493B7A" w:rsidRDefault="00493B7A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56787" w:history="1">
            <w:r w:rsidRPr="00824C25">
              <w:rPr>
                <w:rStyle w:val="Hyperlink"/>
                <w:noProof/>
                <w:highlight w:val="white"/>
              </w:rPr>
              <w:t>9. Risks &amp; Questions Throughout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A388E" w14:textId="5E9B7929" w:rsidR="00AE24B6" w:rsidRDefault="00000000">
          <w:pPr>
            <w:widowControl w:val="0"/>
            <w:tabs>
              <w:tab w:val="right" w:pos="9360"/>
            </w:tabs>
            <w:spacing w:before="60" w:line="360" w:lineRule="auto"/>
            <w:ind w:left="720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</w:p>
      </w:sdtContent>
    </w:sdt>
    <w:p w14:paraId="09987070" w14:textId="77777777" w:rsidR="00AE24B6" w:rsidRDefault="00AE24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1E2BCA" w14:textId="77777777" w:rsidR="00AE24B6" w:rsidRDefault="00000000">
      <w:pPr>
        <w:spacing w:after="300"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>
        <w:br w:type="page"/>
      </w:r>
    </w:p>
    <w:p w14:paraId="7882B993" w14:textId="77777777" w:rsidR="00AE24B6" w:rsidRDefault="00AE24B6">
      <w:pPr>
        <w:spacing w:after="300"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</w:p>
    <w:p w14:paraId="4A162A66" w14:textId="2CD3D2B7" w:rsidR="00AE24B6" w:rsidRDefault="00000000">
      <w:p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Project Name: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</w:t>
      </w:r>
      <w:r w:rsidR="005845E9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Credit Path AI</w:t>
      </w:r>
    </w:p>
    <w:p w14:paraId="4F655768" w14:textId="32AF8B89" w:rsidR="00AE24B6" w:rsidRDefault="00000000">
      <w:p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Version: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</w:t>
      </w:r>
      <w:r w:rsidR="005845E9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1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.0</w:t>
      </w:r>
    </w:p>
    <w:p w14:paraId="7DD70E23" w14:textId="77777777" w:rsidR="00AE24B6" w:rsidRDefault="00000000" w:rsidP="00D312E4">
      <w:pPr>
        <w:pStyle w:val="Heading3"/>
        <w:rPr>
          <w:highlight w:val="white"/>
        </w:rPr>
      </w:pPr>
      <w:bookmarkStart w:id="1" w:name="_Toc228056779"/>
      <w:r>
        <w:rPr>
          <w:highlight w:val="white"/>
        </w:rPr>
        <w:t>1. Project Overview</w:t>
      </w:r>
      <w:bookmarkEnd w:id="1"/>
    </w:p>
    <w:p w14:paraId="3E46615B" w14:textId="2E6D0ECE" w:rsidR="00AE24B6" w:rsidRPr="00967600" w:rsidRDefault="00000000">
      <w:pPr>
        <w:numPr>
          <w:ilvl w:val="0"/>
          <w:numId w:val="9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Problem Statement: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</w:t>
      </w:r>
    </w:p>
    <w:p w14:paraId="4B19CCAB" w14:textId="77777777" w:rsidR="00967600" w:rsidRPr="00967600" w:rsidRDefault="00967600" w:rsidP="00967600">
      <w:pPr>
        <w:pStyle w:val="NormalWeb"/>
        <w:spacing w:before="0" w:beforeAutospacing="0" w:after="240" w:afterAutospacing="0"/>
        <w:ind w:left="720"/>
      </w:pPr>
      <w:r w:rsidRPr="00967600">
        <w:rPr>
          <w:color w:val="000000"/>
        </w:rPr>
        <w:t>The current credit transfer process in universities is manual, time-consuming, and dependent on human interpretation, resulting in inconsistent evaluations and difficulty in comparing syllabus content accurately.</w:t>
      </w:r>
    </w:p>
    <w:p w14:paraId="5E9F67EB" w14:textId="465CC092" w:rsidR="00967600" w:rsidRPr="00967600" w:rsidRDefault="00967600" w:rsidP="00967600">
      <w:pPr>
        <w:pStyle w:val="NormalWeb"/>
        <w:spacing w:before="240" w:beforeAutospacing="0" w:after="240" w:afterAutospacing="0"/>
        <w:ind w:left="720"/>
      </w:pPr>
      <w:r w:rsidRPr="00967600">
        <w:rPr>
          <w:color w:val="000000"/>
        </w:rPr>
        <w:t>Students transferring from diploma to degree programs often lack clear guidance on eligibility and procedures, which may lead to rejected applications and extended study duration.</w:t>
      </w:r>
    </w:p>
    <w:p w14:paraId="2D11B7A7" w14:textId="2F5AD0BB" w:rsidR="00AE24B6" w:rsidRPr="00967600" w:rsidRDefault="00000000">
      <w:pPr>
        <w:numPr>
          <w:ilvl w:val="0"/>
          <w:numId w:val="9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Target Domain:</w:t>
      </w:r>
    </w:p>
    <w:p w14:paraId="32B4F662" w14:textId="77777777" w:rsidR="00967600" w:rsidRPr="00967600" w:rsidRDefault="00967600" w:rsidP="00967600">
      <w:pPr>
        <w:pStyle w:val="NormalWeb"/>
        <w:numPr>
          <w:ilvl w:val="1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r w:rsidRPr="00967600">
        <w:rPr>
          <w:color w:val="000000"/>
        </w:rPr>
        <w:t>Higher Education (Universities / Polytechnics)</w:t>
      </w:r>
    </w:p>
    <w:p w14:paraId="635CD6F4" w14:textId="77777777" w:rsidR="00967600" w:rsidRPr="00967600" w:rsidRDefault="00967600" w:rsidP="00967600">
      <w:pPr>
        <w:pStyle w:val="NormalWeb"/>
        <w:numPr>
          <w:ilvl w:val="1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r w:rsidRPr="00967600">
        <w:rPr>
          <w:color w:val="000000"/>
        </w:rPr>
        <w:t>Academic Administration</w:t>
      </w:r>
    </w:p>
    <w:p w14:paraId="7BAF482C" w14:textId="77777777" w:rsidR="00967600" w:rsidRDefault="00967600" w:rsidP="00967600">
      <w:pPr>
        <w:pStyle w:val="NormalWeb"/>
        <w:numPr>
          <w:ilvl w:val="1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r w:rsidRPr="00967600">
        <w:rPr>
          <w:color w:val="000000"/>
        </w:rPr>
        <w:t>Credit Transfer Evaluation</w:t>
      </w:r>
    </w:p>
    <w:p w14:paraId="249D69F8" w14:textId="77777777" w:rsidR="00967600" w:rsidRPr="00967600" w:rsidRDefault="00967600" w:rsidP="00967600">
      <w:pPr>
        <w:pStyle w:val="NormalWeb"/>
        <w:spacing w:before="240" w:beforeAutospacing="0" w:after="240" w:afterAutospacing="0"/>
        <w:ind w:left="720"/>
      </w:pPr>
      <w:r w:rsidRPr="00967600">
        <w:rPr>
          <w:color w:val="000000"/>
        </w:rPr>
        <w:t>The primary target users are diploma graduates from various universities or polytechnics in Malaysia who are applying for credit transfer into degree programs.</w:t>
      </w:r>
    </w:p>
    <w:p w14:paraId="6853D753" w14:textId="372259EA" w:rsidR="00967600" w:rsidRPr="00967600" w:rsidRDefault="00967600" w:rsidP="00967600">
      <w:pPr>
        <w:pStyle w:val="NormalWeb"/>
        <w:spacing w:before="240" w:beforeAutospacing="0" w:after="240" w:afterAutospacing="0"/>
        <w:ind w:left="720"/>
      </w:pPr>
      <w:r w:rsidRPr="00967600">
        <w:rPr>
          <w:color w:val="000000"/>
        </w:rPr>
        <w:t>Secondary users include academic staff (lecturer / course PIC) responsible for approving credit transfer applications.</w:t>
      </w:r>
    </w:p>
    <w:p w14:paraId="1BBF421C" w14:textId="231B4F3C" w:rsidR="00AE24B6" w:rsidRPr="00967600" w:rsidRDefault="00000000" w:rsidP="00967600">
      <w:pPr>
        <w:numPr>
          <w:ilvl w:val="0"/>
          <w:numId w:val="9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Proposed Solution Summary:</w:t>
      </w:r>
    </w:p>
    <w:p w14:paraId="553660C6" w14:textId="3B56D580" w:rsidR="00967600" w:rsidRDefault="00967600" w:rsidP="00967600">
      <w:pPr>
        <w:spacing w:after="300" w:line="240" w:lineRule="auto"/>
        <w:ind w:left="720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967600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Credit Path AI is an </w:t>
      </w:r>
      <w:r w:rsidRPr="00967600"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  <w:t>AI-powered workflow system</w:t>
      </w:r>
      <w:r w:rsidRPr="00967600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 that automates credit transfer evaluation using document processing, structured syllabus storage using a local SQLite database, and guided user </w:t>
      </w:r>
      <w:r w:rsidRPr="00967600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interaction. Syllabus</w:t>
      </w:r>
      <w:r w:rsidRPr="00967600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 data is preloaded into the system in batches and managed using version control. The system automatically uses the latest version of syllabus data for comparison.</w:t>
      </w:r>
    </w:p>
    <w:p w14:paraId="7A1DE6E1" w14:textId="77777777" w:rsidR="00E90445" w:rsidRDefault="00E90445">
      <w:pPr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  <w:br w:type="page"/>
      </w:r>
    </w:p>
    <w:p w14:paraId="52678A26" w14:textId="69CD0AA2" w:rsidR="00967600" w:rsidRPr="00967600" w:rsidRDefault="00967600" w:rsidP="00967600">
      <w:pPr>
        <w:spacing w:line="240" w:lineRule="auto"/>
        <w:ind w:left="720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967600"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  <w:lastRenderedPageBreak/>
        <w:t>The system includes the following capabilities:</w:t>
      </w:r>
    </w:p>
    <w:p w14:paraId="692BBCED" w14:textId="77777777" w:rsidR="00967600" w:rsidRDefault="00967600" w:rsidP="00717AB3">
      <w:pPr>
        <w:spacing w:line="360" w:lineRule="auto"/>
        <w:ind w:left="720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967600"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  <w:t>Allows students to:</w:t>
      </w:r>
    </w:p>
    <w:p w14:paraId="26898237" w14:textId="55D2ED6B" w:rsidR="00967600" w:rsidRPr="00967600" w:rsidRDefault="00967600" w:rsidP="00967600">
      <w:pPr>
        <w:pStyle w:val="ListParagraph"/>
        <w:numPr>
          <w:ilvl w:val="2"/>
          <w:numId w:val="13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967600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Upload diploma transcript and syllabus</w:t>
      </w:r>
    </w:p>
    <w:p w14:paraId="12D4B53A" w14:textId="45CE1DAD" w:rsidR="00967600" w:rsidRPr="00E90445" w:rsidRDefault="00E90445" w:rsidP="00967600">
      <w:pPr>
        <w:pStyle w:val="ListParagraph"/>
        <w:numPr>
          <w:ilvl w:val="2"/>
          <w:numId w:val="13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Select target degree course(s) for credit transfer</w:t>
      </w:r>
    </w:p>
    <w:p w14:paraId="7D237292" w14:textId="662959C6" w:rsidR="00E90445" w:rsidRPr="00E90445" w:rsidRDefault="00E90445" w:rsidP="00967600">
      <w:pPr>
        <w:pStyle w:val="ListParagraph"/>
        <w:numPr>
          <w:ilvl w:val="2"/>
          <w:numId w:val="13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Provide guided prompt input for credit transfer evaluation</w:t>
      </w:r>
    </w:p>
    <w:p w14:paraId="489F192E" w14:textId="274E72CE" w:rsidR="00E90445" w:rsidRDefault="00E90445" w:rsidP="00E90445">
      <w:pPr>
        <w:spacing w:line="360" w:lineRule="auto"/>
        <w:ind w:left="709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Utilizes external AI services (Z-AI GLM) to:</w:t>
      </w:r>
    </w:p>
    <w:p w14:paraId="49AF748F" w14:textId="05EF6DD1" w:rsidR="00E90445" w:rsidRPr="00E90445" w:rsidRDefault="00E90445" w:rsidP="00E90445">
      <w:pPr>
        <w:pStyle w:val="ListParagraph"/>
        <w:numPr>
          <w:ilvl w:val="2"/>
          <w:numId w:val="13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Extract </w:t>
      </w: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structured data from uploaded documents</w:t>
      </w:r>
    </w:p>
    <w:p w14:paraId="07C59B3E" w14:textId="35854CC5" w:rsidR="00E90445" w:rsidRPr="00E90445" w:rsidRDefault="00E90445" w:rsidP="00E90445">
      <w:pPr>
        <w:pStyle w:val="ListParagraph"/>
        <w:numPr>
          <w:ilvl w:val="2"/>
          <w:numId w:val="13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Compare diploma and degree syllabus semantically</w:t>
      </w:r>
    </w:p>
    <w:p w14:paraId="52379484" w14:textId="68D5A9AE" w:rsidR="00E90445" w:rsidRPr="00E90445" w:rsidRDefault="00E90445" w:rsidP="00E90445">
      <w:pPr>
        <w:pStyle w:val="ListParagraph"/>
        <w:numPr>
          <w:ilvl w:val="2"/>
          <w:numId w:val="13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Generate similarity scores based on evaluation guidelines</w:t>
      </w:r>
    </w:p>
    <w:p w14:paraId="5816BACC" w14:textId="3B604B12" w:rsidR="00E90445" w:rsidRDefault="00E90445" w:rsidP="00E90445">
      <w:pPr>
        <w:spacing w:line="360" w:lineRule="auto"/>
        <w:ind w:left="709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  <w:t>Applies rule-based validation:</w:t>
      </w:r>
    </w:p>
    <w:p w14:paraId="26F5BF7F" w14:textId="68C2D8D9" w:rsidR="00E90445" w:rsidRPr="00E90445" w:rsidRDefault="00E90445" w:rsidP="00E90445">
      <w:pPr>
        <w:pStyle w:val="ListParagraph"/>
        <w:numPr>
          <w:ilvl w:val="0"/>
          <w:numId w:val="15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Minimum similarity threshold (≥ 80%) based on semantic comparison of course topics, course learning outcomes (CLO), and course description</w:t>
      </w:r>
    </w:p>
    <w:p w14:paraId="0B3CED44" w14:textId="27B6BF9A" w:rsidR="00E90445" w:rsidRPr="00E90445" w:rsidRDefault="00E90445" w:rsidP="00E90445">
      <w:pPr>
        <w:pStyle w:val="ListParagraph"/>
        <w:numPr>
          <w:ilvl w:val="0"/>
          <w:numId w:val="15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Credit hour equivalency between diploma course(s) and target degree course</w:t>
      </w:r>
    </w:p>
    <w:p w14:paraId="5F8BA363" w14:textId="0AEF1598" w:rsidR="00E90445" w:rsidRPr="00E90445" w:rsidRDefault="00E90445" w:rsidP="00E90445">
      <w:pPr>
        <w:pStyle w:val="ListParagraph"/>
        <w:numPr>
          <w:ilvl w:val="0"/>
          <w:numId w:val="15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Minimum grade requirement of C or above</w:t>
      </w:r>
    </w:p>
    <w:p w14:paraId="15C17AB1" w14:textId="3E69C830" w:rsidR="00E90445" w:rsidRPr="00E90445" w:rsidRDefault="00E90445" w:rsidP="00E90445">
      <w:pPr>
        <w:pStyle w:val="ListParagraph"/>
        <w:numPr>
          <w:ilvl w:val="0"/>
          <w:numId w:val="15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Supports multi-course credit mapping, where more than one diploma course may be combined </w:t>
      </w:r>
      <w:proofErr w:type="gramStart"/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to transfer</w:t>
      </w:r>
      <w:proofErr w:type="gramEnd"/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 one degree course</w:t>
      </w:r>
    </w:p>
    <w:p w14:paraId="376872EC" w14:textId="700B1878" w:rsidR="00E90445" w:rsidRPr="00E90445" w:rsidRDefault="00E90445" w:rsidP="00E90445">
      <w:pPr>
        <w:pStyle w:val="ListParagraph"/>
        <w:numPr>
          <w:ilvl w:val="0"/>
          <w:numId w:val="15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Uses union of course content when multiple diploma courses are combined for comparison with the university course content</w:t>
      </w:r>
    </w:p>
    <w:p w14:paraId="1A127682" w14:textId="3309F380" w:rsidR="00E90445" w:rsidRPr="00E90445" w:rsidRDefault="00E90445" w:rsidP="00E90445">
      <w:pPr>
        <w:pStyle w:val="ListParagraph"/>
        <w:numPr>
          <w:ilvl w:val="0"/>
          <w:numId w:val="15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Prevents the same diploma course from being reused for multiple credit transfer applications</w:t>
      </w:r>
    </w:p>
    <w:p w14:paraId="51112B58" w14:textId="50A605FB" w:rsidR="00E90445" w:rsidRDefault="00E90445" w:rsidP="00E90445">
      <w:pPr>
        <w:spacing w:line="360" w:lineRule="auto"/>
        <w:ind w:left="709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Generate</w:t>
      </w: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 structured and explainable results:</w:t>
      </w:r>
    </w:p>
    <w:p w14:paraId="115B7135" w14:textId="1AA94D73" w:rsidR="00E90445" w:rsidRPr="00E90445" w:rsidRDefault="00E90445" w:rsidP="00E90445">
      <w:pPr>
        <w:pStyle w:val="ListParagraph"/>
        <w:numPr>
          <w:ilvl w:val="0"/>
          <w:numId w:val="16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Eligibility status</w:t>
      </w:r>
    </w:p>
    <w:p w14:paraId="2ACEA5FC" w14:textId="2F029325" w:rsidR="00E90445" w:rsidRPr="00E90445" w:rsidRDefault="00E90445" w:rsidP="00E90445">
      <w:pPr>
        <w:pStyle w:val="ListParagraph"/>
        <w:numPr>
          <w:ilvl w:val="0"/>
          <w:numId w:val="16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Similarity score</w:t>
      </w:r>
    </w:p>
    <w:p w14:paraId="79B2E29D" w14:textId="02843F74" w:rsidR="00E90445" w:rsidRPr="00E90445" w:rsidRDefault="00E90445" w:rsidP="00E90445">
      <w:pPr>
        <w:pStyle w:val="ListParagraph"/>
        <w:numPr>
          <w:ilvl w:val="0"/>
          <w:numId w:val="16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Missing or unmatched topics</w:t>
      </w:r>
    </w:p>
    <w:p w14:paraId="73891465" w14:textId="5907D2E9" w:rsidR="00E90445" w:rsidRDefault="00E90445" w:rsidP="00E90445">
      <w:pPr>
        <w:spacing w:line="360" w:lineRule="auto"/>
        <w:ind w:left="709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Supports an end-</w:t>
      </w:r>
      <w:proofErr w:type="gramStart"/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to</w:t>
      </w:r>
      <w:proofErr w:type="gramEnd"/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-</w:t>
      </w:r>
      <w:proofErr w:type="gramStart"/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end workflow</w:t>
      </w:r>
      <w:proofErr w:type="gramEnd"/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:</w:t>
      </w:r>
    </w:p>
    <w:p w14:paraId="28935857" w14:textId="240A7C95" w:rsidR="00E90445" w:rsidRDefault="00E90445" w:rsidP="00E90445">
      <w:pPr>
        <w:pStyle w:val="ListParagraph"/>
        <w:numPr>
          <w:ilvl w:val="0"/>
          <w:numId w:val="17"/>
        </w:numPr>
        <w:spacing w:after="24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Student submission → AI analysis → Student confirmation → </w:t>
      </w:r>
      <w:r w:rsidR="00493B7A" w:rsidRPr="00493B7A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Request submission (in-system)</w:t>
      </w: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 → Academic staff (Lecturer / Course PIC) review</w:t>
      </w:r>
    </w:p>
    <w:p w14:paraId="59CAD600" w14:textId="26F3F4D7" w:rsidR="00A84FE2" w:rsidRPr="00A84FE2" w:rsidRDefault="00A84FE2" w:rsidP="00A84FE2">
      <w:pPr>
        <w:spacing w:after="240" w:line="240" w:lineRule="auto"/>
        <w:ind w:left="709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84FE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Supports in-system notification and workflow tracking for credit transfer requests</w:t>
      </w:r>
    </w:p>
    <w:p w14:paraId="4BC6AC55" w14:textId="51F8B42C" w:rsidR="00E90445" w:rsidRDefault="00E90445" w:rsidP="00E90445">
      <w:pPr>
        <w:spacing w:line="360" w:lineRule="auto"/>
        <w:ind w:left="709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E9044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Restricts AI interaction to domain-specific queries:</w:t>
      </w:r>
    </w:p>
    <w:p w14:paraId="1FCE24B4" w14:textId="5FA9C632" w:rsidR="00E90445" w:rsidRPr="00E90445" w:rsidRDefault="00973ED5" w:rsidP="00E90445">
      <w:pPr>
        <w:pStyle w:val="ListParagraph"/>
        <w:numPr>
          <w:ilvl w:val="0"/>
          <w:numId w:val="16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973ED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Only processes credit transfer-related prompts</w:t>
      </w:r>
    </w:p>
    <w:p w14:paraId="5AF574E5" w14:textId="25DF899B" w:rsidR="00E4092B" w:rsidRPr="00E4092B" w:rsidRDefault="00973ED5" w:rsidP="00E4092B">
      <w:pPr>
        <w:pStyle w:val="ListParagraph"/>
        <w:numPr>
          <w:ilvl w:val="0"/>
          <w:numId w:val="16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973ED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Rejects unrelated </w:t>
      </w:r>
      <w:r w:rsidR="001D3D1C" w:rsidRPr="00973ED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input</w:t>
      </w:r>
      <w:r w:rsidRPr="00973ED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 with appropriate feedback</w:t>
      </w:r>
    </w:p>
    <w:p w14:paraId="4BFE8D4C" w14:textId="057DBB5E" w:rsidR="00E4092B" w:rsidRDefault="00E4092B" w:rsidP="00E4092B">
      <w:pPr>
        <w:spacing w:line="240" w:lineRule="auto"/>
        <w:ind w:left="709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E4092B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Supports decision-making by academic staff:</w:t>
      </w:r>
    </w:p>
    <w:p w14:paraId="114604BF" w14:textId="35BCE76B" w:rsidR="00E4092B" w:rsidRPr="00E4092B" w:rsidRDefault="00E4092B" w:rsidP="00E4092B">
      <w:pPr>
        <w:pStyle w:val="ListParagraph"/>
        <w:numPr>
          <w:ilvl w:val="3"/>
          <w:numId w:val="42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4092B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Per-course approval or rejection of credit transfer</w:t>
      </w:r>
    </w:p>
    <w:p w14:paraId="5FB3B3CA" w14:textId="03AB97A6" w:rsidR="00E4092B" w:rsidRPr="00E4092B" w:rsidRDefault="00E4092B" w:rsidP="00E4092B">
      <w:pPr>
        <w:pStyle w:val="ListParagraph"/>
        <w:numPr>
          <w:ilvl w:val="3"/>
          <w:numId w:val="42"/>
        </w:numPr>
        <w:spacing w:after="300" w:line="240" w:lineRule="auto"/>
        <w:rPr>
          <w:rFonts w:ascii="Times New Roman" w:hAnsi="Times New Roman" w:cs="Times New Roman"/>
          <w:color w:val="1F1F1F"/>
          <w:sz w:val="24"/>
          <w:szCs w:val="24"/>
          <w:highlight w:val="white"/>
          <w:lang w:val="en-MY"/>
        </w:rPr>
      </w:pPr>
      <w:r w:rsidRPr="00E4092B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Rejection justification provided for each course when applicable</w:t>
      </w:r>
    </w:p>
    <w:p w14:paraId="2E622703" w14:textId="77777777" w:rsidR="00AE24B6" w:rsidRPr="00D312E4" w:rsidRDefault="00000000" w:rsidP="00D312E4">
      <w:pPr>
        <w:pStyle w:val="Heading3"/>
        <w:rPr>
          <w:highlight w:val="white"/>
        </w:rPr>
      </w:pPr>
      <w:bookmarkStart w:id="2" w:name="_Toc228056780"/>
      <w:r w:rsidRPr="00D312E4">
        <w:rPr>
          <w:highlight w:val="white"/>
        </w:rPr>
        <w:lastRenderedPageBreak/>
        <w:t>2. Background &amp; Business Objective</w:t>
      </w:r>
      <w:bookmarkEnd w:id="2"/>
    </w:p>
    <w:p w14:paraId="067F6068" w14:textId="70F762A2" w:rsidR="00AE24B6" w:rsidRPr="005B534C" w:rsidRDefault="00000000">
      <w:pPr>
        <w:numPr>
          <w:ilvl w:val="0"/>
          <w:numId w:val="5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Background of the Problem:</w:t>
      </w:r>
    </w:p>
    <w:p w14:paraId="72667717" w14:textId="642261B6" w:rsidR="005B534C" w:rsidRPr="005B534C" w:rsidRDefault="005B534C" w:rsidP="005B534C">
      <w:pPr>
        <w:spacing w:line="360" w:lineRule="auto"/>
        <w:ind w:left="720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The traditional credit transfer workflow in universities is highly manual and inefficient:</w:t>
      </w:r>
    </w:p>
    <w:p w14:paraId="0F918108" w14:textId="13B2FD62" w:rsidR="005B534C" w:rsidRPr="005B534C" w:rsidRDefault="005B534C" w:rsidP="005B534C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Students submit transcript and syllabus documents manually</w:t>
      </w:r>
    </w:p>
    <w:p w14:paraId="6FDDF1E1" w14:textId="5D0E3934" w:rsidR="005B534C" w:rsidRPr="005B534C" w:rsidRDefault="005B534C" w:rsidP="005B534C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Academic staff (Lecturer / Course PIC) manually review and compare syllabus content</w:t>
      </w:r>
    </w:p>
    <w:p w14:paraId="1F43B3E1" w14:textId="3CF0A354" w:rsidR="005B534C" w:rsidRPr="005B534C" w:rsidRDefault="005B534C" w:rsidP="005B534C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Evaluation outcomes may vary between evaluators</w:t>
      </w:r>
    </w:p>
    <w:p w14:paraId="1201F057" w14:textId="5444B30C" w:rsidR="005B534C" w:rsidRDefault="005B534C" w:rsidP="005B534C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The process is time-consuming and increases administrative workload</w:t>
      </w:r>
    </w:p>
    <w:p w14:paraId="61B111B3" w14:textId="538B6488" w:rsidR="005B534C" w:rsidRDefault="005B534C" w:rsidP="005B534C">
      <w:pPr>
        <w:spacing w:line="360" w:lineRule="auto"/>
        <w:ind w:left="709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In addition, students often face confusion when evaluating credit transfer eligibility:</w:t>
      </w:r>
    </w:p>
    <w:p w14:paraId="518993A4" w14:textId="46902EAC" w:rsidR="005B534C" w:rsidRDefault="005B534C" w:rsidP="005B534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Students need to obtain diploma syllabus documents, while university syllabus content is not easily accessible</w:t>
      </w:r>
    </w:p>
    <w:p w14:paraId="39D32CC9" w14:textId="079E32B3" w:rsidR="005B534C" w:rsidRDefault="005B534C" w:rsidP="005B534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Course names may differ across institutions, making direct comparison difficult</w:t>
      </w:r>
    </w:p>
    <w:p w14:paraId="6DEBA018" w14:textId="29FBF252" w:rsidR="005B534C" w:rsidRDefault="005B534C" w:rsidP="005B534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Students are unable to accurately determine similarity between courses based on content alone</w:t>
      </w:r>
    </w:p>
    <w:p w14:paraId="45C35C62" w14:textId="11FC5354" w:rsidR="005B534C" w:rsidRPr="005B534C" w:rsidRDefault="005B534C" w:rsidP="005B534C">
      <w:pPr>
        <w:spacing w:after="240" w:line="360" w:lineRule="auto"/>
        <w:ind w:left="709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As a result, students experience uncertainty and </w:t>
      </w: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frustration and</w:t>
      </w: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 are unable to make informed decisions regarding credit transfer eligibility before submission.</w:t>
      </w:r>
    </w:p>
    <w:p w14:paraId="5FA21FBD" w14:textId="65F935DE" w:rsidR="00AE24B6" w:rsidRPr="005B534C" w:rsidRDefault="00000000">
      <w:pPr>
        <w:numPr>
          <w:ilvl w:val="0"/>
          <w:numId w:val="5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Importance of Solving This Issue:</w:t>
      </w:r>
    </w:p>
    <w:p w14:paraId="6D2E2F6A" w14:textId="2B27ABFB" w:rsidR="005B534C" w:rsidRDefault="005B534C" w:rsidP="005B534C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Reduce processing time from hours to seconds through automation</w:t>
      </w:r>
    </w:p>
    <w:p w14:paraId="2F1162E4" w14:textId="12775B5C" w:rsidR="005B534C" w:rsidRDefault="005B534C" w:rsidP="005B534C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Improve consistency in credit transfer decisions</w:t>
      </w:r>
    </w:p>
    <w:p w14:paraId="7E36C441" w14:textId="16FA5939" w:rsidR="005B534C" w:rsidRDefault="005B534C" w:rsidP="005B534C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Provide transparent and explainable evaluation results</w:t>
      </w:r>
    </w:p>
    <w:p w14:paraId="53BC57D9" w14:textId="401286F9" w:rsidR="005B534C" w:rsidRDefault="005B534C" w:rsidP="005B534C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Enable structured handling of unstructured academic documents</w:t>
      </w:r>
    </w:p>
    <w:p w14:paraId="69A88B12" w14:textId="018CAFA1" w:rsidR="00AE24B6" w:rsidRPr="005B534C" w:rsidRDefault="005B534C" w:rsidP="005B534C">
      <w:pPr>
        <w:pStyle w:val="ListParagraph"/>
        <w:numPr>
          <w:ilvl w:val="1"/>
          <w:numId w:val="5"/>
        </w:numPr>
        <w:spacing w:after="24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Support scalable and efficient academic administration workflows</w:t>
      </w:r>
    </w:p>
    <w:p w14:paraId="0D0AA3DD" w14:textId="77777777" w:rsidR="005B534C" w:rsidRDefault="005B534C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br w:type="page"/>
      </w:r>
    </w:p>
    <w:p w14:paraId="11A04029" w14:textId="7D0A3E72" w:rsidR="005B534C" w:rsidRDefault="00000000" w:rsidP="005B534C">
      <w:pPr>
        <w:numPr>
          <w:ilvl w:val="0"/>
          <w:numId w:val="5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lastRenderedPageBreak/>
        <w:t>Strategic Fit / Impact:</w:t>
      </w:r>
    </w:p>
    <w:p w14:paraId="3E673CE5" w14:textId="0184E78C" w:rsidR="005B534C" w:rsidRPr="005B534C" w:rsidRDefault="005B534C" w:rsidP="005B534C">
      <w:pPr>
        <w:spacing w:line="360" w:lineRule="auto"/>
        <w:ind w:left="720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The system aligns with AI-driven workflow automation by:</w:t>
      </w:r>
    </w:p>
    <w:p w14:paraId="131EF151" w14:textId="670C2FD9" w:rsidR="005B534C" w:rsidRDefault="005B534C" w:rsidP="005B534C">
      <w:pPr>
        <w:pStyle w:val="ListParagraph"/>
        <w:numPr>
          <w:ilvl w:val="1"/>
          <w:numId w:val="5"/>
        </w:numPr>
        <w:spacing w:after="30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Enabling understanding of unstructured inputs (e.g. transcripts and syllabus documents)</w:t>
      </w:r>
    </w:p>
    <w:p w14:paraId="20FE4F34" w14:textId="48395E25" w:rsidR="005B534C" w:rsidRDefault="005B534C" w:rsidP="005B534C">
      <w:pPr>
        <w:pStyle w:val="ListParagraph"/>
        <w:numPr>
          <w:ilvl w:val="1"/>
          <w:numId w:val="5"/>
        </w:numPr>
        <w:spacing w:after="30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Supporting multi-step workflow processes from student submission to AI-assisted evaluation and academic staff decision</w:t>
      </w:r>
    </w:p>
    <w:p w14:paraId="2D4F76B5" w14:textId="067612ED" w:rsidR="005B534C" w:rsidRDefault="005B534C" w:rsidP="005B534C">
      <w:pPr>
        <w:pStyle w:val="ListParagraph"/>
        <w:numPr>
          <w:ilvl w:val="1"/>
          <w:numId w:val="5"/>
        </w:numPr>
        <w:spacing w:after="30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Utilizing AI (Z-AI GLM) for semantic analysis and decision support</w:t>
      </w:r>
    </w:p>
    <w:p w14:paraId="7DF8D260" w14:textId="2F561754" w:rsidR="005B534C" w:rsidRDefault="005B534C" w:rsidP="005B534C">
      <w:pPr>
        <w:pStyle w:val="ListParagraph"/>
        <w:numPr>
          <w:ilvl w:val="1"/>
          <w:numId w:val="5"/>
        </w:numPr>
        <w:spacing w:after="30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Combining AI-based semantic analysis with rule-based validation for decision accuracy</w:t>
      </w:r>
    </w:p>
    <w:p w14:paraId="2CAB0F76" w14:textId="179011B2" w:rsidR="005B534C" w:rsidRDefault="005B534C" w:rsidP="005B534C">
      <w:pPr>
        <w:pStyle w:val="ListParagraph"/>
        <w:numPr>
          <w:ilvl w:val="1"/>
          <w:numId w:val="5"/>
        </w:numPr>
        <w:spacing w:after="30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Generating structured and actionable outputs (credit transfer reports)</w:t>
      </w:r>
    </w:p>
    <w:p w14:paraId="02C0D138" w14:textId="709F06EF" w:rsidR="005B534C" w:rsidRDefault="005B534C" w:rsidP="005B534C">
      <w:pPr>
        <w:pStyle w:val="ListParagraph"/>
        <w:numPr>
          <w:ilvl w:val="1"/>
          <w:numId w:val="5"/>
        </w:numPr>
        <w:spacing w:after="30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Integrating </w:t>
      </w:r>
      <w:r w:rsidR="002E0476" w:rsidRPr="002E0476">
        <w:rPr>
          <w:rFonts w:ascii="Times New Roman" w:hAnsi="Times New Roman" w:cs="Times New Roman"/>
          <w:color w:val="1F1F1F"/>
          <w:sz w:val="24"/>
          <w:szCs w:val="24"/>
        </w:rPr>
        <w:t>system components such as a structured database (SQLite) and in-system workflow management</w:t>
      </w:r>
    </w:p>
    <w:p w14:paraId="5B1DD023" w14:textId="60BBB4EB" w:rsidR="00AE24B6" w:rsidRPr="005B534C" w:rsidRDefault="005B534C" w:rsidP="005B534C">
      <w:pPr>
        <w:pStyle w:val="ListParagraph"/>
        <w:numPr>
          <w:ilvl w:val="1"/>
          <w:numId w:val="5"/>
        </w:numPr>
        <w:spacing w:after="30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B534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Supporting timely processing through automated follow-up notifications for pending requests</w:t>
      </w:r>
      <w:bookmarkStart w:id="3" w:name="_heading=h.j8muloljj3in" w:colFirst="0" w:colLast="0"/>
      <w:bookmarkEnd w:id="3"/>
    </w:p>
    <w:p w14:paraId="5EE984FD" w14:textId="1C18822D" w:rsidR="00AE24B6" w:rsidRPr="00D312E4" w:rsidRDefault="00000000" w:rsidP="00D312E4">
      <w:pPr>
        <w:pStyle w:val="Heading3"/>
        <w:rPr>
          <w:highlight w:val="white"/>
        </w:rPr>
      </w:pPr>
      <w:bookmarkStart w:id="4" w:name="_Toc228056781"/>
      <w:r w:rsidRPr="00D312E4">
        <w:rPr>
          <w:highlight w:val="white"/>
        </w:rPr>
        <w:t>3. Product Purpose</w:t>
      </w:r>
      <w:bookmarkEnd w:id="4"/>
    </w:p>
    <w:p w14:paraId="3F9FD45F" w14:textId="3805CC18" w:rsidR="00AE24B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3.1. Main Goal of the System:</w:t>
      </w:r>
    </w:p>
    <w:p w14:paraId="584ADFF7" w14:textId="6929D84E" w:rsidR="001D3D1C" w:rsidRPr="001D3D1C" w:rsidRDefault="001D3D1C">
      <w:p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1D3D1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To develop an AI-powered credit transfer assistant that:</w:t>
      </w:r>
    </w:p>
    <w:p w14:paraId="1B4A2A59" w14:textId="27C5CA15" w:rsidR="001D3D1C" w:rsidRPr="001D3D1C" w:rsidRDefault="001D3D1C" w:rsidP="001D3D1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1D3D1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Automates syllabus comparison using document processing</w:t>
      </w:r>
    </w:p>
    <w:p w14:paraId="5EEC5AD2" w14:textId="5849289B" w:rsidR="001D3D1C" w:rsidRPr="001D3D1C" w:rsidRDefault="001D3D1C" w:rsidP="001D3D1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1D3D1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Ensures compliance with predefined credit transfer rules</w:t>
      </w:r>
    </w:p>
    <w:p w14:paraId="443FD634" w14:textId="1BDDB673" w:rsidR="001D3D1C" w:rsidRPr="001D3D1C" w:rsidRDefault="001D3D1C" w:rsidP="001D3D1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1D3D1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Provides explainable and transparent evaluation results</w:t>
      </w:r>
    </w:p>
    <w:p w14:paraId="73958D28" w14:textId="169381E3" w:rsidR="001D3D1C" w:rsidRPr="001D3D1C" w:rsidRDefault="001D3D1C" w:rsidP="001D3D1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1D3D1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Supports a structured workflow from student submission to AI-assisted evaluation and academic staff decision</w:t>
      </w:r>
    </w:p>
    <w:p w14:paraId="71A32104" w14:textId="5F64B0D0" w:rsidR="00AE24B6" w:rsidRPr="001D3D1C" w:rsidRDefault="001D3D1C" w:rsidP="001D3D1C">
      <w:pPr>
        <w:pStyle w:val="ListParagraph"/>
        <w:numPr>
          <w:ilvl w:val="0"/>
          <w:numId w:val="21"/>
        </w:numPr>
        <w:spacing w:after="24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1D3D1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Enables guided user interaction through prompt input to support credit transfer evaluation</w:t>
      </w:r>
    </w:p>
    <w:p w14:paraId="60D5DC38" w14:textId="77777777" w:rsidR="001D3D1C" w:rsidRDefault="001D3D1C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br w:type="page"/>
      </w:r>
    </w:p>
    <w:p w14:paraId="1A3694DC" w14:textId="0D1E5CAC" w:rsidR="00AE24B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lastRenderedPageBreak/>
        <w:t>3.2. Intended Users (Target Audience):</w:t>
      </w:r>
    </w:p>
    <w:p w14:paraId="3AF97FE2" w14:textId="515FE81E" w:rsidR="00AE24B6" w:rsidRPr="001D3D1C" w:rsidRDefault="001D3D1C">
      <w:pPr>
        <w:numPr>
          <w:ilvl w:val="1"/>
          <w:numId w:val="3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1D3D1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Primary Users:</w:t>
      </w:r>
    </w:p>
    <w:p w14:paraId="2DFAF44A" w14:textId="2859831F" w:rsidR="001D3D1C" w:rsidRPr="001D3D1C" w:rsidRDefault="001D3D1C" w:rsidP="001D3D1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1D3D1C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Students applying for credit transfer</w:t>
      </w:r>
    </w:p>
    <w:p w14:paraId="0684EB31" w14:textId="36CE3866" w:rsidR="00AE24B6" w:rsidRDefault="001D3D1C" w:rsidP="001D3D1C">
      <w:pPr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bookmarkStart w:id="5" w:name="_heading=h.liw3pp1y5usb" w:colFirst="0" w:colLast="0"/>
      <w:bookmarkEnd w:id="5"/>
      <w:r w:rsidRPr="001D3D1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Secondary Users:</w:t>
      </w:r>
    </w:p>
    <w:p w14:paraId="2954F33D" w14:textId="3B042F0C" w:rsidR="001D3D1C" w:rsidRPr="001D3D1C" w:rsidRDefault="001D3D1C" w:rsidP="001D3D1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1D3D1C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Academic staff (Lecturer / Course PIC) responsible for:</w:t>
      </w:r>
    </w:p>
    <w:p w14:paraId="33AB92B6" w14:textId="6DC4109E" w:rsidR="001D3D1C" w:rsidRDefault="001D3D1C" w:rsidP="001D3D1C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1D3D1C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Reviewing and approving credit transfer results</w:t>
      </w:r>
    </w:p>
    <w:p w14:paraId="4EE128D5" w14:textId="58A99A29" w:rsidR="00ED68BE" w:rsidRDefault="00ED68BE" w:rsidP="001D3D1C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ED68BE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Providing justification when rejecting individual course mappings</w:t>
      </w:r>
    </w:p>
    <w:p w14:paraId="343F65EF" w14:textId="77777777" w:rsidR="00AE24B6" w:rsidRPr="00D312E4" w:rsidRDefault="00000000" w:rsidP="00D312E4">
      <w:pPr>
        <w:pStyle w:val="Heading3"/>
        <w:rPr>
          <w:highlight w:val="white"/>
        </w:rPr>
      </w:pPr>
      <w:bookmarkStart w:id="6" w:name="_Toc228056782"/>
      <w:r w:rsidRPr="00D312E4">
        <w:rPr>
          <w:highlight w:val="white"/>
        </w:rPr>
        <w:t>4. System Functionalities</w:t>
      </w:r>
      <w:bookmarkEnd w:id="6"/>
    </w:p>
    <w:p w14:paraId="7F363EF6" w14:textId="5E272074" w:rsidR="00AE24B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4.1. Description:</w:t>
      </w:r>
    </w:p>
    <w:p w14:paraId="25CE69BD" w14:textId="797BA6A7" w:rsidR="00A37AC5" w:rsidRDefault="00A37AC5">
      <w:p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The system operates as an AI-powered workflow engine that:</w:t>
      </w:r>
    </w:p>
    <w:p w14:paraId="7D58FE49" w14:textId="7EA8DD28" w:rsidR="00A37AC5" w:rsidRDefault="00A37AC5" w:rsidP="00A37AC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Accepts unstructured documents (PDF)</w:t>
      </w:r>
    </w:p>
    <w:p w14:paraId="2AE52D92" w14:textId="64965C86" w:rsidR="00A37AC5" w:rsidRDefault="00A37AC5" w:rsidP="00A37AC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Extracts structured data</w:t>
      </w:r>
    </w:p>
    <w:p w14:paraId="6104768E" w14:textId="1D5A33DC" w:rsidR="00A37AC5" w:rsidRDefault="00A37AC5" w:rsidP="00A37AC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Utilizes stored syllabus data from the database as reference for comparison</w:t>
      </w:r>
    </w:p>
    <w:p w14:paraId="4C89F1F9" w14:textId="65FC46E6" w:rsidR="00A37AC5" w:rsidRDefault="00A37AC5" w:rsidP="00A37AC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Performs semantic comparison between diploma and degree syllabus content</w:t>
      </w:r>
    </w:p>
    <w:p w14:paraId="7319C205" w14:textId="5044C226" w:rsidR="00A37AC5" w:rsidRDefault="00A37AC5" w:rsidP="00A37AC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Applies rule-based validation</w:t>
      </w:r>
    </w:p>
    <w:p w14:paraId="14A3C0B2" w14:textId="04094171" w:rsidR="00A37AC5" w:rsidRDefault="00A37AC5" w:rsidP="00A37AC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Support</w:t>
      </w: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 guided user prompt input for interaction and clarification</w:t>
      </w:r>
    </w:p>
    <w:p w14:paraId="020D63EF" w14:textId="10755BCB" w:rsidR="00A37AC5" w:rsidRPr="00A37AC5" w:rsidRDefault="00A37AC5" w:rsidP="00A37AC5">
      <w:pPr>
        <w:pStyle w:val="ListParagraph"/>
        <w:numPr>
          <w:ilvl w:val="0"/>
          <w:numId w:val="24"/>
        </w:numPr>
        <w:spacing w:after="24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Generates structured and explainable results, including similarity</w:t>
      </w:r>
      <w:r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 </w:t>
      </w: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scores and reasoning</w:t>
      </w:r>
    </w:p>
    <w:p w14:paraId="5F1A6BF6" w14:textId="77777777" w:rsidR="00AE24B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4.2.  Key Functionalities:</w:t>
      </w:r>
    </w:p>
    <w:p w14:paraId="1E1BB737" w14:textId="5BA0759E" w:rsidR="00A37AC5" w:rsidRPr="00A37AC5" w:rsidRDefault="00A37AC5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  <w:t>Document Upload System</w:t>
      </w:r>
    </w:p>
    <w:p w14:paraId="5DF2E7A3" w14:textId="73BDEBFB" w:rsidR="00A37AC5" w:rsidRDefault="00A37AC5" w:rsidP="00A37AC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Student uploads:</w:t>
      </w:r>
    </w:p>
    <w:p w14:paraId="3B8A58A2" w14:textId="0DBC5C2C" w:rsidR="00A37AC5" w:rsidRDefault="00A37AC5" w:rsidP="00A37AC5">
      <w:pPr>
        <w:pStyle w:val="ListParagraph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Transcript</w:t>
      </w:r>
    </w:p>
    <w:p w14:paraId="5B0CAAA5" w14:textId="6B9AE77D" w:rsidR="00A37AC5" w:rsidRDefault="00A37AC5" w:rsidP="00A37AC5">
      <w:pPr>
        <w:pStyle w:val="ListParagraph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Diploma syllabus</w:t>
      </w:r>
    </w:p>
    <w:p w14:paraId="48F9232C" w14:textId="1FE90F41" w:rsidR="00A37AC5" w:rsidRDefault="00A37AC5" w:rsidP="00A37AC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Syllabus Data Management:</w:t>
      </w:r>
    </w:p>
    <w:p w14:paraId="6A95171F" w14:textId="60FD24E4" w:rsidR="00A37AC5" w:rsidRDefault="00A37AC5" w:rsidP="00A37AC5">
      <w:pPr>
        <w:pStyle w:val="ListParagraph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Syllabus data is preloaded into the system in batches</w:t>
      </w:r>
    </w:p>
    <w:p w14:paraId="2BCF8568" w14:textId="734362D9" w:rsidR="00A37AC5" w:rsidRDefault="00A37AC5" w:rsidP="00A37AC5">
      <w:pPr>
        <w:pStyle w:val="ListParagraph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The system automatically uses the latest version for comparison</w:t>
      </w:r>
    </w:p>
    <w:p w14:paraId="2D56749E" w14:textId="3209DF67" w:rsidR="00A37AC5" w:rsidRDefault="00A37AC5" w:rsidP="00A37AC5">
      <w:pPr>
        <w:pStyle w:val="ListParagraph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Syllabus data is stored in a local SQLite database</w:t>
      </w:r>
    </w:p>
    <w:p w14:paraId="2F5AFA37" w14:textId="77777777" w:rsidR="00A37AC5" w:rsidRDefault="00A37AC5">
      <w:pPr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1F1F1F"/>
          <w:sz w:val="24"/>
          <w:szCs w:val="24"/>
          <w:highlight w:val="white"/>
        </w:rPr>
        <w:br w:type="page"/>
      </w:r>
    </w:p>
    <w:p w14:paraId="4E699EBD" w14:textId="6B6C2882" w:rsidR="00A37AC5" w:rsidRPr="00A37AC5" w:rsidRDefault="00A37AC5" w:rsidP="00A37AC5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  <w:lastRenderedPageBreak/>
        <w:t>AI Data Extraction</w:t>
      </w:r>
    </w:p>
    <w:p w14:paraId="6F0F93B0" w14:textId="228D7FC7" w:rsidR="00A37AC5" w:rsidRDefault="00A37AC5" w:rsidP="00A37AC5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AI extracts structured data from documents:</w:t>
      </w:r>
    </w:p>
    <w:p w14:paraId="3A570B88" w14:textId="7F746EFB" w:rsidR="00A37AC5" w:rsidRDefault="00A37AC5" w:rsidP="00A37AC5">
      <w:pPr>
        <w:pStyle w:val="ListParagraph"/>
        <w:numPr>
          <w:ilvl w:val="2"/>
          <w:numId w:val="28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Course name</w:t>
      </w:r>
    </w:p>
    <w:p w14:paraId="6837FF6A" w14:textId="64EABE58" w:rsidR="00A37AC5" w:rsidRDefault="00A37AC5" w:rsidP="00A37AC5">
      <w:pPr>
        <w:pStyle w:val="ListParagraph"/>
        <w:numPr>
          <w:ilvl w:val="2"/>
          <w:numId w:val="28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Credit</w:t>
      </w:r>
    </w:p>
    <w:p w14:paraId="4CDBE921" w14:textId="405E6C8D" w:rsidR="00A37AC5" w:rsidRDefault="00A37AC5" w:rsidP="00A37AC5">
      <w:pPr>
        <w:pStyle w:val="ListParagraph"/>
        <w:numPr>
          <w:ilvl w:val="2"/>
          <w:numId w:val="28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Topics</w:t>
      </w:r>
    </w:p>
    <w:p w14:paraId="0487B677" w14:textId="0741651A" w:rsidR="00A37AC5" w:rsidRDefault="00A37AC5" w:rsidP="00A37AC5">
      <w:pPr>
        <w:pStyle w:val="ListParagraph"/>
        <w:numPr>
          <w:ilvl w:val="2"/>
          <w:numId w:val="28"/>
        </w:numPr>
        <w:spacing w:after="24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Course Learning Outcomes (CLO)</w:t>
      </w:r>
    </w:p>
    <w:p w14:paraId="2736F9F6" w14:textId="714DCBCB" w:rsidR="00A37AC5" w:rsidRDefault="00A37AC5" w:rsidP="00A37AC5">
      <w:p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AI Similarity Matching</w:t>
      </w:r>
    </w:p>
    <w:p w14:paraId="4C75632B" w14:textId="558AD08A" w:rsidR="00A37AC5" w:rsidRDefault="00480A72" w:rsidP="00A37AC5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The similarity score is calculated based on weighted evaluation</w:t>
      </w:r>
      <w:r w:rsidR="00A37AC5"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:</w:t>
      </w:r>
    </w:p>
    <w:p w14:paraId="0067D082" w14:textId="77777777" w:rsidR="00480A72" w:rsidRDefault="00480A72" w:rsidP="00A37AC5">
      <w:pPr>
        <w:pStyle w:val="ListParagraph"/>
        <w:numPr>
          <w:ilvl w:val="2"/>
          <w:numId w:val="29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Topic coverage (50%)</w:t>
      </w:r>
    </w:p>
    <w:p w14:paraId="7B717E1B" w14:textId="77777777" w:rsidR="00480A72" w:rsidRDefault="00480A72" w:rsidP="00480A72">
      <w:pPr>
        <w:pStyle w:val="ListParagraph"/>
        <w:numPr>
          <w:ilvl w:val="2"/>
          <w:numId w:val="29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Course learning outcomes (CLO) (30%)</w:t>
      </w:r>
    </w:p>
    <w:p w14:paraId="7B73B9B0" w14:textId="3BFD31EF" w:rsidR="00480A72" w:rsidRPr="00480A72" w:rsidRDefault="00480A72" w:rsidP="00480A72">
      <w:pPr>
        <w:pStyle w:val="ListParagraph"/>
        <w:numPr>
          <w:ilvl w:val="2"/>
          <w:numId w:val="29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Course description (20%)</w:t>
      </w:r>
    </w:p>
    <w:p w14:paraId="76830058" w14:textId="25885D65" w:rsidR="00A37AC5" w:rsidRDefault="00A37AC5" w:rsidP="00A37AC5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Output:</w:t>
      </w:r>
    </w:p>
    <w:p w14:paraId="2B509D27" w14:textId="77777777" w:rsidR="00480A72" w:rsidRDefault="00480A72" w:rsidP="00A37AC5">
      <w:pPr>
        <w:pStyle w:val="ListParagraph"/>
        <w:numPr>
          <w:ilvl w:val="2"/>
          <w:numId w:val="29"/>
        </w:numPr>
        <w:spacing w:after="24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Interpretation of similarity score</w:t>
      </w:r>
    </w:p>
    <w:p w14:paraId="6038D03E" w14:textId="265AB2EB" w:rsidR="00480A72" w:rsidRDefault="00480A72" w:rsidP="00480A72">
      <w:pPr>
        <w:pStyle w:val="ListParagraph"/>
        <w:numPr>
          <w:ilvl w:val="3"/>
          <w:numId w:val="34"/>
        </w:numPr>
        <w:spacing w:after="24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80% – 100% → eligible</w:t>
      </w:r>
    </w:p>
    <w:p w14:paraId="0BD24EFB" w14:textId="0DB3D62D" w:rsidR="00480A72" w:rsidRDefault="00480A72" w:rsidP="00480A72">
      <w:pPr>
        <w:pStyle w:val="ListParagraph"/>
        <w:numPr>
          <w:ilvl w:val="3"/>
          <w:numId w:val="34"/>
        </w:numPr>
        <w:spacing w:after="24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60% – 79% → partially matched (for user reference before submission)</w:t>
      </w:r>
    </w:p>
    <w:p w14:paraId="601E77FB" w14:textId="101DE082" w:rsidR="00480A72" w:rsidRDefault="00480A72" w:rsidP="00480A72">
      <w:pPr>
        <w:pStyle w:val="ListParagraph"/>
        <w:numPr>
          <w:ilvl w:val="3"/>
          <w:numId w:val="34"/>
        </w:numPr>
        <w:spacing w:after="24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Below 60% → not eligible</w:t>
      </w:r>
    </w:p>
    <w:p w14:paraId="26DEE867" w14:textId="701F1FF4" w:rsidR="00A37AC5" w:rsidRDefault="00480A72" w:rsidP="00A37AC5">
      <w:pPr>
        <w:pStyle w:val="ListParagraph"/>
        <w:numPr>
          <w:ilvl w:val="2"/>
          <w:numId w:val="29"/>
        </w:numPr>
        <w:spacing w:after="24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Basis of comparison (topics, CLO, description)</w:t>
      </w:r>
    </w:p>
    <w:p w14:paraId="67379643" w14:textId="6D7356FE" w:rsidR="00A37AC5" w:rsidRDefault="00A37AC5" w:rsidP="00A37AC5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  <w:t>Rule Engine</w:t>
      </w:r>
    </w:p>
    <w:p w14:paraId="0B3234F9" w14:textId="2D06E7DA" w:rsidR="00A37AC5" w:rsidRDefault="00A37AC5" w:rsidP="00A37AC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The system applies rule-based validation based on the following rules:</w:t>
      </w:r>
    </w:p>
    <w:p w14:paraId="1DCE5E4F" w14:textId="0DAC04CD" w:rsidR="00A37AC5" w:rsidRDefault="00A37AC5" w:rsidP="00A37AC5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Minimum similarity threshold (≥ 80%) based on semantic comparison of topics, CLO, and course description</w:t>
      </w:r>
    </w:p>
    <w:p w14:paraId="23603E51" w14:textId="11DE162B" w:rsidR="00A37AC5" w:rsidRDefault="00A37AC5" w:rsidP="00A37AC5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Credit hour equivalency between diploma course(s) and target degree course</w:t>
      </w:r>
    </w:p>
    <w:p w14:paraId="49FF4E34" w14:textId="23050B02" w:rsidR="00A37AC5" w:rsidRDefault="00A37AC5" w:rsidP="00A37AC5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Minimum grade requirement of C or above</w:t>
      </w:r>
    </w:p>
    <w:p w14:paraId="5CF6968E" w14:textId="027B9E6C" w:rsidR="00A37AC5" w:rsidRDefault="00A37AC5" w:rsidP="00A37AC5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Supports multi-course mapping, where multiple diploma courses may be combined</w:t>
      </w:r>
    </w:p>
    <w:p w14:paraId="2F0B7A35" w14:textId="45EEDECE" w:rsidR="00A37AC5" w:rsidRDefault="00A37AC5" w:rsidP="00A37AC5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Uses union of course content for multi-course comparison</w:t>
      </w:r>
    </w:p>
    <w:p w14:paraId="0F98963A" w14:textId="0666EDEA" w:rsidR="00A37AC5" w:rsidRDefault="00A37AC5" w:rsidP="00A37AC5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Prevents reuse of the same diploma course for multiple mappings</w:t>
      </w:r>
    </w:p>
    <w:p w14:paraId="6991BE9E" w14:textId="0D63375F" w:rsidR="00A37AC5" w:rsidRDefault="00A37AC5" w:rsidP="00A37AC5">
      <w:pPr>
        <w:pStyle w:val="ListParagraph"/>
        <w:numPr>
          <w:ilvl w:val="2"/>
          <w:numId w:val="30"/>
        </w:numPr>
        <w:spacing w:after="24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Prioritizes standalone course matching if already eligible</w:t>
      </w:r>
    </w:p>
    <w:p w14:paraId="3E836C7B" w14:textId="77777777" w:rsidR="006864D2" w:rsidRDefault="006864D2">
      <w:pPr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  <w:br w:type="page"/>
      </w:r>
    </w:p>
    <w:p w14:paraId="261E6966" w14:textId="05559009" w:rsidR="00A37AC5" w:rsidRDefault="00A37AC5" w:rsidP="00A37AC5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  <w:lastRenderedPageBreak/>
        <w:t>Explanation Engine</w:t>
      </w:r>
    </w:p>
    <w:p w14:paraId="436BE5BD" w14:textId="4373AFD3" w:rsidR="00A37AC5" w:rsidRDefault="00A37AC5" w:rsidP="00A37AC5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The system provides AI-generated explanation to support users before submission:</w:t>
      </w:r>
    </w:p>
    <w:p w14:paraId="0C5C62D2" w14:textId="3FCD179F" w:rsidR="00A37AC5" w:rsidRDefault="00A37AC5" w:rsidP="00A37AC5">
      <w:pPr>
        <w:pStyle w:val="ListParagraph"/>
        <w:numPr>
          <w:ilvl w:val="2"/>
          <w:numId w:val="31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A37AC5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Displays similarity analysis results</w:t>
      </w:r>
    </w:p>
    <w:p w14:paraId="71604A40" w14:textId="099F7DD6" w:rsidR="00A37AC5" w:rsidRDefault="006864D2" w:rsidP="00A37AC5">
      <w:pPr>
        <w:pStyle w:val="ListParagraph"/>
        <w:numPr>
          <w:ilvl w:val="2"/>
          <w:numId w:val="31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Highlights missing or unmatched topics</w:t>
      </w:r>
    </w:p>
    <w:p w14:paraId="5232E3AF" w14:textId="373403C0" w:rsidR="006864D2" w:rsidRDefault="006864D2" w:rsidP="00A37AC5">
      <w:pPr>
        <w:pStyle w:val="ListParagraph"/>
        <w:numPr>
          <w:ilvl w:val="2"/>
          <w:numId w:val="31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Explains why a course may not meet the similarity threshold</w:t>
      </w:r>
    </w:p>
    <w:p w14:paraId="0DC3524D" w14:textId="112F8B87" w:rsidR="006864D2" w:rsidRPr="006864D2" w:rsidRDefault="006864D2" w:rsidP="006864D2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  <w:t>Example:</w:t>
      </w:r>
    </w:p>
    <w:p w14:paraId="4B900CD0" w14:textId="104169A7" w:rsidR="006864D2" w:rsidRDefault="006864D2" w:rsidP="006864D2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Similarity: 74%</w:t>
      </w:r>
    </w:p>
    <w:p w14:paraId="72F3A01A" w14:textId="58D605DB" w:rsidR="006864D2" w:rsidRDefault="006864D2" w:rsidP="006864D2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Missing:</w:t>
      </w:r>
    </w:p>
    <w:p w14:paraId="3436EDE0" w14:textId="4CB64E83" w:rsidR="006864D2" w:rsidRDefault="006864D2" w:rsidP="006864D2">
      <w:pPr>
        <w:pStyle w:val="ListParagraph"/>
        <w:numPr>
          <w:ilvl w:val="2"/>
          <w:numId w:val="31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UX Prototyping</w:t>
      </w:r>
    </w:p>
    <w:p w14:paraId="2BC35C06" w14:textId="352430DB" w:rsidR="006864D2" w:rsidRDefault="006864D2" w:rsidP="006864D2">
      <w:pPr>
        <w:pStyle w:val="ListParagraph"/>
        <w:numPr>
          <w:ilvl w:val="2"/>
          <w:numId w:val="31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Usability Testing</w:t>
      </w:r>
    </w:p>
    <w:p w14:paraId="75F7283F" w14:textId="25CFE2B0" w:rsidR="006864D2" w:rsidRDefault="006864D2" w:rsidP="006864D2">
      <w:pPr>
        <w:spacing w:after="240" w:line="360" w:lineRule="auto"/>
        <w:ind w:left="425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</w:t>
      </w: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his explanation helps students understand the evaluation outcome before proceeding with application submission.</w:t>
      </w:r>
    </w:p>
    <w:p w14:paraId="0FF06DA1" w14:textId="5F34BE61" w:rsidR="006864D2" w:rsidRDefault="006864D2" w:rsidP="006864D2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proofErr w:type="gramStart"/>
      <w:r w:rsidRPr="006864D2"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  <w:t>Report</w:t>
      </w:r>
      <w:proofErr w:type="gramEnd"/>
      <w:r w:rsidRPr="006864D2"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  <w:t xml:space="preserve"> Generation</w:t>
      </w:r>
    </w:p>
    <w:p w14:paraId="18F3E596" w14:textId="5520F8A3" w:rsidR="006864D2" w:rsidRDefault="006864D2" w:rsidP="006864D2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Generates structured credit transfer results including:</w:t>
      </w:r>
    </w:p>
    <w:p w14:paraId="66C3CF0D" w14:textId="4568D948" w:rsidR="006864D2" w:rsidRDefault="006864D2" w:rsidP="006864D2">
      <w:pPr>
        <w:pStyle w:val="ListParagraph"/>
        <w:numPr>
          <w:ilvl w:val="2"/>
          <w:numId w:val="32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Course mapping (diploma → degree)</w:t>
      </w:r>
    </w:p>
    <w:p w14:paraId="0CBC7A36" w14:textId="71C882A7" w:rsidR="006864D2" w:rsidRDefault="006864D2" w:rsidP="006864D2">
      <w:pPr>
        <w:pStyle w:val="ListParagraph"/>
        <w:numPr>
          <w:ilvl w:val="2"/>
          <w:numId w:val="32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Similarity score for each course</w:t>
      </w:r>
    </w:p>
    <w:p w14:paraId="21B9E7E8" w14:textId="77777777" w:rsidR="00ED68BE" w:rsidRDefault="006864D2" w:rsidP="006864D2">
      <w:pPr>
        <w:pStyle w:val="ListParagraph"/>
        <w:numPr>
          <w:ilvl w:val="2"/>
          <w:numId w:val="32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ED68BE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E</w:t>
      </w:r>
      <w:r w:rsidR="00ED68BE" w:rsidRPr="00ED68BE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ligibility status for each course (approved / rejected)</w:t>
      </w:r>
    </w:p>
    <w:p w14:paraId="79BD529A" w14:textId="41061755" w:rsidR="006864D2" w:rsidRPr="00ED68BE" w:rsidRDefault="006864D2" w:rsidP="006864D2">
      <w:pPr>
        <w:pStyle w:val="ListParagraph"/>
        <w:numPr>
          <w:ilvl w:val="2"/>
          <w:numId w:val="32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ED68BE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Explanation of missing or unmatched topics</w:t>
      </w:r>
    </w:p>
    <w:p w14:paraId="5505C695" w14:textId="7CBEBB6C" w:rsidR="006864D2" w:rsidRDefault="006864D2" w:rsidP="006864D2">
      <w:pPr>
        <w:pStyle w:val="ListParagraph"/>
        <w:numPr>
          <w:ilvl w:val="2"/>
          <w:numId w:val="32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Includes final decision and rejection justification provided by academic staff when applicable</w:t>
      </w:r>
    </w:p>
    <w:p w14:paraId="702691E9" w14:textId="1D26480A" w:rsidR="006864D2" w:rsidRDefault="006864D2" w:rsidP="006864D2">
      <w:pPr>
        <w:spacing w:after="240" w:line="360" w:lineRule="auto"/>
        <w:ind w:left="425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Follows standardized credit transfer form format</w:t>
      </w:r>
    </w:p>
    <w:p w14:paraId="4BBC2B6C" w14:textId="3526EBFB" w:rsidR="006864D2" w:rsidRDefault="006864D2" w:rsidP="006864D2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  <w:t>Workflow Management</w:t>
      </w:r>
    </w:p>
    <w:p w14:paraId="039D03C0" w14:textId="198B4E16" w:rsidR="006864D2" w:rsidRDefault="006864D2" w:rsidP="006864D2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Student </w:t>
      </w:r>
      <w:r w:rsidR="0052011E" w:rsidRPr="0052011E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upload → AI analysis → result display → student confirmation → request submission → academic staff decision (approve / reject per course with justification)</w:t>
      </w:r>
    </w:p>
    <w:p w14:paraId="01630E87" w14:textId="77777777" w:rsidR="006864D2" w:rsidRDefault="006864D2">
      <w:pPr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  <w:br w:type="page"/>
      </w:r>
    </w:p>
    <w:p w14:paraId="4C866021" w14:textId="5E1C5E85" w:rsidR="006864D2" w:rsidRDefault="006864D2" w:rsidP="006864D2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  <w:lastRenderedPageBreak/>
        <w:t>Follow-up Notification System</w:t>
      </w:r>
    </w:p>
    <w:p w14:paraId="4F269D7F" w14:textId="5A075303" w:rsidR="006864D2" w:rsidRDefault="006864D2" w:rsidP="006864D2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The system provides a follow-up mechanism for submitted credit transfer requests:</w:t>
      </w:r>
    </w:p>
    <w:p w14:paraId="0C70B1C0" w14:textId="77777777" w:rsidR="0052011E" w:rsidRDefault="006864D2" w:rsidP="006864D2">
      <w:pPr>
        <w:pStyle w:val="ListParagraph"/>
        <w:numPr>
          <w:ilvl w:val="2"/>
          <w:numId w:val="33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2011E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 xml:space="preserve">If </w:t>
      </w:r>
      <w:r w:rsidR="0052011E" w:rsidRPr="0052011E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no response is received from academic staff (lecturer / course PIC) within 5 days, the system sends a follow-up notification through the system to the responsible academic staff</w:t>
      </w:r>
    </w:p>
    <w:p w14:paraId="779913D8" w14:textId="0C254264" w:rsidR="006864D2" w:rsidRPr="0052011E" w:rsidRDefault="006864D2" w:rsidP="006864D2">
      <w:pPr>
        <w:pStyle w:val="ListParagraph"/>
        <w:numPr>
          <w:ilvl w:val="2"/>
          <w:numId w:val="33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2011E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The notification serves as a reminder to review the pending request</w:t>
      </w:r>
    </w:p>
    <w:p w14:paraId="4A1E504C" w14:textId="401D10E1" w:rsidR="006864D2" w:rsidRDefault="006864D2" w:rsidP="006864D2">
      <w:pPr>
        <w:pStyle w:val="ListParagraph"/>
        <w:numPr>
          <w:ilvl w:val="2"/>
          <w:numId w:val="33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Each request triggers only one follow-up notification</w:t>
      </w:r>
    </w:p>
    <w:p w14:paraId="64901193" w14:textId="756631A7" w:rsidR="006864D2" w:rsidRPr="006864D2" w:rsidRDefault="006864D2" w:rsidP="006864D2">
      <w:pPr>
        <w:pStyle w:val="ListParagraph"/>
        <w:numPr>
          <w:ilvl w:val="2"/>
          <w:numId w:val="33"/>
        </w:numPr>
        <w:spacing w:after="24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6864D2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This ensures timely processing and reduces delays in decision-making</w:t>
      </w:r>
    </w:p>
    <w:p w14:paraId="7BE5AC4C" w14:textId="77777777" w:rsidR="00480A72" w:rsidRDefault="00000000" w:rsidP="00480A72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4.3. AI Model &amp; Prompt Design</w:t>
      </w:r>
    </w:p>
    <w:p w14:paraId="1AA1B5B6" w14:textId="7ADAC78C" w:rsidR="00AE24B6" w:rsidRDefault="00000000" w:rsidP="00480A7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4.3.1. Model Selection:</w:t>
      </w:r>
    </w:p>
    <w:p w14:paraId="316DF01A" w14:textId="5D98EBBC" w:rsidR="00480A72" w:rsidRPr="00480A72" w:rsidRDefault="00480A72" w:rsidP="00480A72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Use: Z-AI GLM (Large Language Model)</w:t>
      </w:r>
    </w:p>
    <w:p w14:paraId="067B525E" w14:textId="5AB8B0AC" w:rsidR="00480A72" w:rsidRDefault="00480A72" w:rsidP="00480A7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Reason:</w:t>
      </w:r>
    </w:p>
    <w:p w14:paraId="30F2DDBF" w14:textId="2600C032" w:rsidR="00480A72" w:rsidRPr="00480A72" w:rsidRDefault="00480A72" w:rsidP="00480A72">
      <w:pPr>
        <w:pStyle w:val="ListParagraph"/>
        <w:numPr>
          <w:ilvl w:val="0"/>
          <w:numId w:val="3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Strong document understanding capability</w:t>
      </w:r>
    </w:p>
    <w:p w14:paraId="4C900792" w14:textId="2A343865" w:rsidR="00480A72" w:rsidRPr="00480A72" w:rsidRDefault="00480A72" w:rsidP="00480A72">
      <w:pPr>
        <w:pStyle w:val="ListParagraph"/>
        <w:numPr>
          <w:ilvl w:val="0"/>
          <w:numId w:val="3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Supports semantic comparison between course content</w:t>
      </w:r>
    </w:p>
    <w:p w14:paraId="5D0489F2" w14:textId="699341A7" w:rsidR="00480A72" w:rsidRPr="00480A72" w:rsidRDefault="00480A72" w:rsidP="00480A72">
      <w:pPr>
        <w:pStyle w:val="ListParagraph"/>
        <w:numPr>
          <w:ilvl w:val="0"/>
          <w:numId w:val="3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Capable of multi-step reasoning for evaluation and explanation generation</w:t>
      </w:r>
    </w:p>
    <w:p w14:paraId="48C4CDED" w14:textId="4BDA0C17" w:rsidR="00AE24B6" w:rsidRDefault="00000000" w:rsidP="00480A7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4.3.2.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Prompting Strategy:</w:t>
      </w:r>
    </w:p>
    <w:p w14:paraId="58FE1055" w14:textId="29E997BD" w:rsidR="00480A72" w:rsidRDefault="00480A72" w:rsidP="00480A72">
      <w:pPr>
        <w:pStyle w:val="ListParagraph"/>
        <w:numPr>
          <w:ilvl w:val="0"/>
          <w:numId w:val="36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The system follows a multi-step prompting </w:t>
      </w: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strategy:</w:t>
      </w:r>
    </w:p>
    <w:p w14:paraId="224704BC" w14:textId="5958B07C" w:rsidR="00480A72" w:rsidRDefault="00480A72" w:rsidP="00480A72">
      <w:pPr>
        <w:pStyle w:val="ListParagraph"/>
        <w:numPr>
          <w:ilvl w:val="0"/>
          <w:numId w:val="37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Extract syllabus data from uploaded documents</w:t>
      </w:r>
    </w:p>
    <w:p w14:paraId="768D56BB" w14:textId="20A1937D" w:rsidR="00480A72" w:rsidRDefault="00480A72" w:rsidP="00480A72">
      <w:pPr>
        <w:pStyle w:val="ListParagraph"/>
        <w:numPr>
          <w:ilvl w:val="0"/>
          <w:numId w:val="37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Normalize extracted content into structured format</w:t>
      </w:r>
    </w:p>
    <w:p w14:paraId="7866DAC4" w14:textId="662192CA" w:rsidR="00480A72" w:rsidRDefault="00480A72" w:rsidP="00480A72">
      <w:pPr>
        <w:pStyle w:val="ListParagraph"/>
        <w:numPr>
          <w:ilvl w:val="0"/>
          <w:numId w:val="37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Perform semantic comparison between diploma and degree syllabus</w:t>
      </w:r>
    </w:p>
    <w:p w14:paraId="30701CFF" w14:textId="4A6182E7" w:rsidR="00480A72" w:rsidRDefault="00480A72" w:rsidP="00480A72">
      <w:pPr>
        <w:pStyle w:val="ListParagraph"/>
        <w:numPr>
          <w:ilvl w:val="0"/>
          <w:numId w:val="37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Calculat</w:t>
      </w:r>
      <w:r w:rsidR="003167A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e</w:t>
      </w: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similarity </w:t>
      </w: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scores</w:t>
      </w: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based on evaluation guidelines</w:t>
      </w:r>
    </w:p>
    <w:p w14:paraId="09ED108B" w14:textId="5C1B2901" w:rsidR="00480A72" w:rsidRPr="00480A72" w:rsidRDefault="00480A72" w:rsidP="00480A72">
      <w:pPr>
        <w:pStyle w:val="ListParagraph"/>
        <w:numPr>
          <w:ilvl w:val="0"/>
          <w:numId w:val="37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Generate explanation to support the evaluation result</w:t>
      </w:r>
    </w:p>
    <w:p w14:paraId="5A7543B1" w14:textId="77777777" w:rsidR="00480A72" w:rsidRDefault="00480A72">
      <w:pPr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br w:type="page"/>
      </w:r>
    </w:p>
    <w:p w14:paraId="411CC986" w14:textId="22095100" w:rsidR="00AE24B6" w:rsidRDefault="00000000" w:rsidP="00480A72">
      <w:p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lastRenderedPageBreak/>
        <w:t xml:space="preserve">4.3.3.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Context &amp; Input Handling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:</w:t>
      </w:r>
    </w:p>
    <w:p w14:paraId="14933C7F" w14:textId="4E7F22E9" w:rsidR="00480A72" w:rsidRDefault="00480A72" w:rsidP="00480A72">
      <w:pPr>
        <w:pStyle w:val="ListParagraph"/>
        <w:numPr>
          <w:ilvl w:val="0"/>
          <w:numId w:val="36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Large PDF documents are processed using chunking techniques</w:t>
      </w:r>
    </w:p>
    <w:p w14:paraId="2740BBFF" w14:textId="6588C712" w:rsidR="00480A72" w:rsidRDefault="00480A72" w:rsidP="00480A72">
      <w:pPr>
        <w:pStyle w:val="ListParagraph"/>
        <w:numPr>
          <w:ilvl w:val="0"/>
          <w:numId w:val="36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The system focuses on relevant content:</w:t>
      </w:r>
    </w:p>
    <w:p w14:paraId="19BCB5C7" w14:textId="60BD1385" w:rsidR="00480A72" w:rsidRDefault="00480A72" w:rsidP="00480A72">
      <w:pPr>
        <w:pStyle w:val="ListParagraph"/>
        <w:numPr>
          <w:ilvl w:val="2"/>
          <w:numId w:val="36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Topics</w:t>
      </w:r>
    </w:p>
    <w:p w14:paraId="4FABFBA4" w14:textId="6C9222DB" w:rsidR="00480A72" w:rsidRDefault="00480A72" w:rsidP="00480A72">
      <w:pPr>
        <w:pStyle w:val="ListParagraph"/>
        <w:numPr>
          <w:ilvl w:val="2"/>
          <w:numId w:val="36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Course learning outcomes (CLO)</w:t>
      </w:r>
    </w:p>
    <w:p w14:paraId="67118746" w14:textId="4285298E" w:rsidR="00480A72" w:rsidRDefault="00480A72" w:rsidP="00480A72">
      <w:pPr>
        <w:pStyle w:val="ListParagraph"/>
        <w:numPr>
          <w:ilvl w:val="2"/>
          <w:numId w:val="36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Course description</w:t>
      </w:r>
    </w:p>
    <w:p w14:paraId="7632C4C9" w14:textId="37C0583D" w:rsidR="00480A72" w:rsidRPr="00480A72" w:rsidRDefault="00480A72" w:rsidP="00480A72">
      <w:pPr>
        <w:pStyle w:val="ListParagraph"/>
        <w:numPr>
          <w:ilvl w:val="0"/>
          <w:numId w:val="36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Irrelevant content (e.g. formatting text, administrative notes) is ignored</w:t>
      </w:r>
    </w:p>
    <w:p w14:paraId="086BFE03" w14:textId="7EA2E731" w:rsidR="00AE24B6" w:rsidRDefault="00000000" w:rsidP="00480A7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4.3.4.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Fallback &amp; Failure Behavior:</w:t>
      </w:r>
    </w:p>
    <w:p w14:paraId="02FBC337" w14:textId="7F465564" w:rsidR="00480A72" w:rsidRDefault="00480A72" w:rsidP="00480A72">
      <w:pPr>
        <w:pStyle w:val="ListParagraph"/>
        <w:numPr>
          <w:ilvl w:val="0"/>
          <w:numId w:val="38"/>
        </w:numPr>
        <w:spacing w:after="300"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 w:rsidRPr="00480A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If AI processing fails:</w:t>
      </w:r>
    </w:p>
    <w:p w14:paraId="3D3AB17F" w14:textId="4505F0E2" w:rsidR="00480A72" w:rsidRDefault="00CD3A30" w:rsidP="00CD3A30">
      <w:pPr>
        <w:pStyle w:val="ListParagraph"/>
        <w:numPr>
          <w:ilvl w:val="2"/>
          <w:numId w:val="38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D3A30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Retry data extraction</w:t>
      </w:r>
    </w:p>
    <w:p w14:paraId="3915835A" w14:textId="25715E54" w:rsidR="00CD3A30" w:rsidRDefault="00CD3A30" w:rsidP="00CD3A30">
      <w:pPr>
        <w:pStyle w:val="ListParagraph"/>
        <w:numPr>
          <w:ilvl w:val="2"/>
          <w:numId w:val="38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D3A30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Display an error message to the user</w:t>
      </w:r>
    </w:p>
    <w:p w14:paraId="186D3B13" w14:textId="68D1D95A" w:rsidR="00CD3A30" w:rsidRPr="00CD3A30" w:rsidRDefault="00CD3A30" w:rsidP="00CD3A30">
      <w:pPr>
        <w:pStyle w:val="ListParagraph"/>
        <w:numPr>
          <w:ilvl w:val="2"/>
          <w:numId w:val="38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D3A30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Allow manual review by academic staff (lecturer / course PIC)</w:t>
      </w:r>
    </w:p>
    <w:p w14:paraId="31FC74E2" w14:textId="77777777" w:rsidR="00AE24B6" w:rsidRPr="00CB0FB4" w:rsidRDefault="00000000" w:rsidP="00CB0FB4">
      <w:pPr>
        <w:pStyle w:val="Heading3"/>
        <w:rPr>
          <w:highlight w:val="white"/>
        </w:rPr>
      </w:pPr>
      <w:bookmarkStart w:id="7" w:name="_Toc228056783"/>
      <w:r w:rsidRPr="00CB0FB4">
        <w:rPr>
          <w:highlight w:val="white"/>
        </w:rPr>
        <w:t>5. User Stories &amp; Use Cases</w:t>
      </w:r>
      <w:bookmarkEnd w:id="7"/>
    </w:p>
    <w:p w14:paraId="3D1CD9FE" w14:textId="62CF3317" w:rsidR="00AE24B6" w:rsidRPr="0052011E" w:rsidRDefault="00000000">
      <w:pPr>
        <w:numPr>
          <w:ilvl w:val="0"/>
          <w:numId w:val="7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User Stories:</w:t>
      </w:r>
    </w:p>
    <w:p w14:paraId="7869B6A1" w14:textId="33882E22" w:rsidR="0052011E" w:rsidRDefault="0052011E" w:rsidP="0052011E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 w:rsidRPr="0052011E"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  <w:t>Student:</w:t>
      </w:r>
    </w:p>
    <w:p w14:paraId="74C0D19E" w14:textId="2B6B81C6" w:rsidR="0052011E" w:rsidRDefault="0052011E" w:rsidP="0052011E">
      <w:pPr>
        <w:pStyle w:val="ListParagraph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2011E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“As a student, I want to upload my transcript and diploma syllabus, select target courses, and provide prompt input so that I can understand my credit transfer eligibility before submission</w:t>
      </w:r>
      <w:r w:rsidRPr="0052011E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.”</w:t>
      </w:r>
    </w:p>
    <w:p w14:paraId="349CFA59" w14:textId="1EE60B8C" w:rsidR="0052011E" w:rsidRDefault="0052011E" w:rsidP="0052011E">
      <w:pPr>
        <w:spacing w:line="360" w:lineRule="auto"/>
        <w:ind w:left="425"/>
        <w:jc w:val="both"/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 w:rsidRPr="0052011E">
        <w:rPr>
          <w:rFonts w:ascii="Times New Roman" w:hAnsi="Times New Roman" w:cs="Times New Roman"/>
          <w:b/>
          <w:bCs/>
          <w:color w:val="1F1F1F"/>
          <w:sz w:val="24"/>
          <w:szCs w:val="24"/>
          <w:highlight w:val="white"/>
        </w:rPr>
        <w:t>Lecturer / Course PIC:</w:t>
      </w:r>
    </w:p>
    <w:p w14:paraId="4A6AA218" w14:textId="0DDC6365" w:rsidR="0052011E" w:rsidRPr="0052011E" w:rsidRDefault="0052011E" w:rsidP="0052011E">
      <w:pPr>
        <w:pStyle w:val="ListParagraph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highlight w:val="white"/>
        </w:rPr>
      </w:pPr>
      <w:r w:rsidRPr="0052011E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“As an academic staff, I want to review AI-generated credit transfer results and make per-course decisions with justification so that I can accurately approve or reject course transfer applications</w:t>
      </w:r>
      <w:r w:rsidRPr="0052011E">
        <w:rPr>
          <w:rFonts w:ascii="Times New Roman" w:hAnsi="Times New Roman" w:cs="Times New Roman"/>
          <w:color w:val="1F1F1F"/>
          <w:sz w:val="24"/>
          <w:szCs w:val="24"/>
          <w:highlight w:val="white"/>
        </w:rPr>
        <w:t>.”</w:t>
      </w:r>
    </w:p>
    <w:p w14:paraId="16E3C197" w14:textId="77777777" w:rsidR="00AE24B6" w:rsidRPr="0052011E" w:rsidRDefault="00000000" w:rsidP="0052011E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Use Cases (Main Interactions):</w:t>
      </w:r>
    </w:p>
    <w:p w14:paraId="2EA3C13C" w14:textId="06985A3F" w:rsidR="0052011E" w:rsidRDefault="00D94634" w:rsidP="0052011E">
      <w:pPr>
        <w:spacing w:after="300" w:line="360" w:lineRule="auto"/>
        <w:ind w:left="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D94634">
        <w:rPr>
          <w:rFonts w:ascii="Times New Roman" w:eastAsia="Times New Roman" w:hAnsi="Times New Roman" w:cs="Times New Roman"/>
          <w:color w:val="1F1F1F"/>
          <w:sz w:val="24"/>
          <w:szCs w:val="24"/>
        </w:rPr>
        <w:t>Student upload → AI analysis → result display → student confirmation → request submission → academic staff decision (per course)</w:t>
      </w:r>
    </w:p>
    <w:p w14:paraId="031092AE" w14:textId="77777777" w:rsidR="0052011E" w:rsidRDefault="0052011E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br w:type="page"/>
      </w:r>
    </w:p>
    <w:p w14:paraId="4707F4F0" w14:textId="3013CF9D" w:rsidR="0052011E" w:rsidRDefault="0052011E" w:rsidP="0052011E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 w:rsidRPr="005201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lastRenderedPageBreak/>
        <w:t>Use Case 1: Student Credit Evaluation</w:t>
      </w:r>
    </w:p>
    <w:p w14:paraId="4ABE6980" w14:textId="16297344" w:rsidR="0052011E" w:rsidRDefault="0052011E" w:rsidP="0052011E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5201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Actor:</w:t>
      </w:r>
      <w:r w:rsidRPr="0052011E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Student</w:t>
      </w:r>
    </w:p>
    <w:p w14:paraId="316ACDBE" w14:textId="11264C2C" w:rsidR="0052011E" w:rsidRDefault="0052011E" w:rsidP="0052011E">
      <w:pPr>
        <w:pStyle w:val="ListParagraph"/>
        <w:numPr>
          <w:ilvl w:val="0"/>
          <w:numId w:val="4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52011E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Student logs into the system</w:t>
      </w:r>
    </w:p>
    <w:p w14:paraId="13D38DC2" w14:textId="0A5A4C58" w:rsidR="0052011E" w:rsidRDefault="0052011E" w:rsidP="0052011E">
      <w:pPr>
        <w:pStyle w:val="ListParagraph"/>
        <w:numPr>
          <w:ilvl w:val="0"/>
          <w:numId w:val="4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52011E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Uploads:</w:t>
      </w:r>
    </w:p>
    <w:p w14:paraId="781425D2" w14:textId="77777777" w:rsidR="0052011E" w:rsidRDefault="0052011E" w:rsidP="0052011E">
      <w:pPr>
        <w:pStyle w:val="ListParagraph"/>
        <w:numPr>
          <w:ilvl w:val="2"/>
          <w:numId w:val="47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52011E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Transcript</w:t>
      </w:r>
    </w:p>
    <w:p w14:paraId="5F5918AA" w14:textId="74C4C208" w:rsidR="0052011E" w:rsidRPr="0052011E" w:rsidRDefault="0052011E" w:rsidP="0052011E">
      <w:pPr>
        <w:pStyle w:val="ListParagraph"/>
        <w:numPr>
          <w:ilvl w:val="2"/>
          <w:numId w:val="47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52011E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Diploma syllabus</w:t>
      </w:r>
    </w:p>
    <w:p w14:paraId="5CB8669F" w14:textId="7F509551" w:rsidR="0052011E" w:rsidRDefault="0052011E" w:rsidP="0052011E">
      <w:pPr>
        <w:pStyle w:val="ListParagraph"/>
        <w:numPr>
          <w:ilvl w:val="0"/>
          <w:numId w:val="4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52011E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Selects target degree course(s)</w:t>
      </w:r>
    </w:p>
    <w:p w14:paraId="6AD790CD" w14:textId="14319EE7" w:rsidR="0052011E" w:rsidRDefault="00CB0FB4" w:rsidP="0052011E">
      <w:pPr>
        <w:pStyle w:val="ListParagraph"/>
        <w:numPr>
          <w:ilvl w:val="0"/>
          <w:numId w:val="4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Provides prompt input related to credit transfer (optional)</w:t>
      </w:r>
    </w:p>
    <w:p w14:paraId="32D9051B" w14:textId="3F42EF3E" w:rsidR="00CB0FB4" w:rsidRDefault="00CB0FB4" w:rsidP="0052011E">
      <w:pPr>
        <w:pStyle w:val="ListParagraph"/>
        <w:numPr>
          <w:ilvl w:val="0"/>
          <w:numId w:val="4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System validates uploaded files</w:t>
      </w:r>
    </w:p>
    <w:p w14:paraId="040B138A" w14:textId="3C50F85F" w:rsidR="00CB0FB4" w:rsidRDefault="00CB0FB4" w:rsidP="0052011E">
      <w:pPr>
        <w:pStyle w:val="ListParagraph"/>
        <w:numPr>
          <w:ilvl w:val="0"/>
          <w:numId w:val="4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AI extracts structured data</w:t>
      </w:r>
    </w:p>
    <w:p w14:paraId="3FBAE356" w14:textId="072DDA01" w:rsidR="00CB0FB4" w:rsidRDefault="00CB0FB4" w:rsidP="0052011E">
      <w:pPr>
        <w:pStyle w:val="ListParagraph"/>
        <w:numPr>
          <w:ilvl w:val="0"/>
          <w:numId w:val="4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AI compares with stored syllabus data in the SQLite database</w:t>
      </w:r>
    </w:p>
    <w:p w14:paraId="66F23D43" w14:textId="7EEA278D" w:rsidR="00CB0FB4" w:rsidRDefault="00CB0FB4" w:rsidP="0052011E">
      <w:pPr>
        <w:pStyle w:val="ListParagraph"/>
        <w:numPr>
          <w:ilvl w:val="0"/>
          <w:numId w:val="4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AI calculates similarity score</w:t>
      </w:r>
    </w:p>
    <w:p w14:paraId="3FC38A02" w14:textId="3FCFEBC7" w:rsidR="00CB0FB4" w:rsidRDefault="00CB0FB4" w:rsidP="0052011E">
      <w:pPr>
        <w:pStyle w:val="ListParagraph"/>
        <w:numPr>
          <w:ilvl w:val="0"/>
          <w:numId w:val="4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Rule engine evaluates eligibility</w:t>
      </w:r>
    </w:p>
    <w:p w14:paraId="75A72548" w14:textId="640E6B2D" w:rsidR="00CB0FB4" w:rsidRDefault="00CB0FB4" w:rsidP="0052011E">
      <w:pPr>
        <w:pStyle w:val="ListParagraph"/>
        <w:numPr>
          <w:ilvl w:val="0"/>
          <w:numId w:val="4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AI generates explanation</w:t>
      </w:r>
    </w:p>
    <w:p w14:paraId="3C04354C" w14:textId="3625CB52" w:rsidR="00CB0FB4" w:rsidRDefault="00CB0FB4" w:rsidP="0052011E">
      <w:pPr>
        <w:pStyle w:val="ListParagraph"/>
        <w:numPr>
          <w:ilvl w:val="0"/>
          <w:numId w:val="4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System displays </w:t>
      </w: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results</w:t>
      </w: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to </w:t>
      </w: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students</w:t>
      </w:r>
    </w:p>
    <w:p w14:paraId="33B0D205" w14:textId="27C778AC" w:rsidR="00CB0FB4" w:rsidRDefault="00CB0FB4" w:rsidP="0052011E">
      <w:pPr>
        <w:pStyle w:val="ListParagraph"/>
        <w:numPr>
          <w:ilvl w:val="0"/>
          <w:numId w:val="4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Student confirms submission</w:t>
      </w:r>
    </w:p>
    <w:p w14:paraId="0F7F7B18" w14:textId="48361F0F" w:rsidR="00CB0FB4" w:rsidRDefault="00CB0FB4" w:rsidP="0052011E">
      <w:pPr>
        <w:pStyle w:val="ListParagraph"/>
        <w:numPr>
          <w:ilvl w:val="0"/>
          <w:numId w:val="45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System submits the request and makes it available to academic staff through the system</w:t>
      </w:r>
    </w:p>
    <w:p w14:paraId="1966E69A" w14:textId="4AC81790" w:rsidR="00CB0FB4" w:rsidRDefault="00CB0FB4" w:rsidP="00CB0FB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 w:rsidRPr="005201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 xml:space="preserve">Use Case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2</w:t>
      </w:r>
      <w:r w:rsidRPr="005201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 xml:space="preserve">: </w:t>
      </w:r>
      <w:r w:rsidRPr="00CB0F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Academic Staff Decision</w:t>
      </w:r>
    </w:p>
    <w:p w14:paraId="1BA94F81" w14:textId="712FD0CB" w:rsidR="00CB0FB4" w:rsidRDefault="00CB0FB4" w:rsidP="00CB0FB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5201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Actor:</w:t>
      </w:r>
      <w:r w:rsidRPr="0052011E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</w:t>
      </w: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Academic staff (lecturer / course PIC)</w:t>
      </w:r>
    </w:p>
    <w:p w14:paraId="2DC9EB90" w14:textId="11EF3C3B" w:rsidR="00CB0FB4" w:rsidRDefault="00CB0FB4" w:rsidP="00CB0FB4">
      <w:pPr>
        <w:pStyle w:val="ListParagraph"/>
        <w:numPr>
          <w:ilvl w:val="0"/>
          <w:numId w:val="48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Academic staff receives credit transfer report via system</w:t>
      </w:r>
    </w:p>
    <w:p w14:paraId="1C649D09" w14:textId="59EC5676" w:rsidR="00CB0FB4" w:rsidRDefault="00CB0FB4" w:rsidP="00CB0FB4">
      <w:pPr>
        <w:pStyle w:val="ListParagraph"/>
        <w:numPr>
          <w:ilvl w:val="0"/>
          <w:numId w:val="48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Reviews:</w:t>
      </w:r>
    </w:p>
    <w:p w14:paraId="514CBAC1" w14:textId="6D8DB710" w:rsidR="00CB0FB4" w:rsidRDefault="00CB0FB4" w:rsidP="00CB0FB4">
      <w:pPr>
        <w:pStyle w:val="ListParagraph"/>
        <w:numPr>
          <w:ilvl w:val="0"/>
          <w:numId w:val="49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Similarity score</w:t>
      </w:r>
    </w:p>
    <w:p w14:paraId="03D4524C" w14:textId="4AEBCAA1" w:rsidR="00CB0FB4" w:rsidRDefault="00CB0FB4" w:rsidP="00CB0FB4">
      <w:pPr>
        <w:pStyle w:val="ListParagraph"/>
        <w:numPr>
          <w:ilvl w:val="0"/>
          <w:numId w:val="49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AI - generated explanation</w:t>
      </w:r>
    </w:p>
    <w:p w14:paraId="3E9F325D" w14:textId="61C8BF4E" w:rsidR="00CB0FB4" w:rsidRDefault="00CB0FB4" w:rsidP="00CB0FB4">
      <w:pPr>
        <w:pStyle w:val="ListParagraph"/>
        <w:numPr>
          <w:ilvl w:val="0"/>
          <w:numId w:val="48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Evaluates each course mapping individually</w:t>
      </w:r>
    </w:p>
    <w:p w14:paraId="4829D5DD" w14:textId="13B19E71" w:rsidR="00CB0FB4" w:rsidRDefault="00CB0FB4" w:rsidP="00CB0FB4">
      <w:pPr>
        <w:pStyle w:val="ListParagraph"/>
        <w:numPr>
          <w:ilvl w:val="0"/>
          <w:numId w:val="48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Make</w:t>
      </w: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</w:t>
      </w: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decisions</w:t>
      </w: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per course:</w:t>
      </w:r>
    </w:p>
    <w:p w14:paraId="4C7F8F91" w14:textId="66609CC3" w:rsidR="00CB0FB4" w:rsidRDefault="00CB0FB4" w:rsidP="00CB0FB4">
      <w:pPr>
        <w:pStyle w:val="ListParagraph"/>
        <w:numPr>
          <w:ilvl w:val="0"/>
          <w:numId w:val="50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proofErr w:type="gramStart"/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Approve</w:t>
      </w:r>
      <w:proofErr w:type="gramEnd"/>
    </w:p>
    <w:p w14:paraId="4B3A10A8" w14:textId="1EF3C6D1" w:rsidR="00CB0FB4" w:rsidRDefault="00CB0FB4" w:rsidP="00CB0FB4">
      <w:pPr>
        <w:pStyle w:val="ListParagraph"/>
        <w:numPr>
          <w:ilvl w:val="0"/>
          <w:numId w:val="50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Reject (with justification)</w:t>
      </w:r>
    </w:p>
    <w:p w14:paraId="5DBB0C23" w14:textId="27028CAC" w:rsidR="00CB0FB4" w:rsidRDefault="00CB0FB4" w:rsidP="00CB0FB4">
      <w:pPr>
        <w:pStyle w:val="ListParagraph"/>
        <w:numPr>
          <w:ilvl w:val="0"/>
          <w:numId w:val="48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Final decisions are recorded in the system</w:t>
      </w:r>
    </w:p>
    <w:p w14:paraId="1D208EE1" w14:textId="299B57DD" w:rsidR="00CB0FB4" w:rsidRPr="00CB0FB4" w:rsidRDefault="00CB0FB4" w:rsidP="00CB0FB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lastRenderedPageBreak/>
        <w:t xml:space="preserve">    </w:t>
      </w:r>
      <w:r w:rsidRPr="00CB0F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 xml:space="preserve">Use Case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3</w:t>
      </w:r>
      <w:r w:rsidRPr="00CB0F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: Follow-up Notification</w:t>
      </w:r>
    </w:p>
    <w:p w14:paraId="78B71C3E" w14:textId="6CB57325" w:rsidR="00CB0FB4" w:rsidRDefault="00CB0FB4" w:rsidP="00CB0FB4">
      <w:pPr>
        <w:spacing w:line="360" w:lineRule="auto"/>
        <w:ind w:firstLine="24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Actor:</w:t>
      </w: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System</w:t>
      </w:r>
    </w:p>
    <w:p w14:paraId="49B30333" w14:textId="65A97FC5" w:rsidR="00CB0FB4" w:rsidRDefault="00CB0FB4" w:rsidP="00CB0FB4">
      <w:pPr>
        <w:pStyle w:val="ListParagraph"/>
        <w:numPr>
          <w:ilvl w:val="0"/>
          <w:numId w:val="51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System monitors submitted requests</w:t>
      </w:r>
    </w:p>
    <w:p w14:paraId="40CB9935" w14:textId="7D1F268E" w:rsidR="00CB0FB4" w:rsidRDefault="00CB0FB4" w:rsidP="00CB0FB4">
      <w:pPr>
        <w:pStyle w:val="ListParagraph"/>
        <w:numPr>
          <w:ilvl w:val="0"/>
          <w:numId w:val="51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If no response is received from academic staff within 5 days:</w:t>
      </w:r>
    </w:p>
    <w:p w14:paraId="6AC77BBD" w14:textId="34740F55" w:rsidR="00CB0FB4" w:rsidRDefault="00CB0FB4" w:rsidP="00CB0FB4">
      <w:pPr>
        <w:pStyle w:val="ListParagraph"/>
        <w:numPr>
          <w:ilvl w:val="0"/>
          <w:numId w:val="52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System triggers an in-system notification to the responsible</w:t>
      </w:r>
      <w:r w:rsidR="00FC1D4A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academic staff</w:t>
      </w:r>
    </w:p>
    <w:p w14:paraId="1530C115" w14:textId="593BDC14" w:rsidR="00CB0FB4" w:rsidRDefault="00CB0FB4" w:rsidP="00CB0FB4">
      <w:pPr>
        <w:pStyle w:val="ListParagraph"/>
        <w:numPr>
          <w:ilvl w:val="0"/>
          <w:numId w:val="51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The notification serves as a reminder to review the pending request</w:t>
      </w:r>
    </w:p>
    <w:p w14:paraId="6ABF329A" w14:textId="36B92724" w:rsidR="00CB0FB4" w:rsidRPr="00CB0FB4" w:rsidRDefault="00CB0FB4" w:rsidP="00CB0FB4">
      <w:pPr>
        <w:pStyle w:val="ListParagraph"/>
        <w:numPr>
          <w:ilvl w:val="0"/>
          <w:numId w:val="51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CB0FB4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Each request triggers only one follow-up notification</w:t>
      </w:r>
    </w:p>
    <w:p w14:paraId="6671CEC3" w14:textId="77777777" w:rsidR="00AE24B6" w:rsidRPr="0061345C" w:rsidRDefault="00000000" w:rsidP="0061345C">
      <w:pPr>
        <w:pStyle w:val="Heading3"/>
        <w:rPr>
          <w:highlight w:val="white"/>
        </w:rPr>
      </w:pPr>
      <w:bookmarkStart w:id="8" w:name="_Toc228056784"/>
      <w:r w:rsidRPr="0061345C">
        <w:rPr>
          <w:highlight w:val="white"/>
        </w:rPr>
        <w:t>6. Features Included (Scope Definition)</w:t>
      </w:r>
      <w:bookmarkEnd w:id="8"/>
    </w:p>
    <w:p w14:paraId="37160740" w14:textId="5F02001F" w:rsidR="00AE24B6" w:rsidRDefault="00221A75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Upload transcript</w:t>
      </w:r>
    </w:p>
    <w:p w14:paraId="578B9233" w14:textId="6519ABE0" w:rsidR="00221A75" w:rsidRDefault="00221A75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Upload diploma syllabus</w:t>
      </w:r>
    </w:p>
    <w:p w14:paraId="3AE7CE1A" w14:textId="120BBE3A" w:rsidR="00221A75" w:rsidRDefault="00221A75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Select target degree course(s)</w:t>
      </w:r>
    </w:p>
    <w:p w14:paraId="02F03817" w14:textId="3EBC2B5F" w:rsidR="00221A75" w:rsidRDefault="00221A75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Optional user prompt input for credit transfer queries</w:t>
      </w:r>
    </w:p>
    <w:p w14:paraId="7443C5D6" w14:textId="73F87EF9" w:rsidR="00221A75" w:rsidRDefault="00221A75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Syllabus data stored in a local SQLite database</w:t>
      </w:r>
    </w:p>
    <w:p w14:paraId="3B5DC855" w14:textId="64328242" w:rsidR="00221A75" w:rsidRDefault="00221A75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AI-based syllabus comparison (Z-AI GLM)</w:t>
      </w:r>
    </w:p>
    <w:p w14:paraId="01E19FD8" w14:textId="3ABAECF4" w:rsidR="00221A75" w:rsidRDefault="00221A75" w:rsidP="00221A75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Semantic comparison based on:</w:t>
      </w:r>
    </w:p>
    <w:p w14:paraId="6FC28F55" w14:textId="5982546E" w:rsidR="00221A75" w:rsidRDefault="00221A75" w:rsidP="00221A75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Topics</w:t>
      </w:r>
    </w:p>
    <w:p w14:paraId="72B6FA50" w14:textId="1898BE30" w:rsidR="00221A75" w:rsidRDefault="00221A75" w:rsidP="00221A75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Course learning outcomes (CLO)</w:t>
      </w:r>
    </w:p>
    <w:p w14:paraId="783439BB" w14:textId="32311EAD" w:rsidR="00221A75" w:rsidRPr="00221A75" w:rsidRDefault="00221A75" w:rsidP="00221A75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Course description</w:t>
      </w:r>
    </w:p>
    <w:p w14:paraId="03D0C2B8" w14:textId="7DD52425" w:rsidR="00221A75" w:rsidRDefault="00221A75" w:rsidP="00221A75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Rule-based validation:</w:t>
      </w:r>
    </w:p>
    <w:p w14:paraId="260530C2" w14:textId="2A6863F3" w:rsidR="00221A75" w:rsidRDefault="00221A75" w:rsidP="00221A75">
      <w:pPr>
        <w:pStyle w:val="ListParagraph"/>
        <w:numPr>
          <w:ilvl w:val="1"/>
          <w:numId w:val="54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Similarity ≥ 80%</w:t>
      </w:r>
    </w:p>
    <w:p w14:paraId="4BD7BE6C" w14:textId="094C166E" w:rsidR="00221A75" w:rsidRDefault="00221A75" w:rsidP="00221A75">
      <w:pPr>
        <w:pStyle w:val="ListParagraph"/>
        <w:numPr>
          <w:ilvl w:val="1"/>
          <w:numId w:val="54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Credit hour matching</w:t>
      </w:r>
    </w:p>
    <w:p w14:paraId="13CF2D42" w14:textId="074D70C0" w:rsidR="00221A75" w:rsidRDefault="00221A75" w:rsidP="00221A75">
      <w:pPr>
        <w:pStyle w:val="ListParagraph"/>
        <w:numPr>
          <w:ilvl w:val="1"/>
          <w:numId w:val="54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Minimum grade ≥ C</w:t>
      </w:r>
    </w:p>
    <w:p w14:paraId="18FC70E2" w14:textId="7D332121" w:rsidR="00221A75" w:rsidRPr="00221A75" w:rsidRDefault="00221A75" w:rsidP="00221A75">
      <w:pPr>
        <w:pStyle w:val="ListParagraph"/>
        <w:numPr>
          <w:ilvl w:val="1"/>
          <w:numId w:val="54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Multi-course mapping support</w:t>
      </w:r>
    </w:p>
    <w:p w14:paraId="4B6A51A3" w14:textId="358EC98B" w:rsidR="00221A75" w:rsidRDefault="00221A75" w:rsidP="00221A75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Structured result generation including:</w:t>
      </w:r>
    </w:p>
    <w:p w14:paraId="33911065" w14:textId="2A550543" w:rsidR="00221A75" w:rsidRDefault="00221A75" w:rsidP="00221A75">
      <w:pPr>
        <w:pStyle w:val="ListParagraph"/>
        <w:numPr>
          <w:ilvl w:val="1"/>
          <w:numId w:val="55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Similarity score</w:t>
      </w:r>
    </w:p>
    <w:p w14:paraId="78D2CD25" w14:textId="030D1C63" w:rsidR="00221A75" w:rsidRDefault="00221A75" w:rsidP="00221A75">
      <w:pPr>
        <w:pStyle w:val="ListParagraph"/>
        <w:numPr>
          <w:ilvl w:val="1"/>
          <w:numId w:val="55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Missing or unmatched topics</w:t>
      </w:r>
    </w:p>
    <w:p w14:paraId="539EE2A3" w14:textId="36C8D8E6" w:rsidR="00221A75" w:rsidRPr="00221A75" w:rsidRDefault="00221A75" w:rsidP="00221A75">
      <w:pPr>
        <w:pStyle w:val="ListParagraph"/>
        <w:numPr>
          <w:ilvl w:val="1"/>
          <w:numId w:val="55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Per-course eligibility status</w:t>
      </w:r>
    </w:p>
    <w:p w14:paraId="51A12EDC" w14:textId="195E978B" w:rsidR="00221A75" w:rsidRDefault="00221A75" w:rsidP="00221A75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Student confirmation before submission</w:t>
      </w:r>
    </w:p>
    <w:p w14:paraId="618AE582" w14:textId="33F66ECE" w:rsidR="00221A75" w:rsidRDefault="00221A75" w:rsidP="00221A75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In-system request submission and tracking</w:t>
      </w:r>
    </w:p>
    <w:p w14:paraId="22C413A6" w14:textId="1FBE75CD" w:rsidR="00221A75" w:rsidRDefault="00221A75" w:rsidP="00221A75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lastRenderedPageBreak/>
        <w:t>Academic staff (lecturer / course PIC) review and decision:</w:t>
      </w:r>
    </w:p>
    <w:p w14:paraId="4BA86ACB" w14:textId="526FB94E" w:rsidR="00221A75" w:rsidRDefault="00221A75" w:rsidP="00221A75">
      <w:pPr>
        <w:pStyle w:val="ListParagraph"/>
        <w:numPr>
          <w:ilvl w:val="1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Approve / reject per course</w:t>
      </w:r>
    </w:p>
    <w:p w14:paraId="1F911195" w14:textId="340F5216" w:rsidR="00221A75" w:rsidRPr="00221A75" w:rsidRDefault="00221A75" w:rsidP="00221A75">
      <w:pPr>
        <w:pStyle w:val="ListParagraph"/>
        <w:numPr>
          <w:ilvl w:val="1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Provide justification for rejected courses</w:t>
      </w:r>
    </w:p>
    <w:p w14:paraId="1CA3CE69" w14:textId="78344CF4" w:rsidR="00221A75" w:rsidRPr="00221A75" w:rsidRDefault="00221A75" w:rsidP="00221A75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In-system follow-up notification for pending requests (after 5 days)</w:t>
      </w:r>
    </w:p>
    <w:p w14:paraId="36EC854E" w14:textId="77777777" w:rsidR="00AE24B6" w:rsidRPr="00D312E4" w:rsidRDefault="00000000" w:rsidP="00D312E4">
      <w:pPr>
        <w:pStyle w:val="Heading3"/>
        <w:rPr>
          <w:highlight w:val="white"/>
        </w:rPr>
      </w:pPr>
      <w:bookmarkStart w:id="9" w:name="_Toc228056785"/>
      <w:r w:rsidRPr="00D312E4">
        <w:rPr>
          <w:highlight w:val="white"/>
        </w:rPr>
        <w:t>7. Features Not Included (Scope Control)</w:t>
      </w:r>
      <w:bookmarkEnd w:id="9"/>
    </w:p>
    <w:p w14:paraId="4BA84086" w14:textId="77777777" w:rsidR="00221A75" w:rsidRDefault="00221A75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Multi-institution automatic syllabus matching</w:t>
      </w: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</w:t>
      </w:r>
    </w:p>
    <w:p w14:paraId="10EED88E" w14:textId="78C4A31A" w:rsidR="00AE24B6" w:rsidRDefault="00221A75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Fully automated approval (human validation by academic staff is required)</w:t>
      </w:r>
    </w:p>
    <w:p w14:paraId="35F68ABD" w14:textId="1DA58136" w:rsidR="00AE24B6" w:rsidRDefault="00221A75" w:rsidP="00221A75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Real-time integration with external university systems</w:t>
      </w:r>
    </w:p>
    <w:p w14:paraId="4F8E6B57" w14:textId="27C82DA1" w:rsidR="00221A75" w:rsidRDefault="00221A75" w:rsidP="00221A75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Advanced AI optimization techniques (e.g. vector search / embeddings)</w:t>
      </w:r>
    </w:p>
    <w:p w14:paraId="3FD2E250" w14:textId="63CA710F" w:rsidR="00221A75" w:rsidRDefault="00221A75">
      <w:pPr>
        <w:numPr>
          <w:ilvl w:val="0"/>
          <w:numId w:val="1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 w:rsidRPr="00221A75"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>Production-level scalability and deployment</w:t>
      </w:r>
    </w:p>
    <w:p w14:paraId="4E35559E" w14:textId="77777777" w:rsidR="00AE24B6" w:rsidRPr="00D312E4" w:rsidRDefault="00000000" w:rsidP="00D312E4">
      <w:pPr>
        <w:pStyle w:val="Heading3"/>
        <w:rPr>
          <w:highlight w:val="white"/>
        </w:rPr>
      </w:pPr>
      <w:bookmarkStart w:id="10" w:name="_Toc228056786"/>
      <w:r w:rsidRPr="00D312E4">
        <w:rPr>
          <w:highlight w:val="white"/>
        </w:rPr>
        <w:t>8. Assumptions &amp; Constraints</w:t>
      </w:r>
      <w:bookmarkEnd w:id="10"/>
    </w:p>
    <w:p w14:paraId="6F2269E2" w14:textId="39B2C390" w:rsidR="00AE24B6" w:rsidRPr="00221A75" w:rsidRDefault="00221A75">
      <w:pPr>
        <w:numPr>
          <w:ilvl w:val="0"/>
          <w:numId w:val="6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Assumptions:</w:t>
      </w:r>
      <w:r w:rsidR="000000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 xml:space="preserve"> </w:t>
      </w:r>
    </w:p>
    <w:p w14:paraId="17B56238" w14:textId="4A128717" w:rsidR="00221A75" w:rsidRDefault="00221A75" w:rsidP="00221A75">
      <w:pPr>
        <w:pStyle w:val="ListParagraph"/>
        <w:numPr>
          <w:ilvl w:val="1"/>
          <w:numId w:val="57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221A75">
        <w:rPr>
          <w:color w:val="1F1F1F"/>
          <w:sz w:val="24"/>
          <w:szCs w:val="24"/>
          <w:highlight w:val="white"/>
        </w:rPr>
        <w:t xml:space="preserve">Students provide accurate and complete </w:t>
      </w:r>
      <w:r w:rsidRPr="00221A75">
        <w:rPr>
          <w:color w:val="1F1F1F"/>
          <w:sz w:val="24"/>
          <w:szCs w:val="24"/>
          <w:highlight w:val="white"/>
        </w:rPr>
        <w:t>transcripts</w:t>
      </w:r>
      <w:r w:rsidRPr="00221A75">
        <w:rPr>
          <w:color w:val="1F1F1F"/>
          <w:sz w:val="24"/>
          <w:szCs w:val="24"/>
          <w:highlight w:val="white"/>
        </w:rPr>
        <w:t xml:space="preserve"> and diploma syllabus</w:t>
      </w:r>
    </w:p>
    <w:p w14:paraId="20298E68" w14:textId="2CD651B3" w:rsidR="00221A75" w:rsidRDefault="00221A75" w:rsidP="00221A75">
      <w:pPr>
        <w:pStyle w:val="ListParagraph"/>
        <w:numPr>
          <w:ilvl w:val="1"/>
          <w:numId w:val="57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221A75">
        <w:rPr>
          <w:color w:val="1F1F1F"/>
          <w:sz w:val="24"/>
          <w:szCs w:val="24"/>
          <w:highlight w:val="white"/>
        </w:rPr>
        <w:t>Syllabus data is preloaded into the system and maintained</w:t>
      </w:r>
    </w:p>
    <w:p w14:paraId="206AC9C8" w14:textId="05068ECF" w:rsidR="00221A75" w:rsidRDefault="00221A75" w:rsidP="00221A75">
      <w:pPr>
        <w:pStyle w:val="ListParagraph"/>
        <w:numPr>
          <w:ilvl w:val="1"/>
          <w:numId w:val="57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221A75">
        <w:rPr>
          <w:color w:val="1F1F1F"/>
          <w:sz w:val="24"/>
          <w:szCs w:val="24"/>
          <w:highlight w:val="white"/>
        </w:rPr>
        <w:t>Uploaded documents (PDF) are readable and properly formatted</w:t>
      </w:r>
    </w:p>
    <w:p w14:paraId="3C3D89DF" w14:textId="1B631ED9" w:rsidR="00221A75" w:rsidRDefault="00221A75" w:rsidP="00221A75">
      <w:pPr>
        <w:pStyle w:val="ListParagraph"/>
        <w:numPr>
          <w:ilvl w:val="1"/>
          <w:numId w:val="57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221A75">
        <w:rPr>
          <w:color w:val="1F1F1F"/>
          <w:sz w:val="24"/>
          <w:szCs w:val="24"/>
          <w:highlight w:val="white"/>
        </w:rPr>
        <w:t>Users provide prompt input related only to credit transfer context</w:t>
      </w:r>
    </w:p>
    <w:p w14:paraId="24CF9E48" w14:textId="3A0E5A52" w:rsidR="00221A75" w:rsidRPr="00221A75" w:rsidRDefault="00221A75" w:rsidP="00221A75">
      <w:pPr>
        <w:pStyle w:val="ListParagraph"/>
        <w:numPr>
          <w:ilvl w:val="1"/>
          <w:numId w:val="57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221A75">
        <w:rPr>
          <w:color w:val="1F1F1F"/>
          <w:sz w:val="24"/>
          <w:szCs w:val="24"/>
          <w:highlight w:val="white"/>
        </w:rPr>
        <w:t>Internet connectivity is available for accessing external AI services (Z-AI GLM)</w:t>
      </w:r>
    </w:p>
    <w:p w14:paraId="1644FAFD" w14:textId="093EDC9C" w:rsidR="00AE24B6" w:rsidRPr="00221A75" w:rsidRDefault="00000000">
      <w:pPr>
        <w:numPr>
          <w:ilvl w:val="0"/>
          <w:numId w:val="6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Technical Constraints:</w:t>
      </w:r>
    </w:p>
    <w:p w14:paraId="20850822" w14:textId="649B0176" w:rsidR="00221A75" w:rsidRDefault="00221A75" w:rsidP="00221A75">
      <w:pPr>
        <w:pStyle w:val="ListParagraph"/>
        <w:numPr>
          <w:ilvl w:val="1"/>
          <w:numId w:val="58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221A75">
        <w:rPr>
          <w:color w:val="1F1F1F"/>
          <w:sz w:val="24"/>
          <w:szCs w:val="24"/>
          <w:highlight w:val="white"/>
        </w:rPr>
        <w:t>The system relies on external AI services (Z-AI GLM) for document processing and semantic comparison</w:t>
      </w:r>
    </w:p>
    <w:p w14:paraId="19BF3B3E" w14:textId="6019F4FB" w:rsidR="00221A75" w:rsidRDefault="00221A75" w:rsidP="00221A75">
      <w:pPr>
        <w:pStyle w:val="ListParagraph"/>
        <w:numPr>
          <w:ilvl w:val="1"/>
          <w:numId w:val="58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221A75">
        <w:rPr>
          <w:color w:val="1F1F1F"/>
          <w:sz w:val="24"/>
          <w:szCs w:val="24"/>
          <w:highlight w:val="white"/>
        </w:rPr>
        <w:t>The system depends on external AI services (Z-AI GLM), which may have limitations in availability, response stability, and performance consistency</w:t>
      </w:r>
    </w:p>
    <w:p w14:paraId="3E317F81" w14:textId="5337FF05" w:rsidR="00221A75" w:rsidRDefault="00221A75" w:rsidP="00221A75">
      <w:pPr>
        <w:pStyle w:val="ListParagraph"/>
        <w:numPr>
          <w:ilvl w:val="1"/>
          <w:numId w:val="58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221A75">
        <w:rPr>
          <w:color w:val="1F1F1F"/>
          <w:sz w:val="24"/>
          <w:szCs w:val="24"/>
          <w:highlight w:val="white"/>
        </w:rPr>
        <w:t>Syllabus data is stored in a local SQLite database as structured reference data</w:t>
      </w:r>
    </w:p>
    <w:p w14:paraId="31AA037F" w14:textId="133F0CE0" w:rsidR="00221A75" w:rsidRDefault="00221A75" w:rsidP="00221A75">
      <w:pPr>
        <w:pStyle w:val="ListParagraph"/>
        <w:numPr>
          <w:ilvl w:val="1"/>
          <w:numId w:val="58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221A75">
        <w:rPr>
          <w:color w:val="1F1F1F"/>
          <w:sz w:val="24"/>
          <w:szCs w:val="24"/>
          <w:highlight w:val="white"/>
        </w:rPr>
        <w:t>AI accuracy is dependent on the quality and structure of input documents</w:t>
      </w:r>
    </w:p>
    <w:p w14:paraId="1E92EE3E" w14:textId="72F654B6" w:rsidR="00221A75" w:rsidRPr="00221A75" w:rsidRDefault="00221A75" w:rsidP="00221A75">
      <w:pPr>
        <w:pStyle w:val="ListParagraph"/>
        <w:numPr>
          <w:ilvl w:val="1"/>
          <w:numId w:val="58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221A75">
        <w:rPr>
          <w:color w:val="1F1F1F"/>
          <w:sz w:val="24"/>
          <w:szCs w:val="24"/>
          <w:highlight w:val="white"/>
        </w:rPr>
        <w:t>Limited dataset</w:t>
      </w:r>
    </w:p>
    <w:p w14:paraId="28BCF495" w14:textId="77777777" w:rsidR="00221A75" w:rsidRDefault="00221A75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br w:type="page"/>
      </w:r>
    </w:p>
    <w:p w14:paraId="6F5D875C" w14:textId="330DE37B" w:rsidR="00AE24B6" w:rsidRPr="00221A75" w:rsidRDefault="00000000">
      <w:pPr>
        <w:numPr>
          <w:ilvl w:val="0"/>
          <w:numId w:val="6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lastRenderedPageBreak/>
        <w:t>Performance Constraints:</w:t>
      </w:r>
    </w:p>
    <w:p w14:paraId="4C47D963" w14:textId="76EE8E03" w:rsidR="00221A75" w:rsidRDefault="00221A75" w:rsidP="00221A75">
      <w:pPr>
        <w:pStyle w:val="ListParagraph"/>
        <w:numPr>
          <w:ilvl w:val="1"/>
          <w:numId w:val="59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221A75">
        <w:rPr>
          <w:color w:val="1F1F1F"/>
          <w:sz w:val="24"/>
          <w:szCs w:val="24"/>
          <w:highlight w:val="white"/>
        </w:rPr>
        <w:t>Processing large PDF documents may increase analysis time</w:t>
      </w:r>
    </w:p>
    <w:p w14:paraId="4657321C" w14:textId="6DE7C2BE" w:rsidR="00221A75" w:rsidRDefault="00221A75" w:rsidP="00221A75">
      <w:pPr>
        <w:pStyle w:val="ListParagraph"/>
        <w:numPr>
          <w:ilvl w:val="1"/>
          <w:numId w:val="59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221A75">
        <w:rPr>
          <w:color w:val="1F1F1F"/>
          <w:sz w:val="24"/>
          <w:szCs w:val="24"/>
          <w:highlight w:val="white"/>
        </w:rPr>
        <w:t>Repeated document processing may impact response latency</w:t>
      </w:r>
    </w:p>
    <w:p w14:paraId="4F69DAA0" w14:textId="75FF55D4" w:rsidR="00221A75" w:rsidRPr="00221A75" w:rsidRDefault="00221A75" w:rsidP="00221A75">
      <w:pPr>
        <w:pStyle w:val="ListParagraph"/>
        <w:numPr>
          <w:ilvl w:val="1"/>
          <w:numId w:val="59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221A75">
        <w:rPr>
          <w:color w:val="1F1F1F"/>
          <w:sz w:val="24"/>
          <w:szCs w:val="24"/>
          <w:highlight w:val="white"/>
        </w:rPr>
        <w:t>System performance depends on external AI response time</w:t>
      </w:r>
    </w:p>
    <w:p w14:paraId="721ED140" w14:textId="7ECC9A3A" w:rsidR="00AE24B6" w:rsidRPr="000B7EAD" w:rsidRDefault="000B7EAD" w:rsidP="000B7EAD">
      <w:pPr>
        <w:numPr>
          <w:ilvl w:val="0"/>
          <w:numId w:val="6"/>
        </w:numPr>
        <w:spacing w:line="360" w:lineRule="auto"/>
        <w:jc w:val="both"/>
        <w:rPr>
          <w:color w:val="1F1F1F"/>
          <w:sz w:val="24"/>
          <w:szCs w:val="24"/>
          <w:highlight w:val="white"/>
        </w:rPr>
      </w:pPr>
      <w:r w:rsidRPr="000B7EA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>Cost Constraints</w:t>
      </w:r>
      <w:r w:rsidR="000000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:</w:t>
      </w:r>
    </w:p>
    <w:p w14:paraId="2B453562" w14:textId="0A5CF544" w:rsidR="000B7EAD" w:rsidRDefault="000B7EAD" w:rsidP="000B7EAD">
      <w:pPr>
        <w:pStyle w:val="ListParagraph"/>
        <w:numPr>
          <w:ilvl w:val="1"/>
          <w:numId w:val="60"/>
        </w:numPr>
        <w:spacing w:after="300" w:line="360" w:lineRule="auto"/>
        <w:jc w:val="both"/>
        <w:rPr>
          <w:color w:val="1F1F1F"/>
          <w:sz w:val="24"/>
          <w:szCs w:val="24"/>
          <w:highlight w:val="white"/>
        </w:rPr>
      </w:pPr>
      <w:r w:rsidRPr="000B7EAD">
        <w:rPr>
          <w:color w:val="1F1F1F"/>
          <w:sz w:val="24"/>
          <w:szCs w:val="24"/>
          <w:highlight w:val="white"/>
        </w:rPr>
        <w:t>AI processing is subject to token usage limits and may incur operational costs based on usage volume</w:t>
      </w:r>
    </w:p>
    <w:p w14:paraId="07C1F6CE" w14:textId="0C3F746F" w:rsidR="000B7EAD" w:rsidRDefault="000B7EAD" w:rsidP="000B7EAD">
      <w:pPr>
        <w:pStyle w:val="ListParagraph"/>
        <w:numPr>
          <w:ilvl w:val="1"/>
          <w:numId w:val="60"/>
        </w:numPr>
        <w:spacing w:after="300" w:line="360" w:lineRule="auto"/>
        <w:jc w:val="both"/>
        <w:rPr>
          <w:color w:val="1F1F1F"/>
          <w:sz w:val="24"/>
          <w:szCs w:val="24"/>
          <w:highlight w:val="white"/>
        </w:rPr>
      </w:pPr>
      <w:r w:rsidRPr="000B7EAD">
        <w:rPr>
          <w:color w:val="1F1F1F"/>
          <w:sz w:val="24"/>
          <w:szCs w:val="24"/>
          <w:highlight w:val="white"/>
        </w:rPr>
        <w:t>High volume of document processing may increase operational cost</w:t>
      </w:r>
    </w:p>
    <w:p w14:paraId="234E75C5" w14:textId="68CEF9A8" w:rsidR="00AE24B6" w:rsidRPr="000B7EAD" w:rsidRDefault="000B7EAD" w:rsidP="000B7EAD">
      <w:pPr>
        <w:pStyle w:val="ListParagraph"/>
        <w:numPr>
          <w:ilvl w:val="1"/>
          <w:numId w:val="60"/>
        </w:numPr>
        <w:spacing w:after="300" w:line="360" w:lineRule="auto"/>
        <w:jc w:val="both"/>
        <w:rPr>
          <w:color w:val="1F1F1F"/>
          <w:sz w:val="24"/>
          <w:szCs w:val="24"/>
          <w:highlight w:val="white"/>
        </w:rPr>
      </w:pPr>
      <w:r w:rsidRPr="000B7EAD">
        <w:rPr>
          <w:color w:val="1F1F1F"/>
          <w:sz w:val="24"/>
          <w:szCs w:val="24"/>
          <w:highlight w:val="white"/>
        </w:rPr>
        <w:t>The current system uses a local SQLite database due to resource and budget constraints, limiting scalability and data expansion</w:t>
      </w:r>
      <w:bookmarkStart w:id="11" w:name="_heading=h.89l63ueibuuy" w:colFirst="0" w:colLast="0"/>
      <w:bookmarkEnd w:id="11"/>
    </w:p>
    <w:p w14:paraId="1408C13D" w14:textId="77777777" w:rsidR="00AE24B6" w:rsidRPr="00D312E4" w:rsidRDefault="00000000" w:rsidP="00D312E4">
      <w:pPr>
        <w:pStyle w:val="Heading3"/>
        <w:rPr>
          <w:highlight w:val="white"/>
        </w:rPr>
      </w:pPr>
      <w:bookmarkStart w:id="12" w:name="_Toc228056787"/>
      <w:r w:rsidRPr="00D312E4">
        <w:rPr>
          <w:highlight w:val="white"/>
        </w:rPr>
        <w:t>9. Risks &amp; Questions Throughout Development</w:t>
      </w:r>
      <w:bookmarkEnd w:id="12"/>
    </w:p>
    <w:p w14:paraId="7926B760" w14:textId="5D55C6D9" w:rsidR="000B7EAD" w:rsidRDefault="000B7EAD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</w:pPr>
      <w:r w:rsidRPr="000B7EA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>Risk 1: Syllabus Format Variation</w:t>
      </w:r>
    </w:p>
    <w:p w14:paraId="7695A287" w14:textId="5DD06B57" w:rsidR="000B7EAD" w:rsidRPr="000B7EAD" w:rsidRDefault="000B7EAD" w:rsidP="000B7EAD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0B7EAD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Syllabus documents may have different formats, structures, or layouts across institutions, which may affect AI extraction accuracy</w:t>
      </w:r>
    </w:p>
    <w:p w14:paraId="61A57403" w14:textId="661C5827" w:rsidR="00AE24B6" w:rsidRDefault="000B7EAD" w:rsidP="000B7EAD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>Mitigation:</w:t>
      </w:r>
    </w:p>
    <w:p w14:paraId="78BEFD6C" w14:textId="07269AE2" w:rsidR="000B7EAD" w:rsidRDefault="000B7EAD" w:rsidP="000B7EAD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0B7EAD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Use flexible text extraction and normalization techniques</w:t>
      </w:r>
    </w:p>
    <w:p w14:paraId="04732C78" w14:textId="14D7A76F" w:rsidR="000B7EAD" w:rsidRPr="000B7EAD" w:rsidRDefault="000B7EAD" w:rsidP="000B7EAD">
      <w:pPr>
        <w:pStyle w:val="ListParagraph"/>
        <w:numPr>
          <w:ilvl w:val="1"/>
          <w:numId w:val="62"/>
        </w:numPr>
        <w:spacing w:after="24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0B7EAD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Focus on key sections (topics, CLO, course description)</w:t>
      </w:r>
    </w:p>
    <w:p w14:paraId="392645FC" w14:textId="632DCFA7" w:rsidR="000B7EAD" w:rsidRDefault="000B7EAD" w:rsidP="000B7EAD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</w:pPr>
      <w:r w:rsidRPr="000B7EA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 xml:space="preserve">Risk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>2</w:t>
      </w:r>
      <w:r w:rsidRPr="000B7EA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>: AI Misinterpretation</w:t>
      </w:r>
    </w:p>
    <w:p w14:paraId="0C579FEE" w14:textId="54A3E84E" w:rsidR="000B7EAD" w:rsidRPr="000B7EAD" w:rsidRDefault="000B7EAD" w:rsidP="000B7EAD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0B7EAD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The AI may incorrectly interpret syllabus content, resulting in inaccurate similarity scores or evaluation results</w:t>
      </w:r>
    </w:p>
    <w:p w14:paraId="189F1699" w14:textId="77777777" w:rsidR="000B7EAD" w:rsidRDefault="000B7EAD" w:rsidP="000B7EAD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>Mitigation:</w:t>
      </w:r>
    </w:p>
    <w:p w14:paraId="2A32BAB5" w14:textId="6737FAA0" w:rsidR="000B7EAD" w:rsidRDefault="000B7EAD" w:rsidP="000B7EAD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0B7EAD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Apply rule-based validation (e.g. similarity threshold, credit matching)</w:t>
      </w:r>
    </w:p>
    <w:p w14:paraId="77318466" w14:textId="34575856" w:rsidR="000B7EAD" w:rsidRDefault="000B7EAD" w:rsidP="000B7EAD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0B7EAD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Provide AI-generated explanation for transparency</w:t>
      </w:r>
    </w:p>
    <w:p w14:paraId="7F71F61A" w14:textId="6F0F1A62" w:rsidR="000B7EAD" w:rsidRPr="000B7EAD" w:rsidRDefault="000B7EAD" w:rsidP="000B7EAD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0B7EAD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Allow human review and override by academic staff (lecturer / course PIC)</w:t>
      </w:r>
    </w:p>
    <w:p w14:paraId="5FC5BABB" w14:textId="77777777" w:rsidR="000B7EAD" w:rsidRDefault="000B7EAD">
      <w:pP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br w:type="page"/>
      </w:r>
    </w:p>
    <w:p w14:paraId="4C584537" w14:textId="7180F24E" w:rsidR="000B7EAD" w:rsidRDefault="000B7EAD" w:rsidP="000B7EAD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</w:pPr>
      <w:r w:rsidRPr="000B7EA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lastRenderedPageBreak/>
        <w:t xml:space="preserve">Risk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>3</w:t>
      </w:r>
      <w:r w:rsidRPr="000B7EA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>Ambiguous Course Matching</w:t>
      </w:r>
    </w:p>
    <w:p w14:paraId="71642824" w14:textId="26306D51" w:rsidR="000B7EAD" w:rsidRPr="000B7EAD" w:rsidRDefault="000B7EAD" w:rsidP="000B7EAD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0B7EAD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Courses may have similar names but different content, or different names but similar content</w:t>
      </w:r>
    </w:p>
    <w:p w14:paraId="2A64F320" w14:textId="77777777" w:rsidR="000B7EAD" w:rsidRDefault="000B7EAD" w:rsidP="000B7EAD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>Mitigation:</w:t>
      </w:r>
    </w:p>
    <w:p w14:paraId="7DCFEAD0" w14:textId="45126F14" w:rsidR="000B7EAD" w:rsidRDefault="000B7EAD" w:rsidP="000B7EAD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0B7EAD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Use semantic comparison instead of keyword matching</w:t>
      </w:r>
    </w:p>
    <w:p w14:paraId="2C7025C0" w14:textId="4B4FB484" w:rsidR="000B7EAD" w:rsidRDefault="001D4941" w:rsidP="001D4941">
      <w:pPr>
        <w:pStyle w:val="ListParagraph"/>
        <w:numPr>
          <w:ilvl w:val="1"/>
          <w:numId w:val="62"/>
        </w:numPr>
        <w:spacing w:after="24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1D4941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Evaluate based on topics, CLO, and course description rather than course name alone</w:t>
      </w:r>
    </w:p>
    <w:p w14:paraId="3F99834E" w14:textId="3CCB6BD9" w:rsidR="000B7EAD" w:rsidRDefault="000B7EAD" w:rsidP="000B7EAD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</w:pPr>
      <w:r w:rsidRPr="000B7EA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 xml:space="preserve">Risk </w:t>
      </w:r>
      <w:r w:rsidR="001D49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>4</w:t>
      </w:r>
      <w:r w:rsidRPr="000B7EA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 xml:space="preserve">: </w:t>
      </w:r>
      <w:r w:rsidR="001D4941" w:rsidRPr="001D49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>External AI Dependency</w:t>
      </w:r>
    </w:p>
    <w:p w14:paraId="7F4F2C56" w14:textId="4CE5C05D" w:rsidR="000B7EAD" w:rsidRDefault="001D4941" w:rsidP="000B7EAD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1D4941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The system relies on external AI services (Z-AI GLM), which may have limitations in availability, response stability, and token usage constraints</w:t>
      </w:r>
    </w:p>
    <w:p w14:paraId="5687406C" w14:textId="43483748" w:rsidR="001D4941" w:rsidRPr="000B7EAD" w:rsidRDefault="001D4941" w:rsidP="000B7EAD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1D4941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These factors may affect system performance, response time, and operational cost</w:t>
      </w:r>
    </w:p>
    <w:p w14:paraId="1B64D9C1" w14:textId="77777777" w:rsidR="000B7EAD" w:rsidRDefault="000B7EAD" w:rsidP="000B7EAD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white"/>
        </w:rPr>
        <w:t>Mitigation:</w:t>
      </w:r>
    </w:p>
    <w:p w14:paraId="070273FE" w14:textId="7A2948D1" w:rsidR="000B7EAD" w:rsidRDefault="001D4941" w:rsidP="000B7EAD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1D4941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Implement fallback handling (error messages, retry mechanisms)</w:t>
      </w:r>
    </w:p>
    <w:p w14:paraId="04289791" w14:textId="1921FE71" w:rsidR="000B7EAD" w:rsidRDefault="001D4941" w:rsidP="000B7EAD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1D4941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Allow manual review process when AI results are uncertain or unavailable</w:t>
      </w:r>
    </w:p>
    <w:p w14:paraId="23608948" w14:textId="431D3C82" w:rsidR="00AE24B6" w:rsidRPr="001D4941" w:rsidRDefault="001D4941" w:rsidP="000B7EAD">
      <w:pPr>
        <w:pStyle w:val="ListParagraph"/>
        <w:numPr>
          <w:ilvl w:val="1"/>
          <w:numId w:val="62"/>
        </w:numPr>
        <w:spacing w:after="30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 w:rsidRPr="001D4941"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>Optimize prompt design to reduce token usage and cost</w:t>
      </w:r>
    </w:p>
    <w:sectPr w:rsidR="00AE24B6" w:rsidRPr="001D494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A8FA8" w14:textId="77777777" w:rsidR="008D4B65" w:rsidRDefault="008D4B65">
      <w:pPr>
        <w:spacing w:line="240" w:lineRule="auto"/>
      </w:pPr>
      <w:r>
        <w:separator/>
      </w:r>
    </w:p>
  </w:endnote>
  <w:endnote w:type="continuationSeparator" w:id="0">
    <w:p w14:paraId="1EF7C01D" w14:textId="77777777" w:rsidR="008D4B65" w:rsidRDefault="008D4B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5760649-C5D0-4951-92F2-A533B75312B5}"/>
    <w:embedItalic r:id="rId2" w:fontKey="{0986C8D2-EDB4-49EF-AA26-9409C345BE0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491CF7B-6249-451F-B912-0883E003B5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DC404" w14:textId="77777777" w:rsidR="00AE24B6" w:rsidRDefault="00000000">
    <w:pPr>
      <w:spacing w:before="240" w:after="240" w:line="360" w:lineRule="auto"/>
    </w:pPr>
    <w:r>
      <w:rPr>
        <w:i/>
        <w:iCs/>
        <w:color w:val="666666"/>
      </w:rPr>
      <w:t xml:space="preserve">© </w:t>
    </w:r>
    <w:proofErr w:type="spellStart"/>
    <w:r>
      <w:rPr>
        <w:i/>
        <w:iCs/>
        <w:color w:val="666666"/>
      </w:rPr>
      <w:t>UMHackathon</w:t>
    </w:r>
    <w:proofErr w:type="spellEnd"/>
    <w:r>
      <w:rPr>
        <w:i/>
        <w:iCs/>
        <w:color w:val="666666"/>
      </w:rPr>
      <w:t xml:space="preserve"> 2026               </w:t>
    </w:r>
    <w:r>
      <w:rPr>
        <w:i/>
        <w:iCs/>
        <w:color w:val="666666"/>
      </w:rPr>
      <w:tab/>
    </w:r>
    <w:r>
      <w:rPr>
        <w:i/>
        <w:iCs/>
        <w:color w:val="666666"/>
      </w:rPr>
      <w:tab/>
    </w:r>
    <w:r>
      <w:rPr>
        <w:i/>
        <w:iCs/>
        <w:color w:val="666666"/>
      </w:rPr>
      <w:tab/>
    </w:r>
    <w:r>
      <w:rPr>
        <w:i/>
        <w:iCs/>
        <w:color w:val="666666"/>
      </w:rPr>
      <w:tab/>
    </w:r>
    <w:r>
      <w:rPr>
        <w:i/>
        <w:iCs/>
        <w:color w:val="666666"/>
      </w:rPr>
      <w:tab/>
    </w:r>
    <w:r>
      <w:rPr>
        <w:i/>
        <w:iCs/>
        <w:color w:val="666666"/>
      </w:rPr>
      <w:tab/>
    </w:r>
    <w:r>
      <w:rPr>
        <w:i/>
        <w:iCs/>
        <w:color w:val="666666"/>
      </w:rPr>
      <w:tab/>
    </w:r>
    <w:r>
      <w:rPr>
        <w:rFonts w:ascii="Cambria" w:eastAsia="Cambria" w:hAnsi="Cambria" w:cs="Cambria"/>
        <w:i/>
        <w:iCs/>
        <w:color w:val="666666"/>
      </w:rPr>
      <w:t xml:space="preserve">                     </w:t>
    </w:r>
    <w:r>
      <w:rPr>
        <w:i/>
        <w:iCs/>
        <w:color w:val="666666"/>
      </w:rPr>
      <w:t xml:space="preserve"> Email: </w:t>
    </w:r>
    <w:r>
      <w:rPr>
        <w:i/>
        <w:iCs/>
        <w:color w:val="1155CC"/>
        <w:u w:val="single"/>
      </w:rPr>
      <w:t>umhackathon@um.edu.my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6D34E" w14:textId="77777777" w:rsidR="008D4B65" w:rsidRDefault="008D4B65">
      <w:pPr>
        <w:spacing w:line="240" w:lineRule="auto"/>
      </w:pPr>
      <w:r>
        <w:separator/>
      </w:r>
    </w:p>
  </w:footnote>
  <w:footnote w:type="continuationSeparator" w:id="0">
    <w:p w14:paraId="0C52F650" w14:textId="77777777" w:rsidR="008D4B65" w:rsidRDefault="008D4B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8573" w14:textId="77777777" w:rsidR="00AE24B6" w:rsidRDefault="00000000">
    <w:r>
      <w:t xml:space="preserve">                                                                                               </w:t>
    </w:r>
    <w:r>
      <w:rPr>
        <w:noProof/>
      </w:rPr>
      <w:drawing>
        <wp:inline distT="0" distB="0" distL="0" distR="0" wp14:anchorId="689F8B84" wp14:editId="4BB848BB">
          <wp:extent cx="2078797" cy="519814"/>
          <wp:effectExtent l="0" t="0" r="0" b="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78797" cy="5198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7CAF87C" wp14:editId="40ABA2FC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207851" cy="3810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7851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139873CB" wp14:editId="5A9EE8D8">
          <wp:simplePos x="0" y="0"/>
          <wp:positionH relativeFrom="column">
            <wp:posOffset>1978566</wp:posOffset>
          </wp:positionH>
          <wp:positionV relativeFrom="paragraph">
            <wp:posOffset>0</wp:posOffset>
          </wp:positionV>
          <wp:extent cx="1325982" cy="501723"/>
          <wp:effectExtent l="0" t="0" r="0" b="0"/>
          <wp:wrapNone/>
          <wp:docPr id="3" name="image3.png" descr="A logo with a circle and a circuit board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circle and a circuit board&#10;&#10;Description automatically generated with medium confidence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5982" cy="5017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164"/>
    <w:multiLevelType w:val="hybridMultilevel"/>
    <w:tmpl w:val="75D28084"/>
    <w:lvl w:ilvl="0" w:tplc="4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AB1F85"/>
    <w:multiLevelType w:val="multilevel"/>
    <w:tmpl w:val="616CF1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2160E9"/>
    <w:multiLevelType w:val="multilevel"/>
    <w:tmpl w:val="59A8D7E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06412440"/>
    <w:multiLevelType w:val="multilevel"/>
    <w:tmpl w:val="DD6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32424"/>
    <w:multiLevelType w:val="multilevel"/>
    <w:tmpl w:val="0C683E9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06F231F0"/>
    <w:multiLevelType w:val="multilevel"/>
    <w:tmpl w:val="2A8C87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07904B00"/>
    <w:multiLevelType w:val="multilevel"/>
    <w:tmpl w:val="415CBAE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087C3A77"/>
    <w:multiLevelType w:val="multilevel"/>
    <w:tmpl w:val="2504969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8" w15:restartNumberingAfterBreak="0">
    <w:nsid w:val="098E4464"/>
    <w:multiLevelType w:val="multilevel"/>
    <w:tmpl w:val="CE3A2B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06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DC453D3"/>
    <w:multiLevelType w:val="hybridMultilevel"/>
    <w:tmpl w:val="128A8FE4"/>
    <w:lvl w:ilvl="0" w:tplc="4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0F055499"/>
    <w:multiLevelType w:val="hybridMultilevel"/>
    <w:tmpl w:val="8B3CEF0C"/>
    <w:lvl w:ilvl="0" w:tplc="44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104E273F"/>
    <w:multiLevelType w:val="multilevel"/>
    <w:tmpl w:val="C1AC9B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0B93FFB"/>
    <w:multiLevelType w:val="hybridMultilevel"/>
    <w:tmpl w:val="6D7C8976"/>
    <w:lvl w:ilvl="0" w:tplc="4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112F6E30"/>
    <w:multiLevelType w:val="hybridMultilevel"/>
    <w:tmpl w:val="F5C6733E"/>
    <w:lvl w:ilvl="0" w:tplc="4409000F">
      <w:start w:val="1"/>
      <w:numFmt w:val="decimal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2C36B8B"/>
    <w:multiLevelType w:val="multilevel"/>
    <w:tmpl w:val="609EE8C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5" w15:restartNumberingAfterBreak="0">
    <w:nsid w:val="140A76C4"/>
    <w:multiLevelType w:val="hybridMultilevel"/>
    <w:tmpl w:val="34062808"/>
    <w:lvl w:ilvl="0" w:tplc="4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16E630F6"/>
    <w:multiLevelType w:val="multilevel"/>
    <w:tmpl w:val="13E45622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7" w15:restartNumberingAfterBreak="0">
    <w:nsid w:val="1A53288F"/>
    <w:multiLevelType w:val="multilevel"/>
    <w:tmpl w:val="38882D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D667C43"/>
    <w:multiLevelType w:val="hybridMultilevel"/>
    <w:tmpl w:val="EDF6AEAE"/>
    <w:lvl w:ilvl="0" w:tplc="FFFFFFFF">
      <w:start w:val="1"/>
      <w:numFmt w:val="decimal"/>
      <w:lvlText w:val="%1."/>
      <w:lvlJc w:val="left"/>
      <w:pPr>
        <w:ind w:left="643" w:hanging="360"/>
      </w:p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4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9" w15:restartNumberingAfterBreak="0">
    <w:nsid w:val="1DB32395"/>
    <w:multiLevelType w:val="hybridMultilevel"/>
    <w:tmpl w:val="9E280E54"/>
    <w:lvl w:ilvl="0" w:tplc="4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EA12DD7"/>
    <w:multiLevelType w:val="multilevel"/>
    <w:tmpl w:val="CC9C1E6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1" w15:restartNumberingAfterBreak="0">
    <w:nsid w:val="20E413BA"/>
    <w:multiLevelType w:val="multilevel"/>
    <w:tmpl w:val="8218549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2" w15:restartNumberingAfterBreak="0">
    <w:nsid w:val="23B8133F"/>
    <w:multiLevelType w:val="multilevel"/>
    <w:tmpl w:val="D5CC94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80E5CD1"/>
    <w:multiLevelType w:val="multilevel"/>
    <w:tmpl w:val="2626D99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A792058"/>
    <w:multiLevelType w:val="multilevel"/>
    <w:tmpl w:val="83D88A7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5" w15:restartNumberingAfterBreak="0">
    <w:nsid w:val="2BE823D7"/>
    <w:multiLevelType w:val="multilevel"/>
    <w:tmpl w:val="0A9420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6" w15:restartNumberingAfterBreak="0">
    <w:nsid w:val="2D9566FE"/>
    <w:multiLevelType w:val="multilevel"/>
    <w:tmpl w:val="67BCF7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7" w15:restartNumberingAfterBreak="0">
    <w:nsid w:val="35E12ACE"/>
    <w:multiLevelType w:val="multilevel"/>
    <w:tmpl w:val="C470B51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8" w15:restartNumberingAfterBreak="0">
    <w:nsid w:val="38A14441"/>
    <w:multiLevelType w:val="hybridMultilevel"/>
    <w:tmpl w:val="59F21D64"/>
    <w:lvl w:ilvl="0" w:tplc="4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3A0813BF"/>
    <w:multiLevelType w:val="multilevel"/>
    <w:tmpl w:val="8F3A28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BC524B3"/>
    <w:multiLevelType w:val="multilevel"/>
    <w:tmpl w:val="C62C097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1" w15:restartNumberingAfterBreak="0">
    <w:nsid w:val="3ED76E49"/>
    <w:multiLevelType w:val="multilevel"/>
    <w:tmpl w:val="2A8C87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2" w15:restartNumberingAfterBreak="0">
    <w:nsid w:val="3F4C0273"/>
    <w:multiLevelType w:val="multilevel"/>
    <w:tmpl w:val="2A8C87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3" w15:restartNumberingAfterBreak="0">
    <w:nsid w:val="3F722E81"/>
    <w:multiLevelType w:val="multilevel"/>
    <w:tmpl w:val="616CF1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53252BC"/>
    <w:multiLevelType w:val="multilevel"/>
    <w:tmpl w:val="8A2C5C4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5" w15:restartNumberingAfterBreak="0">
    <w:nsid w:val="45453D63"/>
    <w:multiLevelType w:val="multilevel"/>
    <w:tmpl w:val="CE3A2B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5935882"/>
    <w:multiLevelType w:val="multilevel"/>
    <w:tmpl w:val="8D8841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7" w15:restartNumberingAfterBreak="0">
    <w:nsid w:val="475F43F6"/>
    <w:multiLevelType w:val="multilevel"/>
    <w:tmpl w:val="0A9420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8" w15:restartNumberingAfterBreak="0">
    <w:nsid w:val="48162EA6"/>
    <w:multiLevelType w:val="multilevel"/>
    <w:tmpl w:val="9C0C00E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CDC5CBE"/>
    <w:multiLevelType w:val="multilevel"/>
    <w:tmpl w:val="F63AD2F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0" w15:restartNumberingAfterBreak="0">
    <w:nsid w:val="4EF676C0"/>
    <w:multiLevelType w:val="hybridMultilevel"/>
    <w:tmpl w:val="B89A8F0C"/>
    <w:lvl w:ilvl="0" w:tplc="4409000F">
      <w:start w:val="1"/>
      <w:numFmt w:val="decimal"/>
      <w:lvlText w:val="%1."/>
      <w:lvlJc w:val="left"/>
      <w:pPr>
        <w:ind w:left="643" w:hanging="360"/>
      </w:pPr>
    </w:lvl>
    <w:lvl w:ilvl="1" w:tplc="44090019" w:tentative="1">
      <w:start w:val="1"/>
      <w:numFmt w:val="lowerLetter"/>
      <w:lvlText w:val="%2."/>
      <w:lvlJc w:val="left"/>
      <w:pPr>
        <w:ind w:left="1363" w:hanging="360"/>
      </w:pPr>
    </w:lvl>
    <w:lvl w:ilvl="2" w:tplc="4409001B">
      <w:start w:val="1"/>
      <w:numFmt w:val="lowerRoman"/>
      <w:lvlText w:val="%3."/>
      <w:lvlJc w:val="right"/>
      <w:pPr>
        <w:ind w:left="2083" w:hanging="180"/>
      </w:pPr>
    </w:lvl>
    <w:lvl w:ilvl="3" w:tplc="4409000F" w:tentative="1">
      <w:start w:val="1"/>
      <w:numFmt w:val="decimal"/>
      <w:lvlText w:val="%4."/>
      <w:lvlJc w:val="left"/>
      <w:pPr>
        <w:ind w:left="2803" w:hanging="360"/>
      </w:pPr>
    </w:lvl>
    <w:lvl w:ilvl="4" w:tplc="44090019" w:tentative="1">
      <w:start w:val="1"/>
      <w:numFmt w:val="lowerLetter"/>
      <w:lvlText w:val="%5."/>
      <w:lvlJc w:val="left"/>
      <w:pPr>
        <w:ind w:left="3523" w:hanging="360"/>
      </w:pPr>
    </w:lvl>
    <w:lvl w:ilvl="5" w:tplc="4409001B" w:tentative="1">
      <w:start w:val="1"/>
      <w:numFmt w:val="lowerRoman"/>
      <w:lvlText w:val="%6."/>
      <w:lvlJc w:val="right"/>
      <w:pPr>
        <w:ind w:left="4243" w:hanging="180"/>
      </w:pPr>
    </w:lvl>
    <w:lvl w:ilvl="6" w:tplc="4409000F" w:tentative="1">
      <w:start w:val="1"/>
      <w:numFmt w:val="decimal"/>
      <w:lvlText w:val="%7."/>
      <w:lvlJc w:val="left"/>
      <w:pPr>
        <w:ind w:left="4963" w:hanging="360"/>
      </w:pPr>
    </w:lvl>
    <w:lvl w:ilvl="7" w:tplc="44090019" w:tentative="1">
      <w:start w:val="1"/>
      <w:numFmt w:val="lowerLetter"/>
      <w:lvlText w:val="%8."/>
      <w:lvlJc w:val="left"/>
      <w:pPr>
        <w:ind w:left="5683" w:hanging="360"/>
      </w:pPr>
    </w:lvl>
    <w:lvl w:ilvl="8" w:tplc="4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1" w15:restartNumberingAfterBreak="0">
    <w:nsid w:val="4F39079A"/>
    <w:multiLevelType w:val="multilevel"/>
    <w:tmpl w:val="0A9420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2" w15:restartNumberingAfterBreak="0">
    <w:nsid w:val="500760CC"/>
    <w:multiLevelType w:val="multilevel"/>
    <w:tmpl w:val="2A8C87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3" w15:restartNumberingAfterBreak="0">
    <w:nsid w:val="52F71985"/>
    <w:multiLevelType w:val="multilevel"/>
    <w:tmpl w:val="2A8C87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4" w15:restartNumberingAfterBreak="0">
    <w:nsid w:val="533F5A2B"/>
    <w:multiLevelType w:val="multilevel"/>
    <w:tmpl w:val="B68497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5" w15:restartNumberingAfterBreak="0">
    <w:nsid w:val="56BF379A"/>
    <w:multiLevelType w:val="multilevel"/>
    <w:tmpl w:val="5832F46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6" w15:restartNumberingAfterBreak="0">
    <w:nsid w:val="580F6EB7"/>
    <w:multiLevelType w:val="multilevel"/>
    <w:tmpl w:val="9C0C00E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9886E0F"/>
    <w:multiLevelType w:val="multilevel"/>
    <w:tmpl w:val="1786BF6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8" w15:restartNumberingAfterBreak="0">
    <w:nsid w:val="5BAC15E8"/>
    <w:multiLevelType w:val="multilevel"/>
    <w:tmpl w:val="0A9420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9" w15:restartNumberingAfterBreak="0">
    <w:nsid w:val="5EB87A7D"/>
    <w:multiLevelType w:val="hybridMultilevel"/>
    <w:tmpl w:val="3CFAA48A"/>
    <w:lvl w:ilvl="0" w:tplc="4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0" w15:restartNumberingAfterBreak="0">
    <w:nsid w:val="5F3C41DF"/>
    <w:multiLevelType w:val="multilevel"/>
    <w:tmpl w:val="93F45F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2674FE4"/>
    <w:multiLevelType w:val="multilevel"/>
    <w:tmpl w:val="BF4C7D9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2" w15:restartNumberingAfterBreak="0">
    <w:nsid w:val="67E059C9"/>
    <w:multiLevelType w:val="multilevel"/>
    <w:tmpl w:val="0546A3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3" w15:restartNumberingAfterBreak="0">
    <w:nsid w:val="6847355F"/>
    <w:multiLevelType w:val="hybridMultilevel"/>
    <w:tmpl w:val="FEB29BC4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4" w15:restartNumberingAfterBreak="0">
    <w:nsid w:val="6A0A5D81"/>
    <w:multiLevelType w:val="hybridMultilevel"/>
    <w:tmpl w:val="CBD673EA"/>
    <w:lvl w:ilvl="0" w:tplc="44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5" w15:restartNumberingAfterBreak="0">
    <w:nsid w:val="6B7D7045"/>
    <w:multiLevelType w:val="multilevel"/>
    <w:tmpl w:val="9C0C00E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6" w15:restartNumberingAfterBreak="0">
    <w:nsid w:val="6D2F6F19"/>
    <w:multiLevelType w:val="hybridMultilevel"/>
    <w:tmpl w:val="FEB29BC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0914989"/>
    <w:multiLevelType w:val="hybridMultilevel"/>
    <w:tmpl w:val="B4CEDB7C"/>
    <w:lvl w:ilvl="0" w:tplc="4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0E137E4"/>
    <w:multiLevelType w:val="multilevel"/>
    <w:tmpl w:val="2A8C87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9" w15:restartNumberingAfterBreak="0">
    <w:nsid w:val="7E000AE8"/>
    <w:multiLevelType w:val="multilevel"/>
    <w:tmpl w:val="2A8C87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0" w15:restartNumberingAfterBreak="0">
    <w:nsid w:val="7EB12EF7"/>
    <w:multiLevelType w:val="multilevel"/>
    <w:tmpl w:val="0A9420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1" w15:restartNumberingAfterBreak="0">
    <w:nsid w:val="7F2C01DF"/>
    <w:multiLevelType w:val="multilevel"/>
    <w:tmpl w:val="7C86868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1468887617">
    <w:abstractNumId w:val="11"/>
  </w:num>
  <w:num w:numId="2" w16cid:durableId="600186742">
    <w:abstractNumId w:val="29"/>
  </w:num>
  <w:num w:numId="3" w16cid:durableId="562911222">
    <w:abstractNumId w:val="17"/>
  </w:num>
  <w:num w:numId="4" w16cid:durableId="418600232">
    <w:abstractNumId w:val="34"/>
  </w:num>
  <w:num w:numId="5" w16cid:durableId="1211310639">
    <w:abstractNumId w:val="8"/>
  </w:num>
  <w:num w:numId="6" w16cid:durableId="1891529048">
    <w:abstractNumId w:val="27"/>
  </w:num>
  <w:num w:numId="7" w16cid:durableId="1551578297">
    <w:abstractNumId w:val="16"/>
  </w:num>
  <w:num w:numId="8" w16cid:durableId="871771255">
    <w:abstractNumId w:val="47"/>
  </w:num>
  <w:num w:numId="9" w16cid:durableId="998845552">
    <w:abstractNumId w:val="50"/>
  </w:num>
  <w:num w:numId="10" w16cid:durableId="2104181292">
    <w:abstractNumId w:val="3"/>
  </w:num>
  <w:num w:numId="11" w16cid:durableId="1192500033">
    <w:abstractNumId w:val="33"/>
  </w:num>
  <w:num w:numId="12" w16cid:durableId="2074229880">
    <w:abstractNumId w:val="1"/>
  </w:num>
  <w:num w:numId="13" w16cid:durableId="241061778">
    <w:abstractNumId w:val="22"/>
  </w:num>
  <w:num w:numId="14" w16cid:durableId="1217278287">
    <w:abstractNumId w:val="57"/>
  </w:num>
  <w:num w:numId="15" w16cid:durableId="1608272926">
    <w:abstractNumId w:val="49"/>
  </w:num>
  <w:num w:numId="16" w16cid:durableId="769815493">
    <w:abstractNumId w:val="12"/>
  </w:num>
  <w:num w:numId="17" w16cid:durableId="90711055">
    <w:abstractNumId w:val="15"/>
  </w:num>
  <w:num w:numId="18" w16cid:durableId="106585064">
    <w:abstractNumId w:val="19"/>
  </w:num>
  <w:num w:numId="19" w16cid:durableId="2125996021">
    <w:abstractNumId w:val="0"/>
  </w:num>
  <w:num w:numId="20" w16cid:durableId="1373647963">
    <w:abstractNumId w:val="35"/>
  </w:num>
  <w:num w:numId="21" w16cid:durableId="176508740">
    <w:abstractNumId w:val="14"/>
  </w:num>
  <w:num w:numId="22" w16cid:durableId="216747773">
    <w:abstractNumId w:val="23"/>
  </w:num>
  <w:num w:numId="23" w16cid:durableId="964387397">
    <w:abstractNumId w:val="46"/>
  </w:num>
  <w:num w:numId="24" w16cid:durableId="252204520">
    <w:abstractNumId w:val="55"/>
  </w:num>
  <w:num w:numId="25" w16cid:durableId="1392924939">
    <w:abstractNumId w:val="38"/>
  </w:num>
  <w:num w:numId="26" w16cid:durableId="1073165511">
    <w:abstractNumId w:val="52"/>
  </w:num>
  <w:num w:numId="27" w16cid:durableId="550921715">
    <w:abstractNumId w:val="59"/>
  </w:num>
  <w:num w:numId="28" w16cid:durableId="322441620">
    <w:abstractNumId w:val="5"/>
  </w:num>
  <w:num w:numId="29" w16cid:durableId="1208448082">
    <w:abstractNumId w:val="32"/>
  </w:num>
  <w:num w:numId="30" w16cid:durableId="1670206981">
    <w:abstractNumId w:val="43"/>
  </w:num>
  <w:num w:numId="31" w16cid:durableId="1981685669">
    <w:abstractNumId w:val="31"/>
  </w:num>
  <w:num w:numId="32" w16cid:durableId="1137532429">
    <w:abstractNumId w:val="58"/>
  </w:num>
  <w:num w:numId="33" w16cid:durableId="282349658">
    <w:abstractNumId w:val="42"/>
  </w:num>
  <w:num w:numId="34" w16cid:durableId="1854025507">
    <w:abstractNumId w:val="60"/>
  </w:num>
  <w:num w:numId="35" w16cid:durableId="1960334650">
    <w:abstractNumId w:val="48"/>
  </w:num>
  <w:num w:numId="36" w16cid:durableId="939800828">
    <w:abstractNumId w:val="41"/>
  </w:num>
  <w:num w:numId="37" w16cid:durableId="1646817104">
    <w:abstractNumId w:val="13"/>
  </w:num>
  <w:num w:numId="38" w16cid:durableId="261499227">
    <w:abstractNumId w:val="37"/>
  </w:num>
  <w:num w:numId="39" w16cid:durableId="1216970534">
    <w:abstractNumId w:val="25"/>
  </w:num>
  <w:num w:numId="40" w16cid:durableId="1698656544">
    <w:abstractNumId w:val="26"/>
  </w:num>
  <w:num w:numId="41" w16cid:durableId="918560864">
    <w:abstractNumId w:val="36"/>
  </w:num>
  <w:num w:numId="42" w16cid:durableId="2072464190">
    <w:abstractNumId w:val="44"/>
  </w:num>
  <w:num w:numId="43" w16cid:durableId="785923765">
    <w:abstractNumId w:val="51"/>
  </w:num>
  <w:num w:numId="44" w16cid:durableId="1432512761">
    <w:abstractNumId w:val="20"/>
  </w:num>
  <w:num w:numId="45" w16cid:durableId="1152330349">
    <w:abstractNumId w:val="40"/>
  </w:num>
  <w:num w:numId="46" w16cid:durableId="577523420">
    <w:abstractNumId w:val="7"/>
  </w:num>
  <w:num w:numId="47" w16cid:durableId="1843080484">
    <w:abstractNumId w:val="18"/>
  </w:num>
  <w:num w:numId="48" w16cid:durableId="2132893067">
    <w:abstractNumId w:val="56"/>
  </w:num>
  <w:num w:numId="49" w16cid:durableId="654721388">
    <w:abstractNumId w:val="10"/>
  </w:num>
  <w:num w:numId="50" w16cid:durableId="1162627219">
    <w:abstractNumId w:val="54"/>
  </w:num>
  <w:num w:numId="51" w16cid:durableId="1190030078">
    <w:abstractNumId w:val="53"/>
  </w:num>
  <w:num w:numId="52" w16cid:durableId="409893692">
    <w:abstractNumId w:val="9"/>
  </w:num>
  <w:num w:numId="53" w16cid:durableId="1062681444">
    <w:abstractNumId w:val="28"/>
  </w:num>
  <w:num w:numId="54" w16cid:durableId="1681396808">
    <w:abstractNumId w:val="61"/>
  </w:num>
  <w:num w:numId="55" w16cid:durableId="1102606177">
    <w:abstractNumId w:val="45"/>
  </w:num>
  <w:num w:numId="56" w16cid:durableId="1002512138">
    <w:abstractNumId w:val="39"/>
  </w:num>
  <w:num w:numId="57" w16cid:durableId="2063171403">
    <w:abstractNumId w:val="21"/>
  </w:num>
  <w:num w:numId="58" w16cid:durableId="23141454">
    <w:abstractNumId w:val="6"/>
  </w:num>
  <w:num w:numId="59" w16cid:durableId="566889721">
    <w:abstractNumId w:val="30"/>
  </w:num>
  <w:num w:numId="60" w16cid:durableId="511799147">
    <w:abstractNumId w:val="2"/>
  </w:num>
  <w:num w:numId="61" w16cid:durableId="760107143">
    <w:abstractNumId w:val="4"/>
  </w:num>
  <w:num w:numId="62" w16cid:durableId="1662896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4B6"/>
    <w:rsid w:val="000956C4"/>
    <w:rsid w:val="000B7EAD"/>
    <w:rsid w:val="001D3D1C"/>
    <w:rsid w:val="001D4941"/>
    <w:rsid w:val="00221A75"/>
    <w:rsid w:val="002934AA"/>
    <w:rsid w:val="002E0476"/>
    <w:rsid w:val="003167A2"/>
    <w:rsid w:val="00480A72"/>
    <w:rsid w:val="00493B7A"/>
    <w:rsid w:val="0052011E"/>
    <w:rsid w:val="005845E9"/>
    <w:rsid w:val="005B534C"/>
    <w:rsid w:val="0061345C"/>
    <w:rsid w:val="006864D2"/>
    <w:rsid w:val="00717AB3"/>
    <w:rsid w:val="008D4B65"/>
    <w:rsid w:val="00967600"/>
    <w:rsid w:val="00973ED5"/>
    <w:rsid w:val="00A37AC5"/>
    <w:rsid w:val="00A84FE2"/>
    <w:rsid w:val="00AE24B6"/>
    <w:rsid w:val="00CB0FB4"/>
    <w:rsid w:val="00CD3A30"/>
    <w:rsid w:val="00D312E4"/>
    <w:rsid w:val="00D94634"/>
    <w:rsid w:val="00E4092B"/>
    <w:rsid w:val="00E90445"/>
    <w:rsid w:val="00ED68BE"/>
    <w:rsid w:val="00F370F3"/>
    <w:rsid w:val="00FC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6DECD"/>
  <w15:docId w15:val="{D89AA8FB-AD46-4BBA-AF0E-B311838C9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D312E4"/>
    <w:pPr>
      <w:keepNext/>
      <w:keepLines/>
      <w:spacing w:before="320" w:after="80"/>
      <w:outlineLvl w:val="2"/>
    </w:pPr>
    <w:rPr>
      <w:rFonts w:ascii="Times New Roman" w:hAnsi="Times New Roman"/>
      <w:b/>
      <w:color w:val="434343"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967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/>
    </w:rPr>
  </w:style>
  <w:style w:type="paragraph" w:styleId="ListParagraph">
    <w:name w:val="List Paragraph"/>
    <w:basedOn w:val="Normal"/>
    <w:uiPriority w:val="34"/>
    <w:qFormat/>
    <w:rsid w:val="00967600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D312E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312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2H4FjmZ6HVOAuyeWcXCFrX7gPA==">CgMxLjAyDWguamhtOHh3dm5pYnUyDmguNGR2Z3FiM3B6a3JsMg5oLm56d201Y2QweHNhcTIOaC5qOG11bG9samozaW4yDmguZG50enRxd2F4OGUxMg5oLmxpdzNwcDF5NXVzYjIOaC5jbnphYWZyZ2ZiaTIyDmguZWZ0MzdidDE3cDZ0Mg5oLjQxcDlmdWFrZzVnMzIOaC42d2syMjcyMWgyZ3cyDmguY3A2dzRmOWRucTdnMg5oLjRxZzQ3d2NobmRnbzIOaC44OWw2M3VlaWJ1dXkyDmguaG5sYWdoN3R4ajgxOAByITFMSzBmTXJNbFVLXzEzSnZtSk9fd0hDOXRfcVlWNjhy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16</Pages>
  <Words>2544</Words>
  <Characters>14507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KHEW JUN YU</cp:lastModifiedBy>
  <cp:revision>11</cp:revision>
  <cp:lastPrinted>2026-04-25T17:00:00Z</cp:lastPrinted>
  <dcterms:created xsi:type="dcterms:W3CDTF">2026-04-24T17:37:00Z</dcterms:created>
  <dcterms:modified xsi:type="dcterms:W3CDTF">2026-04-25T17:02:00Z</dcterms:modified>
</cp:coreProperties>
</file>