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D73873" w14:textId="77777777" w:rsidR="00F114E8" w:rsidRDefault="00F114E8" w:rsidP="00F114E8">
      <w:pPr>
        <w:jc w:val="center"/>
      </w:pPr>
      <w:r>
        <w:rPr>
          <w:noProof/>
        </w:rPr>
        <w:drawing>
          <wp:inline distT="0" distB="0" distL="0" distR="0" wp14:anchorId="069DA4F4" wp14:editId="68CDD2DF">
            <wp:extent cx="2279530" cy="2301240"/>
            <wp:effectExtent l="0" t="0" r="6985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屏幕快照 2017-12-11 下午6.39.0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6880" cy="231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D539E" w14:textId="77777777" w:rsidR="00F114E8" w:rsidRDefault="00F114E8" w:rsidP="00F114E8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1 </w:t>
      </w:r>
      <w:r>
        <w:rPr>
          <w:rFonts w:hint="eastAsia"/>
        </w:rPr>
        <w:t>手环整体结构示意图</w:t>
      </w:r>
    </w:p>
    <w:p w14:paraId="515B1822" w14:textId="77777777" w:rsidR="004A0E7A" w:rsidRDefault="004A0E7A">
      <w:bookmarkStart w:id="0" w:name="_GoBack"/>
      <w:bookmarkEnd w:id="0"/>
    </w:p>
    <w:sectPr w:rsidR="004A0E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09AD7A" w14:textId="77777777" w:rsidR="00102F6E" w:rsidRDefault="00102F6E" w:rsidP="005B2DB3">
      <w:r>
        <w:separator/>
      </w:r>
    </w:p>
  </w:endnote>
  <w:endnote w:type="continuationSeparator" w:id="0">
    <w:p w14:paraId="109D501A" w14:textId="77777777" w:rsidR="00102F6E" w:rsidRDefault="00102F6E" w:rsidP="005B2D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iti SC Light">
    <w:panose1 w:val="02000000000000000000"/>
    <w:charset w:val="86"/>
    <w:family w:val="auto"/>
    <w:pitch w:val="variable"/>
    <w:sig w:usb0="8000002F" w:usb1="090F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3AE140" w14:textId="77777777" w:rsidR="00102F6E" w:rsidRDefault="00102F6E" w:rsidP="005B2DB3">
      <w:r>
        <w:separator/>
      </w:r>
    </w:p>
  </w:footnote>
  <w:footnote w:type="continuationSeparator" w:id="0">
    <w:p w14:paraId="52A2C20B" w14:textId="77777777" w:rsidR="00102F6E" w:rsidRDefault="00102F6E" w:rsidP="005B2D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14B5"/>
    <w:rsid w:val="000714B5"/>
    <w:rsid w:val="00102F6E"/>
    <w:rsid w:val="00334911"/>
    <w:rsid w:val="004A0E7A"/>
    <w:rsid w:val="004A6E50"/>
    <w:rsid w:val="004A7A20"/>
    <w:rsid w:val="004D6927"/>
    <w:rsid w:val="005B2DB3"/>
    <w:rsid w:val="00615461"/>
    <w:rsid w:val="006562A7"/>
    <w:rsid w:val="007A0760"/>
    <w:rsid w:val="00823690"/>
    <w:rsid w:val="009E2FA9"/>
    <w:rsid w:val="00C43452"/>
    <w:rsid w:val="00D652EC"/>
    <w:rsid w:val="00ED12F5"/>
    <w:rsid w:val="00F114E8"/>
    <w:rsid w:val="00F921F3"/>
    <w:rsid w:val="52637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E5B7059"/>
  <w15:docId w15:val="{FA8E6D80-1EFC-4530-A706-A8899A320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rPr>
      <w:rFonts w:ascii="Heiti SC Light" w:eastAsia="Heiti SC Light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Macintosh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ShaoTengFe1</dc:creator>
  <cp:lastModifiedBy>Cheng Zhenbo</cp:lastModifiedBy>
  <cp:revision>11</cp:revision>
  <dcterms:created xsi:type="dcterms:W3CDTF">2016-06-12T05:34:00Z</dcterms:created>
  <dcterms:modified xsi:type="dcterms:W3CDTF">2017-12-18T02:32:00Z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