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6A46" w14:textId="77777777" w:rsidR="0070710F" w:rsidRDefault="0070710F" w:rsidP="0070710F">
      <w:pPr>
        <w:jc w:val="center"/>
      </w:pPr>
      <w:r w:rsidRPr="00BE292A">
        <w:rPr>
          <w:rFonts w:ascii="宋体" w:hAnsi="宋体"/>
          <w:noProof/>
        </w:rPr>
        <w:drawing>
          <wp:inline distT="0" distB="0" distL="0" distR="0" wp14:anchorId="57CBD365" wp14:editId="4179A10F">
            <wp:extent cx="4683833" cy="309379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70" cy="31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1D8" w14:textId="752D7232" w:rsidR="0070710F" w:rsidRDefault="0070710F" w:rsidP="0070710F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bookmarkStart w:id="0" w:name="_GoBack"/>
      <w:bookmarkEnd w:id="0"/>
      <w:r>
        <w:rPr>
          <w:rFonts w:ascii="宋体" w:hAnsi="宋体" w:hint="eastAsia"/>
        </w:rPr>
        <w:t>一种稀疏神经网络所需要构建的网络结构示意图</w:t>
      </w:r>
    </w:p>
    <w:p w14:paraId="14B378F2" w14:textId="57C05324" w:rsidR="00EC2B01" w:rsidRPr="0070710F" w:rsidRDefault="00EC2B01" w:rsidP="005423F7">
      <w:pPr>
        <w:rPr>
          <w:rFonts w:ascii="宋体" w:eastAsia="宋体" w:hAnsi="宋体"/>
        </w:rPr>
      </w:pPr>
    </w:p>
    <w:sectPr w:rsidR="00EC2B01" w:rsidRPr="00707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50FD1" w14:textId="77777777" w:rsidR="00DF7B2C" w:rsidRDefault="00DF7B2C" w:rsidP="005B2DB3">
      <w:r>
        <w:separator/>
      </w:r>
    </w:p>
  </w:endnote>
  <w:endnote w:type="continuationSeparator" w:id="0">
    <w:p w14:paraId="7245CA9A" w14:textId="77777777" w:rsidR="00DF7B2C" w:rsidRDefault="00DF7B2C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C9027" w14:textId="77777777" w:rsidR="00DF7B2C" w:rsidRDefault="00DF7B2C" w:rsidP="005B2DB3">
      <w:r>
        <w:separator/>
      </w:r>
    </w:p>
  </w:footnote>
  <w:footnote w:type="continuationSeparator" w:id="0">
    <w:p w14:paraId="08F7ADC2" w14:textId="77777777" w:rsidR="00DF7B2C" w:rsidRDefault="00DF7B2C" w:rsidP="005B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46E"/>
    <w:multiLevelType w:val="hybridMultilevel"/>
    <w:tmpl w:val="DDA0DFA0"/>
    <w:lvl w:ilvl="0" w:tplc="F8127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B5"/>
    <w:rsid w:val="000714B5"/>
    <w:rsid w:val="00102F6E"/>
    <w:rsid w:val="00334911"/>
    <w:rsid w:val="00494E2B"/>
    <w:rsid w:val="004A0E7A"/>
    <w:rsid w:val="004A6E50"/>
    <w:rsid w:val="004A7A20"/>
    <w:rsid w:val="004D6927"/>
    <w:rsid w:val="005423F7"/>
    <w:rsid w:val="005B2DB3"/>
    <w:rsid w:val="00615461"/>
    <w:rsid w:val="006562A7"/>
    <w:rsid w:val="0070710F"/>
    <w:rsid w:val="007A0760"/>
    <w:rsid w:val="00823690"/>
    <w:rsid w:val="00914DBF"/>
    <w:rsid w:val="009336F6"/>
    <w:rsid w:val="009E2FA9"/>
    <w:rsid w:val="00A779F3"/>
    <w:rsid w:val="00B803B5"/>
    <w:rsid w:val="00C43452"/>
    <w:rsid w:val="00CD5E79"/>
    <w:rsid w:val="00D652EC"/>
    <w:rsid w:val="00DC761E"/>
    <w:rsid w:val="00DF7B2C"/>
    <w:rsid w:val="00EC2B01"/>
    <w:rsid w:val="00ED12F5"/>
    <w:rsid w:val="00F114E8"/>
    <w:rsid w:val="00F921F3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94E2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19</cp:revision>
  <dcterms:created xsi:type="dcterms:W3CDTF">2016-06-12T05:34:00Z</dcterms:created>
  <dcterms:modified xsi:type="dcterms:W3CDTF">2018-09-27T01:50:00Z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