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795BBCF9"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网络，将低维度的数字图片信息映射到高维度的空间中，并且通过处理高维度的信息去识别数字。然而，如何去决定高低维度之间的映射关系和如何高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703D3E7D" w14:textId="1EA85B60" w:rsidR="00526D27" w:rsidRPr="00B11364" w:rsidRDefault="00B11364" w:rsidP="008A4BCD">
      <w:pPr>
        <w:pStyle w:val="a7"/>
        <w:numPr>
          <w:ilvl w:val="0"/>
          <w:numId w:val="23"/>
        </w:numPr>
        <w:snapToGrid w:val="0"/>
        <w:spacing w:line="360" w:lineRule="auto"/>
        <w:rPr>
          <w:rFonts w:eastAsia="宋体" w:hAnsi="宋体"/>
          <w:sz w:val="24"/>
          <w:szCs w:val="24"/>
        </w:rPr>
      </w:pPr>
      <w:r>
        <w:rPr>
          <w:rFonts w:eastAsia="宋体" w:hAnsi="宋体" w:hint="eastAsia"/>
          <w:sz w:val="24"/>
          <w:szCs w:val="24"/>
        </w:rPr>
        <w:t>本发明</w:t>
      </w:r>
      <w:r w:rsidR="00526D27" w:rsidRPr="00E75A9A">
        <w:rPr>
          <w:rFonts w:eastAsia="宋体" w:hAnsi="宋体" w:hint="eastAsia"/>
          <w:sz w:val="24"/>
          <w:szCs w:val="24"/>
        </w:rPr>
        <w:t>采用标准的手写数字</w:t>
      </w:r>
      <w:r w:rsidR="00526D27" w:rsidRPr="00E75A9A">
        <w:rPr>
          <w:rFonts w:eastAsia="宋体" w:hAnsi="宋体" w:hint="eastAsia"/>
          <w:sz w:val="24"/>
          <w:szCs w:val="24"/>
        </w:rPr>
        <w:t>MNIST</w:t>
      </w:r>
      <w:r w:rsidR="00526D27" w:rsidRPr="00E75A9A">
        <w:rPr>
          <w:rFonts w:eastAsia="宋体" w:hAnsi="宋体" w:hint="eastAsia"/>
          <w:sz w:val="24"/>
          <w:szCs w:val="24"/>
        </w:rPr>
        <w:t>标准集</w:t>
      </w:r>
      <w:r w:rsidR="0087679A">
        <w:rPr>
          <w:rFonts w:eastAsia="宋体" w:hAnsi="宋体" w:hint="eastAsia"/>
          <w:sz w:val="24"/>
          <w:szCs w:val="24"/>
        </w:rPr>
        <w:t>。</w:t>
      </w:r>
      <w:r w:rsidR="00526D27" w:rsidRPr="00E75A9A">
        <w:rPr>
          <w:rFonts w:eastAsia="宋体" w:hAnsi="宋体" w:hint="eastAsia"/>
          <w:sz w:val="24"/>
          <w:szCs w:val="24"/>
        </w:rPr>
        <w:t>将</w:t>
      </w:r>
      <w:r w:rsidR="00526D27" w:rsidRPr="00E75A9A">
        <w:rPr>
          <w:rFonts w:eastAsia="宋体" w:hAnsi="宋体" w:hint="eastAsia"/>
          <w:sz w:val="24"/>
          <w:szCs w:val="24"/>
        </w:rPr>
        <w:t>MNIST</w:t>
      </w:r>
      <w:r w:rsidR="00526D27" w:rsidRPr="00E75A9A">
        <w:rPr>
          <w:rFonts w:eastAsia="宋体" w:hAnsi="宋体" w:hint="eastAsia"/>
          <w:sz w:val="24"/>
          <w:szCs w:val="24"/>
        </w:rPr>
        <w:t>数据集中乱序的训练集和测试集</w:t>
      </w:r>
      <w:r w:rsidR="00526D27" w:rsidRPr="00B11364">
        <w:rPr>
          <w:rFonts w:eastAsia="宋体" w:hAnsi="宋体" w:hint="eastAsia"/>
          <w:sz w:val="24"/>
          <w:szCs w:val="24"/>
        </w:rPr>
        <w:t>图像根据手写数字的大小进行分类存入对应数字的训练集和测试集文件夹中</w:t>
      </w:r>
      <w:r w:rsidR="00D20777">
        <w:rPr>
          <w:rFonts w:eastAsia="宋体" w:hAnsi="宋体" w:hint="eastAsia"/>
          <w:sz w:val="24"/>
          <w:szCs w:val="24"/>
        </w:rPr>
        <w:t>然后处理成</w:t>
      </w:r>
      <w:r w:rsidR="008B4741">
        <w:rPr>
          <w:rFonts w:eastAsia="宋体" w:hAnsi="宋体" w:hint="eastAsia"/>
          <w:sz w:val="24"/>
          <w:szCs w:val="24"/>
        </w:rPr>
        <w:t>二维</w:t>
      </w:r>
      <w:bookmarkStart w:id="0" w:name="_GoBack"/>
      <w:bookmarkEnd w:id="0"/>
      <w:r w:rsidR="0080416F">
        <w:rPr>
          <w:rFonts w:eastAsia="宋体" w:hAnsi="宋体" w:hint="eastAsia"/>
          <w:sz w:val="24"/>
          <w:szCs w:val="24"/>
        </w:rPr>
        <w:t>向量</w:t>
      </w:r>
      <w:r w:rsidR="00526D27" w:rsidRPr="00B11364">
        <w:rPr>
          <w:rFonts w:eastAsia="宋体" w:hAnsi="宋体" w:hint="eastAsia"/>
          <w:sz w:val="24"/>
          <w:szCs w:val="24"/>
        </w:rPr>
        <w:t>；</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07095416"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w:t>
      </w:r>
      <w:r w:rsidR="00791AD7" w:rsidRPr="00791AD7">
        <w:rPr>
          <w:rFonts w:eastAsia="宋体" w:hAnsi="宋体" w:hint="eastAsia"/>
          <w:sz w:val="24"/>
          <w:szCs w:val="24"/>
        </w:rPr>
        <w:t>神经元簇</w:t>
      </w:r>
      <w:r w:rsidRPr="00E75A9A">
        <w:rPr>
          <w:rFonts w:eastAsia="宋体" w:hAnsi="宋体" w:hint="eastAsia"/>
          <w:sz w:val="24"/>
          <w:szCs w:val="24"/>
        </w:rPr>
        <w:t>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58CB893B"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w:t>
      </w:r>
      <w:r w:rsidR="004C297D">
        <w:rPr>
          <w:rFonts w:eastAsia="宋体" w:hAnsi="宋体" w:hint="eastAsia"/>
          <w:sz w:val="24"/>
          <w:szCs w:val="24"/>
        </w:rPr>
        <w:t>稀疏连接</w:t>
      </w:r>
      <w:r w:rsidR="00526D27" w:rsidRPr="00E75A9A">
        <w:rPr>
          <w:rFonts w:eastAsia="宋体" w:hAnsi="宋体" w:hint="eastAsia"/>
          <w:sz w:val="24"/>
          <w:szCs w:val="24"/>
        </w:rPr>
        <w:t>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4BEDC28B" w:rsidR="00526D27" w:rsidRPr="009F6C11"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mcs>
                    <m:mc>
                      <m:mcPr>
                        <m:count m:val="1"/>
                        <m:mcJc m:val="center"/>
                      </m:mcPr>
                    </m:mc>
                  </m:mcs>
                  <m:ctrlPr>
                    <w:rPr>
                      <w:rFonts w:ascii="Cambria Math" w:eastAsia="宋体" w:hAnsi="Cambria Math"/>
                      <w:i/>
                      <w:sz w:val="24"/>
                      <w:szCs w:val="24"/>
                    </w:rPr>
                  </m:ctrlPr>
                </m:mPr>
                <m:mr>
                  <m:e>
                    <m:r>
                      <m:rPr>
                        <m:sty m:val="p"/>
                      </m:rPr>
                      <w:rPr>
                        <w:rFonts w:ascii="Cambria Math" w:eastAsia="宋体" w:hAnsi="Cambria Math"/>
                        <w:sz w:val="24"/>
                        <w:szCs w:val="24"/>
                      </w:rPr>
                      <m:t>μ∈</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0,1</m:t>
                        </m:r>
                      </m:e>
                    </m:d>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e>
                </m:mr>
                <m:mr>
                  <m:e>
                    <m:r>
                      <w:rPr>
                        <w:rFonts w:ascii="Cambria Math" w:eastAsia="宋体" w:hAnsi="Cambria Math"/>
                        <w:sz w:val="24"/>
                        <w:szCs w:val="24"/>
                      </w:rPr>
                      <m:t xml:space="preserve">0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不相连</m:t>
                    </m:r>
                  </m:e>
                </m:mr>
              </m:m>
            </m:e>
          </m:d>
          <m:r>
            <m:rPr>
              <m:sty m:val="p"/>
            </m:rPr>
            <w:rPr>
              <w:rFonts w:ascii="Cambria Math" w:eastAsia="宋体" w:hAnsi="Cambria Math"/>
              <w:sz w:val="24"/>
              <w:szCs w:val="24"/>
            </w:rPr>
            <m:t xml:space="preserve">        </m:t>
          </m:r>
        </m:oMath>
      </m:oMathPara>
    </w:p>
    <w:p w14:paraId="777F0B0B" w14:textId="5B70EA59" w:rsidR="00526D27" w:rsidRPr="00E75A9A" w:rsidRDefault="009F6C11" w:rsidP="004F51EF">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2.2</w:t>
      </w:r>
      <w:r w:rsidR="00B92EC9">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r>
          <w:rPr>
            <w:rFonts w:ascii="Cambria Math" w:eastAsia="宋体" w:hAnsi="Cambria Math"/>
            <w:sz w:val="24"/>
            <w:szCs w:val="24"/>
          </w:rPr>
          <m:t>Neuron=</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w:rPr>
                <w:rFonts w:ascii="Cambria Math" w:eastAsia="宋体" w:hAnsi="Cambria Math" w:hint="eastAsia"/>
                <w:sz w:val="24"/>
                <w:szCs w:val="24"/>
              </w:rPr>
              <m:t>Output</m:t>
            </m:r>
            <m: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345DB6">
        <w:rPr>
          <w:rFonts w:eastAsia="宋体" w:hAnsi="宋体" w:hint="eastAsia"/>
          <w:sz w:val="24"/>
          <w:szCs w:val="24"/>
        </w:rPr>
        <w:t>之间的映射主要采取二维稀疏矩阵的形式。</w:t>
      </w:r>
      <w:r w:rsidR="005B7276">
        <w:rPr>
          <w:rFonts w:eastAsia="宋体" w:hAnsi="宋体" w:hint="eastAsia"/>
          <w:sz w:val="24"/>
          <w:szCs w:val="24"/>
        </w:rPr>
        <w:t>使用随机值初始化</w:t>
      </w:r>
      <w:r w:rsidR="00F20DC2">
        <w:rPr>
          <w:rFonts w:eastAsia="宋体" w:hAnsi="宋体" w:hint="eastAsia"/>
          <w:sz w:val="24"/>
          <w:szCs w:val="24"/>
        </w:rPr>
        <w:t>一个矩阵</w:t>
      </w:r>
      <w:r w:rsidR="00526D27" w:rsidRPr="00E75A9A">
        <w:rPr>
          <w:rFonts w:eastAsia="宋体" w:hAnsi="宋体" w:hint="eastAsia"/>
          <w:sz w:val="24"/>
          <w:szCs w:val="24"/>
        </w:rPr>
        <w:t>，通过阈值过滤的方式，即若矩阵中的值大于某个设定的阈值，则认为，该值代表的神经元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w:t>
      </w:r>
      <w:r w:rsidR="00E94E7D">
        <w:rPr>
          <w:rFonts w:eastAsia="宋体" w:hAnsi="宋体" w:hint="eastAsia"/>
          <w:sz w:val="24"/>
          <w:szCs w:val="24"/>
        </w:rPr>
        <w:t>稀疏连接</w:t>
      </w:r>
      <w:r w:rsidR="00526D27" w:rsidRPr="00E75A9A">
        <w:rPr>
          <w:rFonts w:eastAsia="宋体" w:hAnsi="宋体" w:hint="eastAsia"/>
          <w:sz w:val="24"/>
          <w:szCs w:val="24"/>
        </w:rPr>
        <w:t>矩阵</w:t>
      </w:r>
      <m:oMath>
        <m:r>
          <m:rPr>
            <m:sty m:val="p"/>
          </m:rPr>
          <w:rPr>
            <w:rFonts w:ascii="Cambria Math" w:eastAsia="宋体" w:hAnsi="Cambria Math" w:hint="eastAsia"/>
            <w:sz w:val="24"/>
            <w:szCs w:val="24"/>
          </w:rPr>
          <m:t>M</m:t>
        </m:r>
      </m:oMath>
      <w:r w:rsidR="00DC56F8">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073334C3" w:rsidR="00526D27" w:rsidRPr="004F739A" w:rsidRDefault="00526D27" w:rsidP="001D1C9D">
      <w:pPr>
        <w:pStyle w:val="a7"/>
        <w:snapToGrid w:val="0"/>
        <w:spacing w:line="360" w:lineRule="auto"/>
        <w:ind w:firstLine="42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w:t>
      </w:r>
      <w:r w:rsidR="00FE03E1">
        <w:rPr>
          <w:rFonts w:eastAsia="宋体" w:hAnsi="宋体" w:hint="eastAsia"/>
          <w:sz w:val="24"/>
          <w:szCs w:val="24"/>
        </w:rPr>
        <w:t>在进行误差反向传播时可以快速调整权值</w:t>
      </w:r>
      <w:r w:rsidR="002E61B5">
        <w:rPr>
          <w:rFonts w:eastAsia="宋体" w:hAnsi="宋体" w:hint="eastAsia"/>
          <w:sz w:val="24"/>
          <w:szCs w:val="24"/>
        </w:rPr>
        <w:t>。</w:t>
      </w:r>
      <w:r w:rsidR="00010D00">
        <w:rPr>
          <w:rFonts w:eastAsia="宋体" w:hAnsi="宋体" w:hint="eastAsia"/>
          <w:sz w:val="24"/>
          <w:szCs w:val="24"/>
        </w:rPr>
        <w:t>在</w:t>
      </w:r>
      <w:r w:rsidRPr="00E75A9A">
        <w:rPr>
          <w:rFonts w:eastAsia="宋体" w:hAnsi="宋体" w:hint="eastAsia"/>
          <w:sz w:val="24"/>
          <w:szCs w:val="24"/>
        </w:rPr>
        <w:t>生物体大脑的决策环节中，并非每个神经元所占的地位都是相同的，因而本发明定义了</w:t>
      </w:r>
      <w:r w:rsidR="00742AE3" w:rsidRPr="00742AE3">
        <w:rPr>
          <w:rFonts w:eastAsia="宋体" w:hAnsi="宋体" w:hint="eastAsia"/>
          <w:sz w:val="24"/>
          <w:szCs w:val="24"/>
        </w:rPr>
        <w:t>神经元簇</w:t>
      </w:r>
      <w:r w:rsidRPr="00E75A9A">
        <w:rPr>
          <w:rFonts w:eastAsia="宋体" w:hAnsi="宋体" w:hint="eastAsia"/>
          <w:sz w:val="24"/>
          <w:szCs w:val="24"/>
        </w:rPr>
        <w:t>的概念来作为高维中间层的特征提取与筛选方式。</w:t>
      </w:r>
      <w:r w:rsidR="006D4705">
        <w:rPr>
          <w:rFonts w:eastAsia="宋体" w:hAnsi="宋体" w:hint="eastAsia"/>
          <w:sz w:val="24"/>
          <w:szCs w:val="24"/>
        </w:rPr>
        <w:t>神经元</w:t>
      </w:r>
      <w:r w:rsidRPr="00E75A9A">
        <w:rPr>
          <w:rFonts w:eastAsia="宋体" w:hAnsi="宋体" w:hint="eastAsia"/>
          <w:sz w:val="24"/>
          <w:szCs w:val="24"/>
        </w:rPr>
        <w:t>簇的概念则是将中间层的所有神经元</w:t>
      </w:r>
      <w:r w:rsidR="00C342B8">
        <w:rPr>
          <w:rFonts w:eastAsia="宋体" w:hAnsi="宋体" w:hint="eastAsia"/>
          <w:sz w:val="24"/>
          <w:szCs w:val="24"/>
        </w:rPr>
        <w:t>划</w:t>
      </w:r>
      <w:r w:rsidRPr="00E75A9A">
        <w:rPr>
          <w:rFonts w:eastAsia="宋体" w:hAnsi="宋体" w:hint="eastAsia"/>
          <w:sz w:val="24"/>
          <w:szCs w:val="24"/>
        </w:rPr>
        <w:t>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w:t>
      </w:r>
      <w:r w:rsidR="001B35A2">
        <w:rPr>
          <w:rFonts w:eastAsia="宋体" w:hAnsi="宋体" w:hint="eastAsia"/>
          <w:sz w:val="24"/>
          <w:szCs w:val="24"/>
        </w:rPr>
        <w:t>。</w:t>
      </w:r>
      <w:r w:rsidRPr="00E75A9A">
        <w:rPr>
          <w:rFonts w:eastAsia="宋体" w:hAnsi="宋体" w:hint="eastAsia"/>
          <w:sz w:val="24"/>
          <w:szCs w:val="24"/>
        </w:rPr>
        <w:t>假设共有</w:t>
      </w:r>
      <w:r w:rsidR="00A430CC">
        <w:rPr>
          <w:rFonts w:eastAsia="宋体" w:hAnsi="宋体" w:hint="eastAsia"/>
          <w:sz w:val="24"/>
          <w:szCs w:val="24"/>
        </w:rPr>
        <w:t>n</w:t>
      </w:r>
      <w:r w:rsidRPr="00E75A9A">
        <w:rPr>
          <w:rFonts w:eastAsia="宋体" w:hAnsi="宋体" w:hint="eastAsia"/>
          <w:sz w:val="24"/>
          <w:szCs w:val="24"/>
        </w:rPr>
        <w:t>个</w:t>
      </w:r>
      <w:r w:rsidR="000466D3">
        <w:rPr>
          <w:rFonts w:eastAsia="宋体" w:hAnsi="宋体" w:hint="eastAsia"/>
          <w:sz w:val="24"/>
          <w:szCs w:val="24"/>
        </w:rPr>
        <w:t>大小相同的神经元</w:t>
      </w:r>
      <w:r w:rsidRPr="00E75A9A">
        <w:rPr>
          <w:rFonts w:eastAsia="宋体" w:hAnsi="宋体" w:hint="eastAsia"/>
          <w:sz w:val="24"/>
          <w:szCs w:val="24"/>
        </w:rPr>
        <w:t>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000466D3">
        <w:rPr>
          <w:rFonts w:eastAsia="宋体" w:hAnsi="宋体" w:hint="eastAsia"/>
          <w:sz w:val="24"/>
          <w:szCs w:val="24"/>
        </w:rPr>
        <w:t>：</w:t>
      </w:r>
    </w:p>
    <w:p w14:paraId="6D261BA7" w14:textId="6AE3CE4B"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e>
          </m:d>
        </m:oMath>
      </m:oMathPara>
    </w:p>
    <w:p w14:paraId="123BF1B2" w14:textId="597C685B" w:rsidR="00526D27" w:rsidRPr="00E75A9A" w:rsidRDefault="004F739A" w:rsidP="00E75A9A">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2.3</w:t>
      </w:r>
      <w:r w:rsidR="00B92EC9">
        <w:rPr>
          <w:rFonts w:eastAsia="宋体" w:hAnsi="宋体" w:hint="eastAsia"/>
          <w:sz w:val="24"/>
          <w:szCs w:val="24"/>
        </w:rPr>
        <w:t>)</w:t>
      </w:r>
      <w:r w:rsidR="0043051A">
        <w:rPr>
          <w:rFonts w:eastAsia="宋体" w:hAnsi="宋体" w:hint="eastAsia"/>
          <w:sz w:val="24"/>
          <w:szCs w:val="24"/>
        </w:rPr>
        <w:t>当中间层的神经元</w:t>
      </w:r>
      <w:r w:rsidR="00ED2C9C">
        <w:rPr>
          <w:rFonts w:eastAsia="宋体" w:hAnsi="宋体" w:hint="eastAsia"/>
          <w:sz w:val="24"/>
          <w:szCs w:val="24"/>
        </w:rPr>
        <w:t>被划分</w:t>
      </w:r>
      <w:r w:rsidR="000466D3">
        <w:rPr>
          <w:rFonts w:eastAsia="宋体" w:hAnsi="宋体" w:hint="eastAsia"/>
          <w:sz w:val="24"/>
          <w:szCs w:val="24"/>
        </w:rPr>
        <w:t>成</w:t>
      </w:r>
      <w:r w:rsidR="0043051A" w:rsidRPr="0043051A">
        <w:rPr>
          <w:rFonts w:eastAsia="宋体" w:hAnsi="宋体" w:hint="eastAsia"/>
          <w:sz w:val="24"/>
          <w:szCs w:val="24"/>
        </w:rPr>
        <w:t>神经元簇</w:t>
      </w:r>
      <w:r w:rsidR="0043051A">
        <w:rPr>
          <w:rFonts w:eastAsia="宋体" w:hAnsi="宋体" w:hint="eastAsia"/>
          <w:sz w:val="24"/>
          <w:szCs w:val="24"/>
        </w:rPr>
        <w:t>之后</w:t>
      </w:r>
      <w:r w:rsidR="00224174">
        <w:rPr>
          <w:rFonts w:eastAsia="宋体" w:hAnsi="宋体" w:hint="eastAsia"/>
          <w:sz w:val="24"/>
          <w:szCs w:val="24"/>
        </w:rPr>
        <w:t>，</w:t>
      </w:r>
      <w:r w:rsidR="00BB06FC">
        <w:rPr>
          <w:rFonts w:eastAsia="宋体" w:hAnsi="宋体" w:hint="eastAsia"/>
          <w:sz w:val="24"/>
          <w:szCs w:val="24"/>
        </w:rPr>
        <w:t>选择</w:t>
      </w:r>
      <w:r w:rsidR="00526D27"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00526D27" w:rsidRPr="00E75A9A">
        <w:rPr>
          <w:rFonts w:eastAsia="宋体" w:hAnsi="宋体" w:hint="eastAsia"/>
          <w:sz w:val="24"/>
          <w:szCs w:val="24"/>
        </w:rPr>
        <w:t>来代表该簇的特征</w:t>
      </w:r>
      <w:r w:rsidR="00082571">
        <w:rPr>
          <w:rFonts w:eastAsia="宋体" w:hAnsi="宋体" w:hint="eastAsia"/>
          <w:sz w:val="24"/>
          <w:szCs w:val="24"/>
        </w:rPr>
        <w:t>：</w:t>
      </w:r>
    </w:p>
    <w:p w14:paraId="20B3FD8D" w14:textId="77777777"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21EA392C"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w:t>
      </w:r>
      <w:r w:rsidR="00A768CD">
        <w:rPr>
          <w:rFonts w:eastAsia="宋体" w:hAnsi="宋体" w:hint="eastAsia"/>
          <w:sz w:val="24"/>
          <w:szCs w:val="24"/>
        </w:rPr>
        <w:t>神经网络</w:t>
      </w:r>
      <w:r w:rsidRPr="00E75A9A">
        <w:rPr>
          <w:rFonts w:eastAsia="宋体" w:hAnsi="宋体" w:hint="eastAsia"/>
          <w:sz w:val="24"/>
          <w:szCs w:val="24"/>
        </w:rPr>
        <w:t>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a7"/>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3D776F66"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00035769">
        <w:rPr>
          <w:rFonts w:eastAsia="宋体" w:hAnsi="宋体" w:hint="eastAsia"/>
          <w:sz w:val="24"/>
          <w:szCs w:val="24"/>
        </w:rPr>
        <w:t>函数</w:t>
      </w:r>
      <w:r w:rsidRPr="00E75A9A">
        <w:rPr>
          <w:rFonts w:eastAsia="宋体" w:hAnsi="宋体" w:hint="eastAsia"/>
          <w:sz w:val="24"/>
          <w:szCs w:val="24"/>
        </w:rPr>
        <w:t>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160D176A"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15B8253B" w14:textId="42253F40"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该值</w:t>
      </w:r>
      <w:r w:rsidR="00243A96">
        <w:rPr>
          <w:rFonts w:eastAsia="宋体" w:hAnsi="宋体" w:hint="eastAsia"/>
          <w:sz w:val="24"/>
          <w:szCs w:val="24"/>
        </w:rPr>
        <w:t>衡量</w:t>
      </w:r>
      <w:r w:rsidRPr="00E75A9A">
        <w:rPr>
          <w:rFonts w:eastAsia="宋体" w:hAnsi="宋体" w:hint="eastAsia"/>
          <w:sz w:val="24"/>
          <w:szCs w:val="24"/>
        </w:rPr>
        <w:t>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6884DBC7" w14:textId="50CB757D"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A608AD">
        <w:rPr>
          <w:rFonts w:eastAsia="宋体" w:hAnsi="宋体" w:hint="eastAsia"/>
          <w:sz w:val="24"/>
          <w:szCs w:val="24"/>
        </w:rPr>
        <w:t>与簇特征</w:t>
      </w:r>
      <w:r w:rsidRPr="00DA1C92">
        <w:rPr>
          <w:rFonts w:eastAsia="宋体" w:hAnsi="宋体" w:hint="eastAsia"/>
          <w:sz w:val="24"/>
          <w:szCs w:val="24"/>
        </w:rPr>
        <w:t>的连接强度</w:t>
      </w:r>
      <w:r w:rsidR="00C62523">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C62523">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C62523">
        <w:rPr>
          <w:rFonts w:eastAsia="宋体" w:hAnsi="宋体" w:hint="eastAsia"/>
          <w:sz w:val="24"/>
          <w:szCs w:val="24"/>
        </w:rPr>
        <w:t>与中间层神经元的稀疏连接，</w:t>
      </w:r>
      <m:oMath>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oMath>
      <w:r w:rsidR="00C62523">
        <w:rPr>
          <w:rFonts w:eastAsia="宋体" w:hAnsi="宋体" w:hint="eastAsia"/>
          <w:sz w:val="24"/>
          <w:szCs w:val="24"/>
        </w:rPr>
        <w:t>为中间层簇特征的值形成的列向量）即</w:t>
      </w:r>
      <w:r w:rsidRPr="00DA1C92">
        <w:rPr>
          <w:rFonts w:eastAsia="宋体" w:hAnsi="宋体" w:hint="eastAsia"/>
          <w:sz w:val="24"/>
          <w:szCs w:val="24"/>
        </w:rPr>
        <w:t>：</w:t>
      </w:r>
    </w:p>
    <w:p w14:paraId="4BF04240" w14:textId="0C7B5F73"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59A6030" w14:textId="28672323"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0E68B688" w14:textId="649187C5"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473E7F98" w14:textId="5E452C8B"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3B1BD3D" w14:textId="4D35E4E7"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2F8C0CA7" w14:textId="3DFAEC16" w:rsidR="00CB0B1B" w:rsidRPr="00CB0B1B" w:rsidRDefault="00526D27" w:rsidP="00CB0B1B">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2A0E4571" w14:textId="473CC6D9" w:rsidR="00526D27" w:rsidRPr="00E75A9A" w:rsidRDefault="00E63450"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3562BB5" w:rsidR="00526D27" w:rsidRPr="00E75A9A" w:rsidRDefault="00070C11" w:rsidP="00E75A9A">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00526D27" w:rsidRPr="00E75A9A">
        <w:rPr>
          <w:rFonts w:eastAsia="宋体" w:hAnsi="宋体" w:hint="eastAsia"/>
          <w:sz w:val="24"/>
          <w:szCs w:val="24"/>
        </w:rPr>
        <w:t>之间的连接过后，破坏了中间层与输出层之间连接矩阵的</w:t>
      </w:r>
      <w:r w:rsidR="00656B61">
        <w:rPr>
          <w:rFonts w:eastAsia="宋体" w:hAnsi="宋体" w:hint="eastAsia"/>
          <w:sz w:val="24"/>
          <w:szCs w:val="24"/>
        </w:rPr>
        <w:t>二维性。</w:t>
      </w:r>
      <w:r w:rsidR="00F162D5">
        <w:rPr>
          <w:rFonts w:eastAsia="宋体" w:hAnsi="宋体" w:hint="eastAsia"/>
          <w:sz w:val="24"/>
          <w:szCs w:val="24"/>
        </w:rPr>
        <w:t>故需要对两者之间的</w:t>
      </w:r>
      <w:r w:rsidR="00475BD7">
        <w:rPr>
          <w:rFonts w:eastAsia="宋体" w:hAnsi="宋体" w:hint="eastAsia"/>
          <w:sz w:val="24"/>
          <w:szCs w:val="24"/>
        </w:rPr>
        <w:t>连接矩阵进行更改，</w:t>
      </w:r>
      <w:r w:rsidR="00526D27" w:rsidRPr="00E75A9A">
        <w:rPr>
          <w:rFonts w:eastAsia="宋体" w:hAnsi="宋体" w:hint="eastAsia"/>
          <w:sz w:val="24"/>
          <w:szCs w:val="24"/>
        </w:rPr>
        <w:t>仍然通过阈值过滤的方式，即若矩阵中的某个值大于阈值，则认为该连接存在应赋值为</w:t>
      </w:r>
      <w:r w:rsidR="00526D27" w:rsidRPr="00E75A9A">
        <w:rPr>
          <w:rFonts w:eastAsia="宋体" w:hAnsi="宋体" w:hint="eastAsia"/>
          <w:sz w:val="24"/>
          <w:szCs w:val="24"/>
        </w:rPr>
        <w:t>1</w:t>
      </w:r>
      <w:r w:rsidR="00526D27" w:rsidRPr="00E75A9A">
        <w:rPr>
          <w:rFonts w:eastAsia="宋体" w:hAnsi="宋体" w:hint="eastAsia"/>
          <w:sz w:val="24"/>
          <w:szCs w:val="24"/>
        </w:rPr>
        <w:t>，否则应认为该连接不存在应赋值为</w:t>
      </w:r>
      <w:r w:rsidR="00526D27" w:rsidRPr="00E75A9A">
        <w:rPr>
          <w:rFonts w:eastAsia="宋体" w:hAnsi="宋体" w:hint="eastAsia"/>
          <w:sz w:val="24"/>
          <w:szCs w:val="24"/>
        </w:rPr>
        <w:lastRenderedPageBreak/>
        <w:t>0</w:t>
      </w:r>
      <w:r w:rsidR="00526D27"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1325405D" w14:textId="77777777" w:rsidR="00FF1DE9" w:rsidRDefault="00526D27" w:rsidP="00DD531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402C9203" w14:textId="046BFC84" w:rsidR="00526D27" w:rsidRPr="00FF1DE9" w:rsidRDefault="00526D27" w:rsidP="00FF1DE9">
      <w:pPr>
        <w:pStyle w:val="a7"/>
        <w:snapToGrid w:val="0"/>
        <w:spacing w:line="360" w:lineRule="auto"/>
        <w:rPr>
          <w:rFonts w:eastAsia="宋体" w:hAnsi="宋体"/>
          <w:sz w:val="24"/>
          <w:szCs w:val="24"/>
        </w:rPr>
      </w:pPr>
      <w:r w:rsidRPr="00FF1DE9">
        <w:rPr>
          <w:rFonts w:eastAsia="宋体" w:hAnsi="宋体" w:hint="eastAsia"/>
          <w:sz w:val="24"/>
          <w:szCs w:val="24"/>
        </w:rPr>
        <w:t>出</w:t>
      </w:r>
      <w:r w:rsidR="002625C5">
        <w:rPr>
          <w:rFonts w:eastAsia="宋体" w:hAnsi="宋体" w:hint="eastAsia"/>
          <w:sz w:val="24"/>
          <w:szCs w:val="24"/>
        </w:rPr>
        <w:t>层</w:t>
      </w:r>
      <w:r w:rsidRPr="00FF1DE9">
        <w:rPr>
          <w:rFonts w:eastAsia="宋体" w:hAnsi="宋体" w:hint="eastAsia"/>
          <w:sz w:val="24"/>
          <w:szCs w:val="24"/>
        </w:rPr>
        <w:t>与中间层</w:t>
      </w:r>
      <w:r w:rsidR="00C302FA">
        <w:rPr>
          <w:rFonts w:eastAsia="宋体" w:hAnsi="宋体" w:hint="eastAsia"/>
          <w:sz w:val="24"/>
          <w:szCs w:val="24"/>
        </w:rPr>
        <w:t>神经元</w:t>
      </w:r>
      <w:r w:rsidRPr="00FF1DE9">
        <w:rPr>
          <w:rFonts w:eastAsia="宋体" w:hAnsi="宋体" w:hint="eastAsia"/>
          <w:sz w:val="24"/>
          <w:szCs w:val="24"/>
        </w:rPr>
        <w:t>簇特征之间连接的强弱程度。在</w:t>
      </w:r>
      <w:r w:rsidR="008A3A55" w:rsidRPr="00FF1DE9">
        <w:rPr>
          <w:rFonts w:eastAsia="宋体" w:hAnsi="宋体" w:hint="eastAsia"/>
          <w:sz w:val="24"/>
          <w:szCs w:val="24"/>
        </w:rPr>
        <w:t>多次迭代训练之后</w:t>
      </w:r>
      <w:r w:rsidR="006A5DA1" w:rsidRPr="00FF1DE9">
        <w:rPr>
          <w:rFonts w:eastAsia="宋体" w:hAnsi="宋体" w:hint="eastAsia"/>
          <w:sz w:val="24"/>
          <w:szCs w:val="24"/>
        </w:rPr>
        <w:t>，</w:t>
      </w:r>
      <w:r w:rsidRPr="00FF1DE9">
        <w:rPr>
          <w:rFonts w:eastAsia="宋体" w:hAnsi="宋体" w:hint="eastAsia"/>
          <w:sz w:val="24"/>
          <w:szCs w:val="24"/>
        </w:rPr>
        <w:t>使用测试集中的图片来判断模型的预测准确率是否已经达到了较高的水平，当</w:t>
      </w:r>
      <w:r w:rsidR="00662285" w:rsidRPr="00FF1DE9">
        <w:rPr>
          <w:rFonts w:eastAsia="宋体" w:hAnsi="宋体" w:hint="eastAsia"/>
          <w:sz w:val="24"/>
          <w:szCs w:val="24"/>
        </w:rPr>
        <w:t>准确率</w:t>
      </w:r>
      <w:r w:rsidRPr="00FF1DE9">
        <w:rPr>
          <w:rFonts w:eastAsia="宋体" w:hAnsi="宋体" w:hint="eastAsia"/>
          <w:sz w:val="24"/>
          <w:szCs w:val="24"/>
        </w:rPr>
        <w:t>达到理想</w:t>
      </w:r>
      <w:r w:rsidR="00662285" w:rsidRPr="00FF1DE9">
        <w:rPr>
          <w:rFonts w:eastAsia="宋体" w:hAnsi="宋体" w:hint="eastAsia"/>
          <w:sz w:val="24"/>
          <w:szCs w:val="24"/>
        </w:rPr>
        <w:t>水平</w:t>
      </w:r>
      <w:r w:rsidRPr="00FF1DE9">
        <w:rPr>
          <w:rFonts w:eastAsia="宋体" w:hAnsi="宋体" w:hint="eastAsia"/>
          <w:sz w:val="24"/>
          <w:szCs w:val="24"/>
        </w:rPr>
        <w:t>时，</w:t>
      </w:r>
      <w:r w:rsidR="00046E62" w:rsidRPr="00FF1DE9">
        <w:rPr>
          <w:rFonts w:eastAsia="宋体" w:hAnsi="宋体" w:hint="eastAsia"/>
          <w:sz w:val="24"/>
          <w:szCs w:val="24"/>
        </w:rPr>
        <w:t>将成熟的神经网络权重保存下来</w:t>
      </w:r>
      <w:r w:rsidRPr="00FF1DE9">
        <w:rPr>
          <w:rFonts w:eastAsia="宋体" w:hAnsi="宋体" w:hint="eastAsia"/>
          <w:sz w:val="24"/>
          <w:szCs w:val="24"/>
        </w:rPr>
        <w:t>。</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w:t>
      </w:r>
      <w:r w:rsidR="00545C80">
        <w:rPr>
          <w:rFonts w:eastAsia="宋体" w:hAnsi="宋体" w:hint="eastAsia"/>
          <w:sz w:val="24"/>
          <w:szCs w:val="24"/>
        </w:rPr>
        <w:t>神经元</w:t>
      </w:r>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4ABBB" w14:textId="77777777" w:rsidR="00E63450" w:rsidRDefault="00E63450" w:rsidP="00A06012">
      <w:r>
        <w:separator/>
      </w:r>
    </w:p>
  </w:endnote>
  <w:endnote w:type="continuationSeparator" w:id="0">
    <w:p w14:paraId="29FFF466" w14:textId="77777777" w:rsidR="00E63450" w:rsidRDefault="00E63450"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FE6C0" w14:textId="77777777" w:rsidR="00E63450" w:rsidRDefault="00E63450" w:rsidP="00A06012">
      <w:r>
        <w:separator/>
      </w:r>
    </w:p>
  </w:footnote>
  <w:footnote w:type="continuationSeparator" w:id="0">
    <w:p w14:paraId="5185D1AD" w14:textId="77777777" w:rsidR="00E63450" w:rsidRDefault="00E63450"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600EA"/>
    <w:rsid w:val="00065092"/>
    <w:rsid w:val="00070C11"/>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D74B5"/>
    <w:rsid w:val="000E4677"/>
    <w:rsid w:val="000E493A"/>
    <w:rsid w:val="000E5A78"/>
    <w:rsid w:val="000E7642"/>
    <w:rsid w:val="000F78F4"/>
    <w:rsid w:val="0010299B"/>
    <w:rsid w:val="00112C38"/>
    <w:rsid w:val="001151D3"/>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1623"/>
    <w:rsid w:val="001E51AB"/>
    <w:rsid w:val="001E5845"/>
    <w:rsid w:val="001E6398"/>
    <w:rsid w:val="001E6C11"/>
    <w:rsid w:val="001F0AAE"/>
    <w:rsid w:val="001F32C5"/>
    <w:rsid w:val="0020010F"/>
    <w:rsid w:val="00206D87"/>
    <w:rsid w:val="00207C1E"/>
    <w:rsid w:val="002238AE"/>
    <w:rsid w:val="00224174"/>
    <w:rsid w:val="00225F1F"/>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A61B6"/>
    <w:rsid w:val="003B1053"/>
    <w:rsid w:val="003B7D01"/>
    <w:rsid w:val="003B7F60"/>
    <w:rsid w:val="003C6056"/>
    <w:rsid w:val="003D57AF"/>
    <w:rsid w:val="003D5861"/>
    <w:rsid w:val="003D73B8"/>
    <w:rsid w:val="003E0081"/>
    <w:rsid w:val="003F1F67"/>
    <w:rsid w:val="003F557C"/>
    <w:rsid w:val="003F6D7F"/>
    <w:rsid w:val="004015DA"/>
    <w:rsid w:val="00402ECC"/>
    <w:rsid w:val="004031B9"/>
    <w:rsid w:val="004033B8"/>
    <w:rsid w:val="0040354F"/>
    <w:rsid w:val="00403693"/>
    <w:rsid w:val="0040466F"/>
    <w:rsid w:val="00407024"/>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60AF"/>
    <w:rsid w:val="00471884"/>
    <w:rsid w:val="00471EC2"/>
    <w:rsid w:val="0047287E"/>
    <w:rsid w:val="00475186"/>
    <w:rsid w:val="00475BD7"/>
    <w:rsid w:val="0047605F"/>
    <w:rsid w:val="00477067"/>
    <w:rsid w:val="00485209"/>
    <w:rsid w:val="004856D0"/>
    <w:rsid w:val="004904BB"/>
    <w:rsid w:val="004934D2"/>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53E3"/>
    <w:rsid w:val="00565651"/>
    <w:rsid w:val="005675DB"/>
    <w:rsid w:val="00573021"/>
    <w:rsid w:val="00573F70"/>
    <w:rsid w:val="0057668E"/>
    <w:rsid w:val="00583761"/>
    <w:rsid w:val="00584724"/>
    <w:rsid w:val="00586453"/>
    <w:rsid w:val="005907CA"/>
    <w:rsid w:val="005954F1"/>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5672"/>
    <w:rsid w:val="006F41FE"/>
    <w:rsid w:val="006F46B1"/>
    <w:rsid w:val="007015B3"/>
    <w:rsid w:val="00712CBF"/>
    <w:rsid w:val="00714C38"/>
    <w:rsid w:val="0072026C"/>
    <w:rsid w:val="00722A13"/>
    <w:rsid w:val="0072492F"/>
    <w:rsid w:val="00727A46"/>
    <w:rsid w:val="0073437F"/>
    <w:rsid w:val="007419C2"/>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A3783"/>
    <w:rsid w:val="007A5EED"/>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741"/>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6012"/>
    <w:rsid w:val="00A109C8"/>
    <w:rsid w:val="00A151FF"/>
    <w:rsid w:val="00A17B02"/>
    <w:rsid w:val="00A20BE9"/>
    <w:rsid w:val="00A21D44"/>
    <w:rsid w:val="00A3029E"/>
    <w:rsid w:val="00A36ABB"/>
    <w:rsid w:val="00A37958"/>
    <w:rsid w:val="00A430CC"/>
    <w:rsid w:val="00A51CFD"/>
    <w:rsid w:val="00A54BF5"/>
    <w:rsid w:val="00A608AD"/>
    <w:rsid w:val="00A70539"/>
    <w:rsid w:val="00A72449"/>
    <w:rsid w:val="00A768CD"/>
    <w:rsid w:val="00A80DCB"/>
    <w:rsid w:val="00A81633"/>
    <w:rsid w:val="00A8241E"/>
    <w:rsid w:val="00A87761"/>
    <w:rsid w:val="00A923FF"/>
    <w:rsid w:val="00A95E0A"/>
    <w:rsid w:val="00A95F9A"/>
    <w:rsid w:val="00AA1164"/>
    <w:rsid w:val="00AA6122"/>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20D8C"/>
    <w:rsid w:val="00B34A37"/>
    <w:rsid w:val="00B353F2"/>
    <w:rsid w:val="00B40C97"/>
    <w:rsid w:val="00B44A17"/>
    <w:rsid w:val="00B45B9C"/>
    <w:rsid w:val="00B52719"/>
    <w:rsid w:val="00B54F33"/>
    <w:rsid w:val="00B60704"/>
    <w:rsid w:val="00B65D4C"/>
    <w:rsid w:val="00B67659"/>
    <w:rsid w:val="00B67A32"/>
    <w:rsid w:val="00B7159E"/>
    <w:rsid w:val="00B71A72"/>
    <w:rsid w:val="00B7316E"/>
    <w:rsid w:val="00B76BAE"/>
    <w:rsid w:val="00B8179B"/>
    <w:rsid w:val="00B822B8"/>
    <w:rsid w:val="00B870D5"/>
    <w:rsid w:val="00B91416"/>
    <w:rsid w:val="00B91719"/>
    <w:rsid w:val="00B92EC9"/>
    <w:rsid w:val="00BA24AB"/>
    <w:rsid w:val="00BB06D7"/>
    <w:rsid w:val="00BB06FC"/>
    <w:rsid w:val="00BB23F7"/>
    <w:rsid w:val="00BB3FB5"/>
    <w:rsid w:val="00BB5D3D"/>
    <w:rsid w:val="00BB62AF"/>
    <w:rsid w:val="00BD1A82"/>
    <w:rsid w:val="00BD27BD"/>
    <w:rsid w:val="00BD59C5"/>
    <w:rsid w:val="00BE0E09"/>
    <w:rsid w:val="00BE312E"/>
    <w:rsid w:val="00BF1D26"/>
    <w:rsid w:val="00BF4DA0"/>
    <w:rsid w:val="00C02C21"/>
    <w:rsid w:val="00C05C54"/>
    <w:rsid w:val="00C1038D"/>
    <w:rsid w:val="00C12809"/>
    <w:rsid w:val="00C16F3A"/>
    <w:rsid w:val="00C231C9"/>
    <w:rsid w:val="00C24879"/>
    <w:rsid w:val="00C24C76"/>
    <w:rsid w:val="00C25656"/>
    <w:rsid w:val="00C25B0E"/>
    <w:rsid w:val="00C302FA"/>
    <w:rsid w:val="00C32B1A"/>
    <w:rsid w:val="00C342B8"/>
    <w:rsid w:val="00C35CB4"/>
    <w:rsid w:val="00C36A74"/>
    <w:rsid w:val="00C423D8"/>
    <w:rsid w:val="00C5175C"/>
    <w:rsid w:val="00C51F88"/>
    <w:rsid w:val="00C54B93"/>
    <w:rsid w:val="00C61500"/>
    <w:rsid w:val="00C62523"/>
    <w:rsid w:val="00C65722"/>
    <w:rsid w:val="00C66149"/>
    <w:rsid w:val="00C661F2"/>
    <w:rsid w:val="00C70DE0"/>
    <w:rsid w:val="00C747F4"/>
    <w:rsid w:val="00C7707F"/>
    <w:rsid w:val="00C80530"/>
    <w:rsid w:val="00C82A22"/>
    <w:rsid w:val="00C85B69"/>
    <w:rsid w:val="00C90215"/>
    <w:rsid w:val="00C90D71"/>
    <w:rsid w:val="00C924E7"/>
    <w:rsid w:val="00C92679"/>
    <w:rsid w:val="00C94FE1"/>
    <w:rsid w:val="00C95136"/>
    <w:rsid w:val="00C9590C"/>
    <w:rsid w:val="00C971DD"/>
    <w:rsid w:val="00CA0D51"/>
    <w:rsid w:val="00CA2A5B"/>
    <w:rsid w:val="00CA55FC"/>
    <w:rsid w:val="00CA71E7"/>
    <w:rsid w:val="00CB0B1B"/>
    <w:rsid w:val="00CB5924"/>
    <w:rsid w:val="00CB5FA8"/>
    <w:rsid w:val="00CB6DC5"/>
    <w:rsid w:val="00CB7056"/>
    <w:rsid w:val="00CC25CD"/>
    <w:rsid w:val="00CC413C"/>
    <w:rsid w:val="00CC6881"/>
    <w:rsid w:val="00CC6B03"/>
    <w:rsid w:val="00CC78FB"/>
    <w:rsid w:val="00CD193C"/>
    <w:rsid w:val="00CE06B7"/>
    <w:rsid w:val="00CE367E"/>
    <w:rsid w:val="00CE6806"/>
    <w:rsid w:val="00CF0B40"/>
    <w:rsid w:val="00CF276B"/>
    <w:rsid w:val="00CF335D"/>
    <w:rsid w:val="00CF3695"/>
    <w:rsid w:val="00CF436B"/>
    <w:rsid w:val="00CF61D5"/>
    <w:rsid w:val="00D00641"/>
    <w:rsid w:val="00D046EA"/>
    <w:rsid w:val="00D06B68"/>
    <w:rsid w:val="00D06C21"/>
    <w:rsid w:val="00D0753B"/>
    <w:rsid w:val="00D16B8E"/>
    <w:rsid w:val="00D20777"/>
    <w:rsid w:val="00D21AEF"/>
    <w:rsid w:val="00D243D8"/>
    <w:rsid w:val="00D3488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F0504"/>
    <w:rsid w:val="00DF0ED3"/>
    <w:rsid w:val="00DF64B3"/>
    <w:rsid w:val="00DF7833"/>
    <w:rsid w:val="00E03B40"/>
    <w:rsid w:val="00E06006"/>
    <w:rsid w:val="00E1193E"/>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450"/>
    <w:rsid w:val="00E63716"/>
    <w:rsid w:val="00E66841"/>
    <w:rsid w:val="00E75A9A"/>
    <w:rsid w:val="00E75DD7"/>
    <w:rsid w:val="00E85679"/>
    <w:rsid w:val="00E905B1"/>
    <w:rsid w:val="00E94E7D"/>
    <w:rsid w:val="00E95DB8"/>
    <w:rsid w:val="00E96E2F"/>
    <w:rsid w:val="00E9703F"/>
    <w:rsid w:val="00E97441"/>
    <w:rsid w:val="00EA011F"/>
    <w:rsid w:val="00EA2F88"/>
    <w:rsid w:val="00EA4AD3"/>
    <w:rsid w:val="00EB40FD"/>
    <w:rsid w:val="00EC08BA"/>
    <w:rsid w:val="00EC2422"/>
    <w:rsid w:val="00EC6C68"/>
    <w:rsid w:val="00EC7CD5"/>
    <w:rsid w:val="00ED12C7"/>
    <w:rsid w:val="00ED1B31"/>
    <w:rsid w:val="00ED2C9C"/>
    <w:rsid w:val="00ED2D07"/>
    <w:rsid w:val="00ED3F88"/>
    <w:rsid w:val="00ED575F"/>
    <w:rsid w:val="00ED7691"/>
    <w:rsid w:val="00EE2869"/>
    <w:rsid w:val="00EE4661"/>
    <w:rsid w:val="00EE6082"/>
    <w:rsid w:val="00EE6DD0"/>
    <w:rsid w:val="00EF146B"/>
    <w:rsid w:val="00F0528C"/>
    <w:rsid w:val="00F11EBB"/>
    <w:rsid w:val="00F15941"/>
    <w:rsid w:val="00F162D5"/>
    <w:rsid w:val="00F17601"/>
    <w:rsid w:val="00F20DC2"/>
    <w:rsid w:val="00F21FFB"/>
    <w:rsid w:val="00F24197"/>
    <w:rsid w:val="00F306E0"/>
    <w:rsid w:val="00F36169"/>
    <w:rsid w:val="00F44878"/>
    <w:rsid w:val="00F44BF6"/>
    <w:rsid w:val="00F53E2C"/>
    <w:rsid w:val="00F5793D"/>
    <w:rsid w:val="00F62FB5"/>
    <w:rsid w:val="00F77E1A"/>
    <w:rsid w:val="00F8215D"/>
    <w:rsid w:val="00F85B15"/>
    <w:rsid w:val="00F86CC8"/>
    <w:rsid w:val="00F9091F"/>
    <w:rsid w:val="00F910D3"/>
    <w:rsid w:val="00FA0409"/>
    <w:rsid w:val="00FA3A67"/>
    <w:rsid w:val="00FA3B47"/>
    <w:rsid w:val="00FA5946"/>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545</cp:revision>
  <dcterms:created xsi:type="dcterms:W3CDTF">2017-01-20T18:32:00Z</dcterms:created>
  <dcterms:modified xsi:type="dcterms:W3CDTF">2018-10-06T06:03:00Z</dcterms:modified>
</cp:coreProperties>
</file>