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848B" w14:textId="3EE4BDAF" w:rsidR="00B13646" w:rsidRDefault="00B13646">
      <w:r>
        <w:rPr>
          <w:rFonts w:hint="eastAsia"/>
        </w:rPr>
        <w:t xml:space="preserve">S&amp;P500 Component changing </w:t>
      </w:r>
      <w:proofErr w:type="gramStart"/>
      <w:r>
        <w:rPr>
          <w:rFonts w:hint="eastAsia"/>
        </w:rPr>
        <w:t>daily</w:t>
      </w:r>
      <w:proofErr w:type="gramEnd"/>
    </w:p>
    <w:p w14:paraId="54FBEF25" w14:textId="12AA60E8" w:rsidR="00481F06" w:rsidRDefault="00B13646">
      <w:r>
        <w:t>C</w:t>
      </w:r>
      <w:r>
        <w:rPr>
          <w:rFonts w:hint="eastAsia"/>
        </w:rPr>
        <w:t xml:space="preserve">reate a </w:t>
      </w:r>
      <w:r w:rsidR="00BE38E3">
        <w:t>time-varying</w:t>
      </w:r>
      <w:r>
        <w:rPr>
          <w:rFonts w:hint="eastAsia"/>
        </w:rPr>
        <w:t xml:space="preserve"> list </w:t>
      </w:r>
      <w:r>
        <w:t>available</w:t>
      </w:r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CRSP</w:t>
      </w:r>
      <w:proofErr w:type="gramEnd"/>
    </w:p>
    <w:p w14:paraId="7E8D2077" w14:textId="6A111EF1" w:rsidR="00B13646" w:rsidRPr="00B13646" w:rsidRDefault="00B13646"/>
    <w:p w14:paraId="0BF34F9C" w14:textId="5E5A6832" w:rsidR="00B13646" w:rsidRDefault="00B13646">
      <w:r>
        <w:t>L</w:t>
      </w:r>
      <w:r>
        <w:rPr>
          <w:rFonts w:hint="eastAsia"/>
        </w:rPr>
        <w:t>ink the stock market data from CRSP with the company identifier from Raven Pack</w:t>
      </w:r>
    </w:p>
    <w:p w14:paraId="6A37AB23" w14:textId="77777777" w:rsidR="00BE38E3" w:rsidRDefault="00BE38E3"/>
    <w:p w14:paraId="35F6A037" w14:textId="670C8193" w:rsidR="00BE38E3" w:rsidRDefault="00BE38E3">
      <w:r>
        <w:t>Non</w:t>
      </w:r>
      <w:r>
        <w:rPr>
          <w:rFonts w:hint="eastAsia"/>
        </w:rPr>
        <w:t>-matching</w:t>
      </w:r>
    </w:p>
    <w:p w14:paraId="27DD5509" w14:textId="7B4A84A3" w:rsidR="00BE38E3" w:rsidRDefault="00BE38E3" w:rsidP="00BE38E3">
      <w:r>
        <w:t>Headlines</w:t>
      </w:r>
      <w:r>
        <w:rPr>
          <w:rFonts w:hint="eastAsia"/>
        </w:rPr>
        <w:t xml:space="preserve"> </w:t>
      </w:r>
    </w:p>
    <w:p w14:paraId="07BFE04C" w14:textId="77777777" w:rsidR="00BE38E3" w:rsidRDefault="00BE38E3"/>
    <w:p w14:paraId="148A484C" w14:textId="4C48AA50" w:rsidR="003F55C5" w:rsidRDefault="003F55C5">
      <w:r>
        <w:rPr>
          <w:rFonts w:hint="eastAsia"/>
        </w:rPr>
        <w:t xml:space="preserve">LDA, pick </w:t>
      </w:r>
      <w:r>
        <w:t xml:space="preserve">a </w:t>
      </w:r>
      <w:r>
        <w:rPr>
          <w:rFonts w:hint="eastAsia"/>
        </w:rPr>
        <w:t>subset of the words.</w:t>
      </w:r>
    </w:p>
    <w:p w14:paraId="0703BF81" w14:textId="1EC0A07D" w:rsidR="003F55C5" w:rsidRDefault="003F55C5">
      <w:r>
        <w:t>S</w:t>
      </w:r>
      <w:r>
        <w:rPr>
          <w:rFonts w:hint="eastAsia"/>
        </w:rPr>
        <w:t xml:space="preserve">pecify the vocab of </w:t>
      </w:r>
      <w:proofErr w:type="gramStart"/>
      <w:r>
        <w:rPr>
          <w:rFonts w:hint="eastAsia"/>
        </w:rPr>
        <w:t>LDA</w:t>
      </w:r>
      <w:proofErr w:type="gramEnd"/>
    </w:p>
    <w:p w14:paraId="5DE36E43" w14:textId="77777777" w:rsidR="003F55C5" w:rsidRDefault="003F55C5"/>
    <w:p w14:paraId="2192B0BD" w14:textId="1089513A" w:rsidR="00475118" w:rsidRDefault="0057794A">
      <w:r>
        <w:t>D</w:t>
      </w:r>
      <w:r>
        <w:rPr>
          <w:rFonts w:hint="eastAsia"/>
        </w:rPr>
        <w:t>ata cleansing</w:t>
      </w:r>
    </w:p>
    <w:p w14:paraId="6D33F8CF" w14:textId="77777777" w:rsidR="0057794A" w:rsidRDefault="0057794A"/>
    <w:p w14:paraId="3A116C2A" w14:textId="5403DC13" w:rsidR="00481F06" w:rsidRDefault="00481F06">
      <w:r>
        <w:rPr>
          <w:rFonts w:hint="eastAsia"/>
        </w:rPr>
        <w:t>Computing-complexities:</w:t>
      </w:r>
    </w:p>
    <w:p w14:paraId="6B4B76F8" w14:textId="2E68B0A9" w:rsidR="00481F06" w:rsidRDefault="00481F06" w:rsidP="00481F06">
      <w:r>
        <w:tab/>
      </w:r>
      <w:r>
        <w:rPr>
          <w:rFonts w:hint="eastAsia"/>
        </w:rPr>
        <w:t>BERT:</w:t>
      </w:r>
      <w:r>
        <w:tab/>
      </w:r>
      <w:r>
        <w:rPr>
          <w:rFonts w:hint="eastAsia"/>
        </w:rPr>
        <w:t>embeddings</w:t>
      </w:r>
    </w:p>
    <w:p w14:paraId="1FE2BE28" w14:textId="48DF98AE" w:rsidR="00481F06" w:rsidRDefault="00481F06">
      <w:r>
        <w:tab/>
      </w:r>
      <w:r>
        <w:tab/>
      </w:r>
      <w:r>
        <w:tab/>
        <w:t>M</w:t>
      </w:r>
      <w:r>
        <w:rPr>
          <w:rFonts w:hint="eastAsia"/>
        </w:rPr>
        <w:t xml:space="preserve">odel </w:t>
      </w:r>
      <w:proofErr w:type="gramStart"/>
      <w:r>
        <w:rPr>
          <w:rFonts w:hint="eastAsia"/>
        </w:rPr>
        <w:t>fitting</w:t>
      </w:r>
      <w:proofErr w:type="gramEnd"/>
    </w:p>
    <w:p w14:paraId="7070D927" w14:textId="77777777" w:rsidR="00481F06" w:rsidRDefault="00481F06"/>
    <w:p w14:paraId="0948196E" w14:textId="2C27C825" w:rsidR="0006564F" w:rsidRPr="00427076" w:rsidRDefault="00481F06" w:rsidP="00481F06">
      <w:pPr>
        <w:ind w:firstLine="420"/>
        <w:rPr>
          <w:b/>
          <w:bCs/>
        </w:rPr>
      </w:pPr>
      <w:r w:rsidRPr="00427076">
        <w:rPr>
          <w:rFonts w:hint="eastAsia"/>
          <w:b/>
          <w:bCs/>
        </w:rPr>
        <w:t xml:space="preserve">Do: </w:t>
      </w:r>
      <w:r w:rsidR="0006564F" w:rsidRPr="00427076">
        <w:rPr>
          <w:b/>
          <w:bCs/>
        </w:rPr>
        <w:t>R</w:t>
      </w:r>
      <w:r w:rsidR="0006564F" w:rsidRPr="00427076">
        <w:rPr>
          <w:rFonts w:hint="eastAsia"/>
          <w:b/>
          <w:bCs/>
        </w:rPr>
        <w:t>esearch support</w:t>
      </w:r>
      <w:r w:rsidRPr="00427076">
        <w:rPr>
          <w:rFonts w:hint="eastAsia"/>
          <w:b/>
          <w:bCs/>
        </w:rPr>
        <w:t xml:space="preserve"> </w:t>
      </w:r>
    </w:p>
    <w:p w14:paraId="21DF6682" w14:textId="39B98AF4" w:rsidR="0006564F" w:rsidRPr="00427076" w:rsidRDefault="00481F06" w:rsidP="00481F06">
      <w:pPr>
        <w:ind w:firstLine="420"/>
        <w:rPr>
          <w:b/>
          <w:bCs/>
        </w:rPr>
      </w:pPr>
      <w:r w:rsidRPr="00427076">
        <w:rPr>
          <w:b/>
          <w:bCs/>
        </w:rPr>
        <w:t>Parallel</w:t>
      </w:r>
      <w:r w:rsidRPr="00427076">
        <w:rPr>
          <w:rFonts w:hint="eastAsia"/>
          <w:b/>
          <w:bCs/>
        </w:rPr>
        <w:t xml:space="preserve"> processing</w:t>
      </w:r>
    </w:p>
    <w:p w14:paraId="479D1DA1" w14:textId="0CD1D90D" w:rsidR="00481F06" w:rsidRPr="00427076" w:rsidRDefault="00481F06" w:rsidP="00481F06">
      <w:pPr>
        <w:ind w:firstLine="420"/>
        <w:rPr>
          <w:b/>
          <w:bCs/>
        </w:rPr>
      </w:pPr>
      <w:r w:rsidRPr="00427076">
        <w:rPr>
          <w:b/>
          <w:bCs/>
        </w:rPr>
        <w:t>R</w:t>
      </w:r>
      <w:r w:rsidRPr="00427076">
        <w:rPr>
          <w:rFonts w:hint="eastAsia"/>
          <w:b/>
          <w:bCs/>
        </w:rPr>
        <w:t>unning over-night</w:t>
      </w:r>
    </w:p>
    <w:p w14:paraId="01A6FDD5" w14:textId="77777777" w:rsidR="00481F06" w:rsidRDefault="00481F06"/>
    <w:p w14:paraId="70F65727" w14:textId="25DAADE6" w:rsidR="00481F06" w:rsidRDefault="00481F06" w:rsidP="00481F06">
      <w:pPr>
        <w:ind w:firstLine="420"/>
      </w:pPr>
      <w:r>
        <w:t>O</w:t>
      </w:r>
      <w:r>
        <w:rPr>
          <w:rFonts w:hint="eastAsia"/>
        </w:rPr>
        <w:t xml:space="preserve">r: </w:t>
      </w:r>
      <w:r>
        <w:t>D</w:t>
      </w:r>
      <w:r>
        <w:rPr>
          <w:rFonts w:hint="eastAsia"/>
        </w:rPr>
        <w:t>ata sampling</w:t>
      </w:r>
    </w:p>
    <w:p w14:paraId="44BBF7E7" w14:textId="77777777" w:rsidR="00C71182" w:rsidRDefault="00C71182" w:rsidP="00C71182"/>
    <w:p w14:paraId="0CA6124A" w14:textId="3210EF8E" w:rsidR="00C71182" w:rsidRDefault="00C71182" w:rsidP="00C71182">
      <w:r>
        <w:rPr>
          <w:rFonts w:hint="eastAsia"/>
        </w:rPr>
        <w:t>Paid-RA?</w:t>
      </w:r>
    </w:p>
    <w:p w14:paraId="278F7220" w14:textId="77777777" w:rsidR="00C71182" w:rsidRPr="003F55C5" w:rsidRDefault="00C71182" w:rsidP="00C71182"/>
    <w:sectPr w:rsidR="00C71182" w:rsidRPr="003F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1942" w14:textId="77777777" w:rsidR="003C1120" w:rsidRDefault="003C1120" w:rsidP="00427076">
      <w:r>
        <w:separator/>
      </w:r>
    </w:p>
  </w:endnote>
  <w:endnote w:type="continuationSeparator" w:id="0">
    <w:p w14:paraId="2456A884" w14:textId="77777777" w:rsidR="003C1120" w:rsidRDefault="003C1120" w:rsidP="0042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A93A" w14:textId="77777777" w:rsidR="003C1120" w:rsidRDefault="003C1120" w:rsidP="00427076">
      <w:r>
        <w:separator/>
      </w:r>
    </w:p>
  </w:footnote>
  <w:footnote w:type="continuationSeparator" w:id="0">
    <w:p w14:paraId="0F2EE139" w14:textId="77777777" w:rsidR="003C1120" w:rsidRDefault="003C1120" w:rsidP="00427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AF"/>
    <w:rsid w:val="0006564F"/>
    <w:rsid w:val="003C1120"/>
    <w:rsid w:val="003F55C5"/>
    <w:rsid w:val="004120CA"/>
    <w:rsid w:val="00415AAF"/>
    <w:rsid w:val="00427076"/>
    <w:rsid w:val="00475118"/>
    <w:rsid w:val="00481F06"/>
    <w:rsid w:val="004D4A9F"/>
    <w:rsid w:val="0057794A"/>
    <w:rsid w:val="00B13646"/>
    <w:rsid w:val="00BE38E3"/>
    <w:rsid w:val="00C7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69D74A"/>
  <w15:chartTrackingRefBased/>
  <w15:docId w15:val="{9CF5DAEA-8D8A-43FC-8722-12140F86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A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AF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AF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AF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A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A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A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5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0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70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7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</Words>
  <Characters>352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u3584598@connect.hku.hk</dc:creator>
  <cp:keywords/>
  <dc:description/>
  <cp:lastModifiedBy>u3584598@connect.hku.hk</cp:lastModifiedBy>
  <cp:revision>10</cp:revision>
  <dcterms:created xsi:type="dcterms:W3CDTF">2024-04-12T14:23:00Z</dcterms:created>
  <dcterms:modified xsi:type="dcterms:W3CDTF">2024-04-17T20:29:00Z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c39cb5e163e3be73bc2bad33f0ec004aa6ab1e05ae1862d9dc34a4977d653b6d</vt:lpwstr>
  </property>
</Properties>
</file>