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FF616" w14:textId="2EE9F122" w:rsidR="004D4A9F" w:rsidRDefault="001153E3">
      <w:r>
        <w:t>Computation</w:t>
      </w:r>
      <w:r>
        <w:rPr>
          <w:rFonts w:hint="eastAsia"/>
        </w:rPr>
        <w:t>:</w:t>
      </w:r>
    </w:p>
    <w:p w14:paraId="4FFCDE1D" w14:textId="0056D283" w:rsidR="009646A7" w:rsidRPr="00D6499B" w:rsidRDefault="009646A7">
      <w:pPr>
        <w:rPr>
          <w:b/>
          <w:bCs/>
        </w:rPr>
      </w:pPr>
      <w:r w:rsidRPr="00D6499B">
        <w:rPr>
          <w:rFonts w:hint="eastAsia"/>
          <w:b/>
          <w:bCs/>
        </w:rPr>
        <w:t xml:space="preserve">GPU </w:t>
      </w:r>
      <w:r w:rsidRPr="00D6499B">
        <w:rPr>
          <w:b/>
          <w:bCs/>
        </w:rPr>
        <w:t>acceleration</w:t>
      </w:r>
    </w:p>
    <w:p w14:paraId="476D4F2F" w14:textId="77777777" w:rsidR="009646A7" w:rsidRDefault="009646A7"/>
    <w:p w14:paraId="70065B92" w14:textId="3930EB9B" w:rsidR="001153E3" w:rsidRDefault="001153E3">
      <w:r>
        <w:rPr>
          <w:rFonts w:hint="eastAsia"/>
        </w:rPr>
        <w:t>ID Mapping</w:t>
      </w:r>
      <w:r w:rsidR="009646A7">
        <w:rPr>
          <w:rFonts w:hint="eastAsia"/>
        </w:rPr>
        <w:t>:</w:t>
      </w:r>
    </w:p>
    <w:p w14:paraId="50113140" w14:textId="34FC0B9B" w:rsidR="004D0C8B" w:rsidRDefault="004D0C8B" w:rsidP="00A94C29">
      <w:pPr>
        <w:ind w:firstLine="420"/>
      </w:pPr>
      <w:r>
        <w:rPr>
          <w:rFonts w:hint="eastAsia"/>
        </w:rPr>
        <w:t xml:space="preserve">CUSIP </w:t>
      </w:r>
      <w:r>
        <w:t>–</w:t>
      </w:r>
      <w:r>
        <w:rPr>
          <w:rFonts w:hint="eastAsia"/>
        </w:rPr>
        <w:t xml:space="preserve"> RavenPack</w:t>
      </w:r>
    </w:p>
    <w:p w14:paraId="4199D96A" w14:textId="36B1E653" w:rsidR="00A94C29" w:rsidRDefault="00A94C29" w:rsidP="00A94C29">
      <w:pPr>
        <w:ind w:firstLine="420"/>
      </w:pPr>
      <w:r>
        <w:t>M</w:t>
      </w:r>
      <w:r>
        <w:rPr>
          <w:rFonts w:hint="eastAsia"/>
        </w:rPr>
        <w:t>apping table lack of data: 12 companies</w:t>
      </w:r>
    </w:p>
    <w:p w14:paraId="3A9CF8D5" w14:textId="746B2D2D" w:rsidR="00A84B1F" w:rsidRDefault="00A84B1F" w:rsidP="00A84B1F">
      <w:pPr>
        <w:ind w:firstLine="420"/>
      </w:pPr>
      <w:r>
        <w:t>L</w:t>
      </w:r>
      <w:r>
        <w:rPr>
          <w:rFonts w:hint="eastAsia"/>
        </w:rPr>
        <w:t xml:space="preserve">ook up </w:t>
      </w:r>
      <w:r>
        <w:t>the</w:t>
      </w:r>
      <w:r>
        <w:rPr>
          <w:rFonts w:hint="eastAsia"/>
        </w:rPr>
        <w:t xml:space="preserve"> names of the companies</w:t>
      </w:r>
    </w:p>
    <w:p w14:paraId="2974422E" w14:textId="77777777" w:rsidR="001153E3" w:rsidRPr="00A84B1F" w:rsidRDefault="001153E3"/>
    <w:p w14:paraId="7D2B487E" w14:textId="4F407050" w:rsidR="009646A7" w:rsidRDefault="001153E3">
      <w:r>
        <w:rPr>
          <w:rFonts w:hint="eastAsia"/>
        </w:rPr>
        <w:t>BERT theory</w:t>
      </w:r>
      <w:r w:rsidR="009646A7">
        <w:rPr>
          <w:rFonts w:hint="eastAsia"/>
        </w:rPr>
        <w:t>:</w:t>
      </w:r>
    </w:p>
    <w:p w14:paraId="304A2B3F" w14:textId="2528C3B6" w:rsidR="009646A7" w:rsidRPr="00D6499B" w:rsidRDefault="009646A7" w:rsidP="00A94C29">
      <w:pPr>
        <w:ind w:firstLine="420"/>
        <w:rPr>
          <w:b/>
          <w:bCs/>
        </w:rPr>
      </w:pPr>
      <w:r w:rsidRPr="00D6499B">
        <w:rPr>
          <w:b/>
          <w:bCs/>
        </w:rPr>
        <w:t>T</w:t>
      </w:r>
      <w:r w:rsidRPr="00D6499B">
        <w:rPr>
          <w:rFonts w:hint="eastAsia"/>
          <w:b/>
          <w:bCs/>
        </w:rPr>
        <w:t xml:space="preserve">opic number </w:t>
      </w:r>
      <w:proofErr w:type="gramStart"/>
      <w:r w:rsidRPr="00D6499B">
        <w:rPr>
          <w:rFonts w:hint="eastAsia"/>
          <w:b/>
          <w:bCs/>
        </w:rPr>
        <w:t>chosen</w:t>
      </w:r>
      <w:proofErr w:type="gramEnd"/>
    </w:p>
    <w:p w14:paraId="2CAB3EE2" w14:textId="769A1F51" w:rsidR="009646A7" w:rsidRPr="00D6499B" w:rsidRDefault="009646A7" w:rsidP="001537C8">
      <w:pPr>
        <w:ind w:firstLine="420"/>
        <w:rPr>
          <w:b/>
          <w:bCs/>
        </w:rPr>
      </w:pPr>
      <w:r w:rsidRPr="00D6499B">
        <w:rPr>
          <w:b/>
          <w:bCs/>
        </w:rPr>
        <w:t>D</w:t>
      </w:r>
      <w:r w:rsidRPr="00D6499B">
        <w:rPr>
          <w:rFonts w:hint="eastAsia"/>
          <w:b/>
          <w:bCs/>
        </w:rPr>
        <w:t xml:space="preserve">ifferent topic </w:t>
      </w:r>
      <w:r w:rsidR="00A84B1F" w:rsidRPr="00D6499B">
        <w:rPr>
          <w:b/>
          <w:bCs/>
        </w:rPr>
        <w:t>numbers</w:t>
      </w:r>
      <w:r w:rsidRPr="00D6499B">
        <w:rPr>
          <w:rFonts w:hint="eastAsia"/>
          <w:b/>
          <w:bCs/>
        </w:rPr>
        <w:t xml:space="preserve"> each</w:t>
      </w:r>
      <w:r w:rsidR="00A94C29" w:rsidRPr="00D6499B">
        <w:rPr>
          <w:rFonts w:hint="eastAsia"/>
          <w:b/>
          <w:bCs/>
        </w:rPr>
        <w:t xml:space="preserve"> time</w:t>
      </w:r>
    </w:p>
    <w:p w14:paraId="585BC053" w14:textId="11B04AFC" w:rsidR="00A94C29" w:rsidRPr="00D6499B" w:rsidRDefault="00A94C29" w:rsidP="001537C8">
      <w:pPr>
        <w:ind w:firstLine="420"/>
        <w:rPr>
          <w:b/>
          <w:bCs/>
        </w:rPr>
      </w:pPr>
      <w:r w:rsidRPr="00D6499B">
        <w:rPr>
          <w:b/>
          <w:bCs/>
        </w:rPr>
        <w:t>H</w:t>
      </w:r>
      <w:r w:rsidRPr="00D6499B">
        <w:rPr>
          <w:rFonts w:hint="eastAsia"/>
          <w:b/>
          <w:bCs/>
        </w:rPr>
        <w:t xml:space="preserve">ow </w:t>
      </w:r>
      <w:r w:rsidR="00A84B1F" w:rsidRPr="00D6499B">
        <w:rPr>
          <w:b/>
          <w:bCs/>
        </w:rPr>
        <w:t xml:space="preserve">to </w:t>
      </w:r>
      <w:r w:rsidRPr="00D6499B">
        <w:rPr>
          <w:rFonts w:hint="eastAsia"/>
          <w:b/>
          <w:bCs/>
        </w:rPr>
        <w:t>transfer embedding back to words</w:t>
      </w:r>
    </w:p>
    <w:p w14:paraId="36FED4C6" w14:textId="77777777" w:rsidR="00A94C29" w:rsidRPr="009646A7" w:rsidRDefault="00A94C29" w:rsidP="00A94C29"/>
    <w:p w14:paraId="1B7BFDFF" w14:textId="77777777" w:rsidR="00A94C29" w:rsidRDefault="00A94C29" w:rsidP="00A94C29">
      <w:r>
        <w:rPr>
          <w:rFonts w:hint="eastAsia"/>
        </w:rPr>
        <w:t>LDA</w:t>
      </w:r>
    </w:p>
    <w:p w14:paraId="7ECBDEB9" w14:textId="77777777" w:rsidR="00A94C29" w:rsidRPr="00D6499B" w:rsidRDefault="00A94C29" w:rsidP="00A94C29">
      <w:pPr>
        <w:ind w:firstLine="420"/>
        <w:rPr>
          <w:b/>
          <w:bCs/>
        </w:rPr>
      </w:pPr>
      <w:r w:rsidRPr="00D6499B">
        <w:rPr>
          <w:b/>
          <w:bCs/>
        </w:rPr>
        <w:t>G</w:t>
      </w:r>
      <w:r w:rsidRPr="00D6499B">
        <w:rPr>
          <w:rFonts w:hint="eastAsia"/>
          <w:b/>
          <w:bCs/>
        </w:rPr>
        <w:t>ibbs sampling, check convergence tools or parameters.</w:t>
      </w:r>
    </w:p>
    <w:p w14:paraId="2D62BD2E" w14:textId="77777777" w:rsidR="009646A7" w:rsidRPr="00A94C29" w:rsidRDefault="009646A7"/>
    <w:p w14:paraId="2928D3C5" w14:textId="5258496B" w:rsidR="009646A7" w:rsidRDefault="009646A7">
      <w:r>
        <w:rPr>
          <w:rFonts w:hint="eastAsia"/>
        </w:rPr>
        <w:t>Grid: adding CUML to regression</w:t>
      </w:r>
    </w:p>
    <w:p w14:paraId="48D9EDD9" w14:textId="76B0EFD5" w:rsidR="009646A7" w:rsidRDefault="009646A7">
      <w:r>
        <w:tab/>
        <w:t>A</w:t>
      </w:r>
      <w:r>
        <w:rPr>
          <w:rFonts w:hint="eastAsia"/>
        </w:rPr>
        <w:t>dding all S&amp;P500, change index from CUSIP to RavenPack</w:t>
      </w:r>
    </w:p>
    <w:p w14:paraId="6A3844B8" w14:textId="6A6EAAB6" w:rsidR="009646A7" w:rsidRDefault="009646A7">
      <w:r>
        <w:tab/>
        <w:t>P</w:t>
      </w:r>
      <w:r>
        <w:rPr>
          <w:rFonts w:hint="eastAsia"/>
        </w:rPr>
        <w:t>arallel processing</w:t>
      </w:r>
    </w:p>
    <w:p w14:paraId="0A7346C5" w14:textId="77777777" w:rsidR="009646A7" w:rsidRDefault="009646A7"/>
    <w:p w14:paraId="50F0DB39" w14:textId="5B042B73" w:rsidR="00272A5D" w:rsidRDefault="00272A5D">
      <w:r>
        <w:rPr>
          <w:rFonts w:hint="eastAsia"/>
        </w:rPr>
        <w:t>Data cleansing</w:t>
      </w:r>
    </w:p>
    <w:p w14:paraId="0ED5594D" w14:textId="525DB84B" w:rsidR="00272A5D" w:rsidRDefault="00272A5D" w:rsidP="00272A5D">
      <w:pPr>
        <w:ind w:firstLine="420"/>
      </w:pPr>
      <w:r>
        <w:t>D</w:t>
      </w:r>
      <w:r>
        <w:rPr>
          <w:rFonts w:hint="eastAsia"/>
        </w:rPr>
        <w:t>rop duplicates</w:t>
      </w:r>
    </w:p>
    <w:p w14:paraId="2B0F6C03" w14:textId="57524A70" w:rsidR="00272A5D" w:rsidRDefault="00272A5D" w:rsidP="00272A5D">
      <w:pPr>
        <w:ind w:firstLine="420"/>
      </w:pPr>
      <w:r>
        <w:t>E</w:t>
      </w:r>
      <w:r>
        <w:rPr>
          <w:rFonts w:hint="eastAsia"/>
        </w:rPr>
        <w:t>ach step</w:t>
      </w:r>
    </w:p>
    <w:p w14:paraId="6539D228" w14:textId="1745133C" w:rsidR="00272A5D" w:rsidRDefault="00272A5D"/>
    <w:p w14:paraId="1EDFE04E" w14:textId="75E07BEA" w:rsidR="00272A5D" w:rsidRDefault="00272A5D">
      <w:r>
        <w:rPr>
          <w:rFonts w:hint="eastAsia"/>
        </w:rPr>
        <w:t>One year first</w:t>
      </w:r>
    </w:p>
    <w:p w14:paraId="4B99F214" w14:textId="77777777" w:rsidR="00AD19F5" w:rsidRDefault="00AD19F5"/>
    <w:p w14:paraId="762C06D7" w14:textId="4C733AEB" w:rsidR="00A84B1F" w:rsidRPr="00D6499B" w:rsidRDefault="00A84B1F">
      <w:pPr>
        <w:rPr>
          <w:b/>
          <w:bCs/>
        </w:rPr>
      </w:pPr>
      <w:r w:rsidRPr="00D6499B">
        <w:rPr>
          <w:rFonts w:hint="eastAsia"/>
          <w:b/>
          <w:bCs/>
        </w:rPr>
        <w:t>News time:</w:t>
      </w:r>
    </w:p>
    <w:p w14:paraId="7F1340FD" w14:textId="4E1FAC20" w:rsidR="00A84B1F" w:rsidRPr="00D6499B" w:rsidRDefault="00A84B1F">
      <w:pPr>
        <w:rPr>
          <w:b/>
          <w:bCs/>
        </w:rPr>
      </w:pPr>
      <w:r w:rsidRPr="00D6499B">
        <w:rPr>
          <w:b/>
          <w:bCs/>
        </w:rPr>
        <w:tab/>
        <w:t>W</w:t>
      </w:r>
      <w:r w:rsidRPr="00D6499B">
        <w:rPr>
          <w:rFonts w:hint="eastAsia"/>
          <w:b/>
          <w:bCs/>
        </w:rPr>
        <w:t>hen during the day. After market close, the next day</w:t>
      </w:r>
    </w:p>
    <w:p w14:paraId="1C443F61" w14:textId="14904AE5" w:rsidR="00A84B1F" w:rsidRPr="00D6499B" w:rsidRDefault="00A84B1F">
      <w:pPr>
        <w:rPr>
          <w:b/>
          <w:bCs/>
        </w:rPr>
      </w:pPr>
      <w:r w:rsidRPr="00D6499B">
        <w:rPr>
          <w:b/>
          <w:bCs/>
        </w:rPr>
        <w:tab/>
      </w:r>
      <w:r w:rsidRPr="00D6499B">
        <w:rPr>
          <w:rFonts w:hint="eastAsia"/>
          <w:b/>
          <w:bCs/>
        </w:rPr>
        <w:t xml:space="preserve">Daylight saving, python program, UTC time to </w:t>
      </w:r>
      <w:r w:rsidRPr="00D6499B">
        <w:rPr>
          <w:b/>
          <w:bCs/>
        </w:rPr>
        <w:t>Eastern</w:t>
      </w:r>
      <w:r w:rsidRPr="00D6499B">
        <w:rPr>
          <w:rFonts w:hint="eastAsia"/>
          <w:b/>
          <w:bCs/>
        </w:rPr>
        <w:t xml:space="preserve"> </w:t>
      </w:r>
      <w:proofErr w:type="gramStart"/>
      <w:r w:rsidRPr="00D6499B">
        <w:rPr>
          <w:rFonts w:hint="eastAsia"/>
          <w:b/>
          <w:bCs/>
        </w:rPr>
        <w:t>time</w:t>
      </w:r>
      <w:proofErr w:type="gramEnd"/>
    </w:p>
    <w:p w14:paraId="08EEF1E7" w14:textId="11256A04" w:rsidR="00A84B1F" w:rsidRPr="00D6499B" w:rsidRDefault="00A84B1F">
      <w:pPr>
        <w:rPr>
          <w:b/>
          <w:bCs/>
        </w:rPr>
      </w:pPr>
      <w:r w:rsidRPr="00D6499B">
        <w:rPr>
          <w:b/>
          <w:bCs/>
        </w:rPr>
        <w:tab/>
        <w:t>N</w:t>
      </w:r>
      <w:r w:rsidRPr="00D6499B">
        <w:rPr>
          <w:rFonts w:hint="eastAsia"/>
          <w:b/>
          <w:bCs/>
        </w:rPr>
        <w:t xml:space="preserve">ew </w:t>
      </w:r>
      <w:r w:rsidRPr="00D6499B">
        <w:rPr>
          <w:b/>
          <w:bCs/>
        </w:rPr>
        <w:t>York</w:t>
      </w:r>
      <w:r w:rsidRPr="00D6499B">
        <w:rPr>
          <w:rFonts w:hint="eastAsia"/>
          <w:b/>
          <w:bCs/>
        </w:rPr>
        <w:t xml:space="preserve"> exchange </w:t>
      </w:r>
      <w:r w:rsidRPr="00D6499B">
        <w:rPr>
          <w:b/>
          <w:bCs/>
        </w:rPr>
        <w:t>is based on Eastern time, not Eastern Standard Time</w:t>
      </w:r>
      <w:r w:rsidRPr="00D6499B">
        <w:rPr>
          <w:rFonts w:hint="eastAsia"/>
          <w:b/>
          <w:bCs/>
        </w:rPr>
        <w:t>.</w:t>
      </w:r>
    </w:p>
    <w:p w14:paraId="59B061FE" w14:textId="15F981DD" w:rsidR="00A84B1F" w:rsidRPr="00D6499B" w:rsidRDefault="00A84B1F">
      <w:pPr>
        <w:rPr>
          <w:b/>
          <w:bCs/>
        </w:rPr>
      </w:pPr>
      <w:r w:rsidRPr="00D6499B">
        <w:rPr>
          <w:b/>
          <w:bCs/>
        </w:rPr>
        <w:tab/>
      </w:r>
      <w:r w:rsidRPr="00D6499B">
        <w:rPr>
          <w:rFonts w:hint="eastAsia"/>
          <w:b/>
          <w:bCs/>
        </w:rPr>
        <w:t xml:space="preserve">Daily saving time, </w:t>
      </w:r>
      <w:r w:rsidRPr="00D6499B">
        <w:rPr>
          <w:b/>
          <w:bCs/>
        </w:rPr>
        <w:t>daily</w:t>
      </w:r>
      <w:r w:rsidRPr="00D6499B">
        <w:rPr>
          <w:rFonts w:hint="eastAsia"/>
          <w:b/>
          <w:bCs/>
        </w:rPr>
        <w:t xml:space="preserve"> standard time.</w:t>
      </w:r>
    </w:p>
    <w:p w14:paraId="35BD7C6E" w14:textId="68C65FBD" w:rsidR="00262685" w:rsidRPr="00D6499B" w:rsidRDefault="00262685">
      <w:pPr>
        <w:rPr>
          <w:b/>
          <w:bCs/>
        </w:rPr>
      </w:pPr>
      <w:r w:rsidRPr="00D6499B">
        <w:rPr>
          <w:b/>
          <w:bCs/>
        </w:rPr>
        <w:tab/>
      </w:r>
      <w:r w:rsidRPr="00D6499B">
        <w:rPr>
          <w:rFonts w:hint="eastAsia"/>
          <w:b/>
          <w:bCs/>
        </w:rPr>
        <w:t>Weekend and holidays.</w:t>
      </w:r>
    </w:p>
    <w:sectPr w:rsidR="00262685" w:rsidRPr="00D649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EFF7A" w14:textId="77777777" w:rsidR="00BF05B8" w:rsidRDefault="00BF05B8" w:rsidP="001153E3">
      <w:r>
        <w:separator/>
      </w:r>
    </w:p>
  </w:endnote>
  <w:endnote w:type="continuationSeparator" w:id="0">
    <w:p w14:paraId="3FC90108" w14:textId="77777777" w:rsidR="00BF05B8" w:rsidRDefault="00BF05B8" w:rsidP="00115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20983" w14:textId="77777777" w:rsidR="00BF05B8" w:rsidRDefault="00BF05B8" w:rsidP="001153E3">
      <w:r>
        <w:separator/>
      </w:r>
    </w:p>
  </w:footnote>
  <w:footnote w:type="continuationSeparator" w:id="0">
    <w:p w14:paraId="18B47F8E" w14:textId="77777777" w:rsidR="00BF05B8" w:rsidRDefault="00BF05B8" w:rsidP="001153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2B91"/>
    <w:rsid w:val="00060062"/>
    <w:rsid w:val="000870B8"/>
    <w:rsid w:val="001153E3"/>
    <w:rsid w:val="001537C8"/>
    <w:rsid w:val="00262685"/>
    <w:rsid w:val="00272A5D"/>
    <w:rsid w:val="004D0C8B"/>
    <w:rsid w:val="004D4A9F"/>
    <w:rsid w:val="009646A7"/>
    <w:rsid w:val="00A84B1F"/>
    <w:rsid w:val="00A94C29"/>
    <w:rsid w:val="00AC3DA5"/>
    <w:rsid w:val="00AD19F5"/>
    <w:rsid w:val="00BF05B8"/>
    <w:rsid w:val="00D431FB"/>
    <w:rsid w:val="00D6499B"/>
    <w:rsid w:val="00EE43E9"/>
    <w:rsid w:val="00F0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352C99"/>
  <w15:chartTrackingRefBased/>
  <w15:docId w15:val="{6DFB8445-2E14-4788-8450-F0E49E793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02B9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B9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B9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B9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B91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B9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B9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B9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B9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B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B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B91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B91"/>
    <w:rPr>
      <w:rFonts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B91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B91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B91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B91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02B9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B9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B9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B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B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B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B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B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B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B9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153E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153E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153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153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107</Words>
  <Characters>629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u3584598@connect.hku.hk</dc:creator>
  <cp:keywords/>
  <dc:description/>
  <cp:lastModifiedBy>u3584598@connect.hku.hk</cp:lastModifiedBy>
  <cp:revision>12</cp:revision>
  <dcterms:created xsi:type="dcterms:W3CDTF">2024-04-18T14:23:00Z</dcterms:created>
  <dcterms:modified xsi:type="dcterms:W3CDTF">2024-04-23T03:40:00Z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cad9a90dcca01563fa4aac915fda5a7ebc3cbe3662396a0a766f9c2368f61c5b</vt:lpwstr>
  </property>
</Properties>
</file>