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59AC4" w14:textId="6A621A51" w:rsidR="00AD3CCC" w:rsidRDefault="00E71A1D">
      <w:r>
        <w:rPr>
          <w:noProof/>
        </w:rPr>
        <w:drawing>
          <wp:inline distT="0" distB="0" distL="0" distR="0" wp14:anchorId="09EEB799" wp14:editId="4E1045EA">
            <wp:extent cx="3243943" cy="2163322"/>
            <wp:effectExtent l="0" t="0" r="0" b="8890"/>
            <wp:docPr id="1" name="Picture 1" descr="MSC21_PICHA_remoteWorkplace_6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21_PICHA_remoteWorkplace_6585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17" cy="21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8A2A" w14:textId="35032DC7" w:rsidR="00E71A1D" w:rsidRDefault="00F35BCD">
      <w:r>
        <w:rPr>
          <w:noProof/>
        </w:rPr>
        <w:drawing>
          <wp:inline distT="0" distB="0" distL="0" distR="0" wp14:anchorId="55FFF2A0" wp14:editId="15591214">
            <wp:extent cx="3344017" cy="2226129"/>
            <wp:effectExtent l="0" t="0" r="8890" b="3175"/>
            <wp:docPr id="2" name="Picture 2" descr="MSC17_grandImage_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7_grandImage_0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45" cy="22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35AF" w14:textId="77777777" w:rsidR="003B3246" w:rsidRDefault="003B3246" w:rsidP="003B3246">
      <w:pPr>
        <w:rPr>
          <w:lang w:val="es-AR"/>
        </w:rPr>
      </w:pPr>
      <w:r w:rsidRPr="003B3246">
        <w:rPr>
          <w:lang w:val="es-AR"/>
        </w:rPr>
        <w:t xml:space="preserve">Reseña: Me encantan las bebidas de café aquí, pero mi parte favorita es el arte local que venden. Cada semana exhiben diferentes tipos de pinturas y acuarelas. Me encanta ver las nuevas impresiones que tienen y comprar tarjetas para amigos. ¿Mencioné también que el </w:t>
      </w:r>
      <w:proofErr w:type="spellStart"/>
      <w:r w:rsidRPr="003B3246">
        <w:rPr>
          <w:lang w:val="es-AR"/>
        </w:rPr>
        <w:t>wi</w:t>
      </w:r>
      <w:proofErr w:type="spellEnd"/>
      <w:r w:rsidRPr="003B3246">
        <w:rPr>
          <w:lang w:val="es-AR"/>
        </w:rPr>
        <w:t>-fi es excelente?</w:t>
      </w:r>
    </w:p>
    <w:p w14:paraId="4D0AE0A0" w14:textId="77777777" w:rsidR="003B3246" w:rsidRDefault="003B3246" w:rsidP="003B3246">
      <w:pPr>
        <w:rPr>
          <w:lang w:val="es-AR"/>
        </w:rPr>
      </w:pPr>
      <w:r w:rsidRPr="003B3246">
        <w:rPr>
          <w:lang w:val="es-AR"/>
        </w:rPr>
        <w:t>Fecha: 3 de septiembre de 2018</w:t>
      </w:r>
    </w:p>
    <w:p w14:paraId="15837147" w14:textId="355827E7" w:rsidR="00CD044F" w:rsidRPr="003B3246" w:rsidRDefault="003B3246" w:rsidP="003B3246">
      <w:pPr>
        <w:rPr>
          <w:lang w:val="es-AR"/>
        </w:rPr>
      </w:pPr>
      <w:r w:rsidRPr="003B3246">
        <w:rPr>
          <w:lang w:val="es-AR"/>
        </w:rPr>
        <w:t>Ubicación: Seattle, Washington</w:t>
      </w:r>
    </w:p>
    <w:sectPr w:rsidR="00CD044F" w:rsidRPr="003B3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D"/>
    <w:rsid w:val="00341412"/>
    <w:rsid w:val="00382905"/>
    <w:rsid w:val="003B3246"/>
    <w:rsid w:val="003C5D38"/>
    <w:rsid w:val="00474609"/>
    <w:rsid w:val="00761766"/>
    <w:rsid w:val="00814710"/>
    <w:rsid w:val="00974CF6"/>
    <w:rsid w:val="00AA409F"/>
    <w:rsid w:val="00AD3CCC"/>
    <w:rsid w:val="00CD044F"/>
    <w:rsid w:val="00E71A1D"/>
    <w:rsid w:val="00F3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9BA5D"/>
  <w15:chartTrackingRefBased/>
  <w15:docId w15:val="{58BDDC6D-9514-4662-92AA-EDB6A408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86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Pablo Di Loreto</cp:lastModifiedBy>
  <cp:revision>8</cp:revision>
  <dcterms:created xsi:type="dcterms:W3CDTF">2021-12-17T21:30:00Z</dcterms:created>
  <dcterms:modified xsi:type="dcterms:W3CDTF">2024-12-16T01:24:00Z</dcterms:modified>
</cp:coreProperties>
</file>