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4D0898" w14:textId="32DB4569" w:rsidR="00771463" w:rsidRDefault="00E32325">
      <w:r>
        <w:rPr>
          <w:noProof/>
        </w:rPr>
        <w:drawing>
          <wp:inline distT="0" distB="0" distL="0" distR="0" wp14:anchorId="6934C524" wp14:editId="287BDD08">
            <wp:extent cx="3662883" cy="2438400"/>
            <wp:effectExtent l="0" t="0" r="0" b="0"/>
            <wp:docPr id="2" name="Picture 2" descr="MSC16_montlakeArt_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SC16_montlakeArt_0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299" cy="245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7DB">
        <w:rPr>
          <w:noProof/>
        </w:rPr>
        <w:drawing>
          <wp:inline distT="0" distB="0" distL="0" distR="0" wp14:anchorId="234F8D4E" wp14:editId="2A7E366F">
            <wp:extent cx="3705399" cy="2471057"/>
            <wp:effectExtent l="0" t="0" r="0" b="5715"/>
            <wp:docPr id="5" name="Picture 5" descr="WIN14_GargageBand_HP_Laptop_11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14_GargageBand_HP_Laptop_1107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928" cy="247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839F" w14:textId="77777777" w:rsidR="00434E39" w:rsidRDefault="00CE461A" w:rsidP="00CE461A">
      <w:pPr>
        <w:rPr>
          <w:lang w:val="es-AR"/>
        </w:rPr>
      </w:pPr>
      <w:r w:rsidRPr="00CE461A">
        <w:rPr>
          <w:lang w:val="es-AR"/>
        </w:rPr>
        <w:t xml:space="preserve">Reseña: ¡Lo que realmente me gusta de esta sucursal es que también ofrecen clases de arte para niños! </w:t>
      </w:r>
      <w:r w:rsidRPr="00434E39">
        <w:rPr>
          <w:lang w:val="es-AR"/>
        </w:rPr>
        <w:t>A mi familia le encanta venir a Fourth Coffee los fines de semana por la música en vivo y los eventos de pintura. Algunos de los mejores eventos a los que han asistido mis hijos han sido en Fourth Coffee un sábado lluvioso. Ojalá vuelvan a organizar el evento "Melodies &amp; Collage Memories", fue una gran experiencia para toda nuestra familia.</w:t>
      </w:r>
    </w:p>
    <w:p w14:paraId="26553FFA" w14:textId="77777777" w:rsidR="00434E39" w:rsidRDefault="00CE461A" w:rsidP="00CE461A">
      <w:pPr>
        <w:rPr>
          <w:lang w:val="es-AR"/>
        </w:rPr>
      </w:pPr>
      <w:r w:rsidRPr="00434E39">
        <w:rPr>
          <w:lang w:val="es-AR"/>
        </w:rPr>
        <w:t>Fecha: 14 de octubre de 2018</w:t>
      </w:r>
    </w:p>
    <w:p w14:paraId="678C8754" w14:textId="1BA6058F" w:rsidR="009F4854" w:rsidRPr="00434E39" w:rsidRDefault="00CE461A" w:rsidP="00CE461A">
      <w:pPr>
        <w:rPr>
          <w:lang w:val="es-AR"/>
        </w:rPr>
      </w:pPr>
      <w:r w:rsidRPr="00434E39">
        <w:rPr>
          <w:lang w:val="es-AR"/>
        </w:rPr>
        <w:t>Ubicación: Seattle, Washington</w:t>
      </w:r>
    </w:p>
    <w:sectPr w:rsidR="009F4854" w:rsidRPr="00434E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9FD"/>
    <w:rsid w:val="0020281A"/>
    <w:rsid w:val="00270DDD"/>
    <w:rsid w:val="0029714E"/>
    <w:rsid w:val="00387BB8"/>
    <w:rsid w:val="003C5D38"/>
    <w:rsid w:val="003E79FD"/>
    <w:rsid w:val="00434E39"/>
    <w:rsid w:val="006A25FA"/>
    <w:rsid w:val="00771463"/>
    <w:rsid w:val="0090374A"/>
    <w:rsid w:val="009F4854"/>
    <w:rsid w:val="00AD3CCC"/>
    <w:rsid w:val="00AD6521"/>
    <w:rsid w:val="00BF5F9E"/>
    <w:rsid w:val="00CE461A"/>
    <w:rsid w:val="00D407DB"/>
    <w:rsid w:val="00D64DBB"/>
    <w:rsid w:val="00E013EA"/>
    <w:rsid w:val="00E32325"/>
    <w:rsid w:val="00EE18FD"/>
    <w:rsid w:val="00F7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2856F"/>
  <w15:chartTrackingRefBased/>
  <w15:docId w15:val="{1AFB99D6-3B66-4A53-B5F4-2C71C631A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372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1360</TotalTime>
  <Pages>1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Pablo Di Loreto</cp:lastModifiedBy>
  <cp:revision>15</cp:revision>
  <dcterms:created xsi:type="dcterms:W3CDTF">2021-12-17T22:23:00Z</dcterms:created>
  <dcterms:modified xsi:type="dcterms:W3CDTF">2024-12-16T01:25:00Z</dcterms:modified>
</cp:coreProperties>
</file>