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7207" w14:textId="77777777" w:rsidR="00DC3D16" w:rsidRDefault="00DC3D16" w:rsidP="00DC3D16">
      <w:pPr>
        <w:rPr>
          <w:lang w:val="es-AR"/>
        </w:rPr>
      </w:pPr>
      <w:r w:rsidRPr="00DC3D16">
        <w:rPr>
          <w:lang w:val="es-AR"/>
        </w:rPr>
        <w:t>Reseña: Escuché que Fourth Coffee tenía los mejores donuts de temporada, así que pedí una docena para mi equipo para un evento. ¡A todos les encantaron! Definitivamente volveré a pedir</w:t>
      </w:r>
    </w:p>
    <w:p w14:paraId="094DA02B" w14:textId="02064434" w:rsidR="00DC3D16" w:rsidRDefault="00DC3D16" w:rsidP="00DC3D16">
      <w:pPr>
        <w:rPr>
          <w:lang w:val="es-AR"/>
        </w:rPr>
      </w:pPr>
      <w:r w:rsidRPr="00DC3D16">
        <w:rPr>
          <w:lang w:val="es-AR"/>
        </w:rPr>
        <w:t>Fecha: 25 de octubre de 2018</w:t>
      </w:r>
    </w:p>
    <w:p w14:paraId="59DA5774" w14:textId="1D6A7E14" w:rsidR="00547ED3" w:rsidRPr="00DC3D16" w:rsidRDefault="00DC3D16">
      <w:pPr>
        <w:rPr>
          <w:lang w:val="es-AR"/>
        </w:rPr>
      </w:pPr>
      <w:r w:rsidRPr="00DC3D16">
        <w:rPr>
          <w:lang w:val="es-AR"/>
        </w:rPr>
        <w:t>Ubicación: Seattle, Washington</w:t>
      </w:r>
    </w:p>
    <w:sectPr w:rsidR="00547ED3" w:rsidRPr="00DC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4"/>
    <w:rsid w:val="00114AD4"/>
    <w:rsid w:val="003C5D38"/>
    <w:rsid w:val="00547ED3"/>
    <w:rsid w:val="005F360C"/>
    <w:rsid w:val="008D5957"/>
    <w:rsid w:val="00DC3D16"/>
    <w:rsid w:val="00EE18FD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2189"/>
  <w15:chartTrackingRefBased/>
  <w15:docId w15:val="{832B4119-C3A6-4EA3-8258-4A9F1AB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Pablo Di Loreto</cp:lastModifiedBy>
  <cp:revision>5</cp:revision>
  <dcterms:created xsi:type="dcterms:W3CDTF">2022-01-19T19:15:00Z</dcterms:created>
  <dcterms:modified xsi:type="dcterms:W3CDTF">2024-12-16T01:25:00Z</dcterms:modified>
</cp:coreProperties>
</file>