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7135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Processor-Based Real-Time ECU SoC</w:t>
      </w:r>
    </w:p>
    <w:p w14:paraId="02F0E609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Block-Level Architecture Documentation</w:t>
      </w:r>
    </w:p>
    <w:p w14:paraId="6EB5A156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Version 1.0</w:t>
      </w:r>
    </w:p>
    <w:p w14:paraId="48FB57AE" w14:textId="77777777" w:rsidR="0066181F" w:rsidRPr="0066181F" w:rsidRDefault="0066181F" w:rsidP="0066181F">
      <w:r w:rsidRPr="0066181F">
        <w:pict w14:anchorId="0865132B">
          <v:rect id="_x0000_i1397" style="width:0;height:1.5pt" o:hralign="center" o:hrstd="t" o:hr="t" fillcolor="#a0a0a0" stroked="f"/>
        </w:pict>
      </w:r>
    </w:p>
    <w:p w14:paraId="6D5F8D4B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1. Processor</w:t>
      </w:r>
    </w:p>
    <w:p w14:paraId="05BC6358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Purpose</w:t>
      </w:r>
    </w:p>
    <w:p w14:paraId="273BEC6E" w14:textId="77777777" w:rsidR="0066181F" w:rsidRPr="0066181F" w:rsidRDefault="0066181F" w:rsidP="0066181F">
      <w:r w:rsidRPr="0066181F">
        <w:t>The processor acts as the supervisory unit of the entire ECU. It is responsible for system initialization, peripheral configuration, parameter management, and monitoring. Unlike conventional microcontroller-based systems where the processor executes the complete control algorithm, the processor in this architecture primarily performs system-level management while delegating time-critical computations to dedicated hardware modules.</w:t>
      </w:r>
    </w:p>
    <w:p w14:paraId="40E9FA0C" w14:textId="77777777" w:rsidR="0066181F" w:rsidRPr="0066181F" w:rsidRDefault="0066181F" w:rsidP="0066181F">
      <w:r w:rsidRPr="0066181F">
        <w:pict w14:anchorId="289D0175">
          <v:rect id="_x0000_i1398" style="width:0;height:1.5pt" o:hralign="center" o:hrstd="t" o:hr="t" fillcolor="#a0a0a0" stroked="f"/>
        </w:pict>
      </w:r>
    </w:p>
    <w:p w14:paraId="6B2A8023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Responsibilities</w:t>
      </w:r>
    </w:p>
    <w:p w14:paraId="5882C07D" w14:textId="77777777" w:rsidR="0066181F" w:rsidRPr="0066181F" w:rsidRDefault="0066181F" w:rsidP="0066181F">
      <w:pPr>
        <w:numPr>
          <w:ilvl w:val="0"/>
          <w:numId w:val="1"/>
        </w:numPr>
      </w:pPr>
      <w:r w:rsidRPr="0066181F">
        <w:t xml:space="preserve">Initialize the entire system after reset. </w:t>
      </w:r>
    </w:p>
    <w:p w14:paraId="2B1F6C54" w14:textId="77777777" w:rsidR="0066181F" w:rsidRPr="0066181F" w:rsidRDefault="0066181F" w:rsidP="0066181F">
      <w:pPr>
        <w:numPr>
          <w:ilvl w:val="0"/>
          <w:numId w:val="1"/>
        </w:numPr>
      </w:pPr>
      <w:r w:rsidRPr="0066181F">
        <w:t xml:space="preserve">Configure all peripheral modules. </w:t>
      </w:r>
    </w:p>
    <w:p w14:paraId="6F8BA216" w14:textId="77777777" w:rsidR="0066181F" w:rsidRPr="0066181F" w:rsidRDefault="0066181F" w:rsidP="0066181F">
      <w:pPr>
        <w:numPr>
          <w:ilvl w:val="0"/>
          <w:numId w:val="1"/>
        </w:numPr>
      </w:pPr>
      <w:r w:rsidRPr="0066181F">
        <w:t xml:space="preserve">Configure Timer frequency. </w:t>
      </w:r>
    </w:p>
    <w:p w14:paraId="5AD62272" w14:textId="77777777" w:rsidR="0066181F" w:rsidRPr="0066181F" w:rsidRDefault="0066181F" w:rsidP="0066181F">
      <w:pPr>
        <w:numPr>
          <w:ilvl w:val="0"/>
          <w:numId w:val="1"/>
        </w:numPr>
      </w:pPr>
      <w:r w:rsidRPr="0066181F">
        <w:t xml:space="preserve">Configure I²C communication parameters. </w:t>
      </w:r>
    </w:p>
    <w:p w14:paraId="63F46460" w14:textId="77777777" w:rsidR="0066181F" w:rsidRPr="0066181F" w:rsidRDefault="0066181F" w:rsidP="0066181F">
      <w:pPr>
        <w:numPr>
          <w:ilvl w:val="0"/>
          <w:numId w:val="1"/>
        </w:numPr>
      </w:pPr>
      <w:r w:rsidRPr="0066181F">
        <w:t xml:space="preserve">Configure Control Module parameters. </w:t>
      </w:r>
    </w:p>
    <w:p w14:paraId="31BBA578" w14:textId="77777777" w:rsidR="0066181F" w:rsidRPr="0066181F" w:rsidRDefault="0066181F" w:rsidP="0066181F">
      <w:pPr>
        <w:numPr>
          <w:ilvl w:val="0"/>
          <w:numId w:val="1"/>
        </w:numPr>
      </w:pPr>
      <w:r w:rsidRPr="0066181F">
        <w:t xml:space="preserve">Monitor system status. </w:t>
      </w:r>
    </w:p>
    <w:p w14:paraId="06C7CA55" w14:textId="77777777" w:rsidR="0066181F" w:rsidRPr="0066181F" w:rsidRDefault="0066181F" w:rsidP="0066181F">
      <w:pPr>
        <w:numPr>
          <w:ilvl w:val="0"/>
          <w:numId w:val="1"/>
        </w:numPr>
      </w:pPr>
      <w:r w:rsidRPr="0066181F">
        <w:t xml:space="preserve">Read sensor information when required. </w:t>
      </w:r>
    </w:p>
    <w:p w14:paraId="39A9DB46" w14:textId="77777777" w:rsidR="0066181F" w:rsidRPr="0066181F" w:rsidRDefault="0066181F" w:rsidP="0066181F">
      <w:pPr>
        <w:numPr>
          <w:ilvl w:val="0"/>
          <w:numId w:val="1"/>
        </w:numPr>
      </w:pPr>
      <w:r w:rsidRPr="0066181F">
        <w:t xml:space="preserve">Enable or disable peripherals. </w:t>
      </w:r>
    </w:p>
    <w:p w14:paraId="444DCF57" w14:textId="77777777" w:rsidR="0066181F" w:rsidRPr="0066181F" w:rsidRDefault="0066181F" w:rsidP="0066181F">
      <w:r w:rsidRPr="0066181F">
        <w:pict w14:anchorId="2A4DBF1F">
          <v:rect id="_x0000_i1399" style="width:0;height:1.5pt" o:hralign="center" o:hrstd="t" o:hr="t" fillcolor="#a0a0a0" stroked="f"/>
        </w:pict>
      </w:r>
    </w:p>
    <w:p w14:paraId="78181E4F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Inputs</w:t>
      </w:r>
    </w:p>
    <w:p w14:paraId="504FB782" w14:textId="77777777" w:rsidR="0066181F" w:rsidRPr="0066181F" w:rsidRDefault="0066181F" w:rsidP="0066181F">
      <w:pPr>
        <w:numPr>
          <w:ilvl w:val="0"/>
          <w:numId w:val="2"/>
        </w:numPr>
      </w:pPr>
      <w:r w:rsidRPr="0066181F">
        <w:t xml:space="preserve">Clock </w:t>
      </w:r>
    </w:p>
    <w:p w14:paraId="1D3FC4FB" w14:textId="77777777" w:rsidR="0066181F" w:rsidRPr="0066181F" w:rsidRDefault="0066181F" w:rsidP="0066181F">
      <w:pPr>
        <w:numPr>
          <w:ilvl w:val="0"/>
          <w:numId w:val="2"/>
        </w:numPr>
      </w:pPr>
      <w:r w:rsidRPr="0066181F">
        <w:t xml:space="preserve">Reset </w:t>
      </w:r>
    </w:p>
    <w:p w14:paraId="327480FD" w14:textId="77777777" w:rsidR="0066181F" w:rsidRPr="0066181F" w:rsidRDefault="0066181F" w:rsidP="0066181F">
      <w:pPr>
        <w:numPr>
          <w:ilvl w:val="0"/>
          <w:numId w:val="2"/>
        </w:numPr>
      </w:pPr>
      <w:r w:rsidRPr="0066181F">
        <w:t xml:space="preserve">Data from System Bus </w:t>
      </w:r>
    </w:p>
    <w:p w14:paraId="3A853F67" w14:textId="77777777" w:rsidR="0066181F" w:rsidRPr="0066181F" w:rsidRDefault="0066181F" w:rsidP="0066181F">
      <w:r w:rsidRPr="0066181F">
        <w:pict w14:anchorId="03A9C508">
          <v:rect id="_x0000_i1400" style="width:0;height:1.5pt" o:hralign="center" o:hrstd="t" o:hr="t" fillcolor="#a0a0a0" stroked="f"/>
        </w:pict>
      </w:r>
    </w:p>
    <w:p w14:paraId="24DE35ED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Outputs</w:t>
      </w:r>
    </w:p>
    <w:p w14:paraId="7BC780F6" w14:textId="77777777" w:rsidR="0066181F" w:rsidRPr="0066181F" w:rsidRDefault="0066181F" w:rsidP="0066181F">
      <w:pPr>
        <w:numPr>
          <w:ilvl w:val="0"/>
          <w:numId w:val="3"/>
        </w:numPr>
      </w:pPr>
      <w:r w:rsidRPr="0066181F">
        <w:lastRenderedPageBreak/>
        <w:t xml:space="preserve">Address Bus </w:t>
      </w:r>
    </w:p>
    <w:p w14:paraId="2FAB6297" w14:textId="77777777" w:rsidR="0066181F" w:rsidRPr="0066181F" w:rsidRDefault="0066181F" w:rsidP="0066181F">
      <w:pPr>
        <w:numPr>
          <w:ilvl w:val="0"/>
          <w:numId w:val="3"/>
        </w:numPr>
      </w:pPr>
      <w:r w:rsidRPr="0066181F">
        <w:t xml:space="preserve">Data Bus </w:t>
      </w:r>
    </w:p>
    <w:p w14:paraId="5CF21332" w14:textId="77777777" w:rsidR="0066181F" w:rsidRPr="0066181F" w:rsidRDefault="0066181F" w:rsidP="0066181F">
      <w:pPr>
        <w:numPr>
          <w:ilvl w:val="0"/>
          <w:numId w:val="3"/>
        </w:numPr>
      </w:pPr>
      <w:r w:rsidRPr="0066181F">
        <w:t xml:space="preserve">Read Enable </w:t>
      </w:r>
    </w:p>
    <w:p w14:paraId="4DD744EC" w14:textId="77777777" w:rsidR="0066181F" w:rsidRPr="0066181F" w:rsidRDefault="0066181F" w:rsidP="0066181F">
      <w:pPr>
        <w:numPr>
          <w:ilvl w:val="0"/>
          <w:numId w:val="3"/>
        </w:numPr>
      </w:pPr>
      <w:r w:rsidRPr="0066181F">
        <w:t xml:space="preserve">Write Enable </w:t>
      </w:r>
    </w:p>
    <w:p w14:paraId="567BF0D1" w14:textId="77777777" w:rsidR="0066181F" w:rsidRPr="0066181F" w:rsidRDefault="0066181F" w:rsidP="0066181F">
      <w:pPr>
        <w:numPr>
          <w:ilvl w:val="0"/>
          <w:numId w:val="3"/>
        </w:numPr>
      </w:pPr>
      <w:r w:rsidRPr="0066181F">
        <w:t xml:space="preserve">Control Signals </w:t>
      </w:r>
    </w:p>
    <w:p w14:paraId="6BD26F05" w14:textId="77777777" w:rsidR="0066181F" w:rsidRPr="0066181F" w:rsidRDefault="0066181F" w:rsidP="0066181F">
      <w:r w:rsidRPr="0066181F">
        <w:pict w14:anchorId="22F8834C">
          <v:rect id="_x0000_i1401" style="width:0;height:1.5pt" o:hralign="center" o:hrstd="t" o:hr="t" fillcolor="#a0a0a0" stroked="f"/>
        </w:pict>
      </w:r>
    </w:p>
    <w:p w14:paraId="02F9FEA4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Connected Modules</w:t>
      </w:r>
    </w:p>
    <w:p w14:paraId="4BAA9BBD" w14:textId="77777777" w:rsidR="0066181F" w:rsidRPr="0066181F" w:rsidRDefault="0066181F" w:rsidP="0066181F">
      <w:pPr>
        <w:numPr>
          <w:ilvl w:val="0"/>
          <w:numId w:val="4"/>
        </w:numPr>
      </w:pPr>
      <w:r w:rsidRPr="0066181F">
        <w:t xml:space="preserve">Memory </w:t>
      </w:r>
    </w:p>
    <w:p w14:paraId="6B258A69" w14:textId="77777777" w:rsidR="0066181F" w:rsidRPr="0066181F" w:rsidRDefault="0066181F" w:rsidP="0066181F">
      <w:pPr>
        <w:numPr>
          <w:ilvl w:val="0"/>
          <w:numId w:val="4"/>
        </w:numPr>
      </w:pPr>
      <w:r w:rsidRPr="0066181F">
        <w:t xml:space="preserve">System Bus </w:t>
      </w:r>
    </w:p>
    <w:p w14:paraId="1A3BCC71" w14:textId="77777777" w:rsidR="0066181F" w:rsidRPr="0066181F" w:rsidRDefault="0066181F" w:rsidP="0066181F">
      <w:pPr>
        <w:numPr>
          <w:ilvl w:val="0"/>
          <w:numId w:val="4"/>
        </w:numPr>
      </w:pPr>
      <w:r w:rsidRPr="0066181F">
        <w:t xml:space="preserve">Timer </w:t>
      </w:r>
    </w:p>
    <w:p w14:paraId="031ECCEB" w14:textId="77777777" w:rsidR="0066181F" w:rsidRPr="0066181F" w:rsidRDefault="0066181F" w:rsidP="0066181F">
      <w:pPr>
        <w:numPr>
          <w:ilvl w:val="0"/>
          <w:numId w:val="4"/>
        </w:numPr>
      </w:pPr>
      <w:r w:rsidRPr="0066181F">
        <w:t xml:space="preserve">I²C Master </w:t>
      </w:r>
    </w:p>
    <w:p w14:paraId="4FA7F9E2" w14:textId="77777777" w:rsidR="0066181F" w:rsidRPr="0066181F" w:rsidRDefault="0066181F" w:rsidP="0066181F">
      <w:pPr>
        <w:numPr>
          <w:ilvl w:val="0"/>
          <w:numId w:val="4"/>
        </w:numPr>
      </w:pPr>
      <w:r w:rsidRPr="0066181F">
        <w:t xml:space="preserve">Control Module </w:t>
      </w:r>
    </w:p>
    <w:p w14:paraId="7A2A3AE0" w14:textId="77777777" w:rsidR="0066181F" w:rsidRPr="0066181F" w:rsidRDefault="0066181F" w:rsidP="0066181F">
      <w:r w:rsidRPr="0066181F">
        <w:pict w14:anchorId="32D1C7B6">
          <v:rect id="_x0000_i1402" style="width:0;height:1.5pt" o:hralign="center" o:hrstd="t" o:hr="t" fillcolor="#a0a0a0" stroked="f"/>
        </w:pict>
      </w:r>
    </w:p>
    <w:p w14:paraId="4121AA2C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2. System Bus</w:t>
      </w:r>
    </w:p>
    <w:p w14:paraId="438A2B22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Purpose</w:t>
      </w:r>
    </w:p>
    <w:p w14:paraId="26A58654" w14:textId="77777777" w:rsidR="0066181F" w:rsidRPr="0066181F" w:rsidRDefault="0066181F" w:rsidP="0066181F">
      <w:r w:rsidRPr="0066181F">
        <w:t xml:space="preserve">The System Bus is the communication backbone of the ECU. It provides a common communication channel between the processor and every peripheral inside the </w:t>
      </w:r>
      <w:proofErr w:type="spellStart"/>
      <w:r w:rsidRPr="0066181F">
        <w:t>SoC.</w:t>
      </w:r>
      <w:proofErr w:type="spellEnd"/>
    </w:p>
    <w:p w14:paraId="371F093A" w14:textId="77777777" w:rsidR="0066181F" w:rsidRPr="0066181F" w:rsidRDefault="0066181F" w:rsidP="0066181F">
      <w:r w:rsidRPr="0066181F">
        <w:t>Rather than directly connecting every module to the processor, all communication is routed through the System Bus using memory-mapped addresses.</w:t>
      </w:r>
    </w:p>
    <w:p w14:paraId="3CB1BF33" w14:textId="77777777" w:rsidR="0066181F" w:rsidRPr="0066181F" w:rsidRDefault="0066181F" w:rsidP="0066181F">
      <w:r w:rsidRPr="0066181F">
        <w:pict w14:anchorId="34E76770">
          <v:rect id="_x0000_i1403" style="width:0;height:1.5pt" o:hralign="center" o:hrstd="t" o:hr="t" fillcolor="#a0a0a0" stroked="f"/>
        </w:pict>
      </w:r>
    </w:p>
    <w:p w14:paraId="0A00EC29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Responsibilities</w:t>
      </w:r>
    </w:p>
    <w:p w14:paraId="60709232" w14:textId="77777777" w:rsidR="0066181F" w:rsidRPr="0066181F" w:rsidRDefault="0066181F" w:rsidP="0066181F">
      <w:pPr>
        <w:numPr>
          <w:ilvl w:val="0"/>
          <w:numId w:val="5"/>
        </w:numPr>
      </w:pPr>
      <w:r w:rsidRPr="0066181F">
        <w:t xml:space="preserve">Address decoding </w:t>
      </w:r>
    </w:p>
    <w:p w14:paraId="59A575EF" w14:textId="77777777" w:rsidR="0066181F" w:rsidRPr="0066181F" w:rsidRDefault="0066181F" w:rsidP="0066181F">
      <w:pPr>
        <w:numPr>
          <w:ilvl w:val="0"/>
          <w:numId w:val="5"/>
        </w:numPr>
      </w:pPr>
      <w:r w:rsidRPr="0066181F">
        <w:t xml:space="preserve">Data transfer </w:t>
      </w:r>
    </w:p>
    <w:p w14:paraId="3BAA2FA3" w14:textId="77777777" w:rsidR="0066181F" w:rsidRPr="0066181F" w:rsidRDefault="0066181F" w:rsidP="0066181F">
      <w:pPr>
        <w:numPr>
          <w:ilvl w:val="0"/>
          <w:numId w:val="5"/>
        </w:numPr>
      </w:pPr>
      <w:r w:rsidRPr="0066181F">
        <w:t xml:space="preserve">Read operations </w:t>
      </w:r>
    </w:p>
    <w:p w14:paraId="0AF24394" w14:textId="77777777" w:rsidR="0066181F" w:rsidRPr="0066181F" w:rsidRDefault="0066181F" w:rsidP="0066181F">
      <w:pPr>
        <w:numPr>
          <w:ilvl w:val="0"/>
          <w:numId w:val="5"/>
        </w:numPr>
      </w:pPr>
      <w:r w:rsidRPr="0066181F">
        <w:t xml:space="preserve">Write operations </w:t>
      </w:r>
    </w:p>
    <w:p w14:paraId="0B17438F" w14:textId="77777777" w:rsidR="0066181F" w:rsidRPr="0066181F" w:rsidRDefault="0066181F" w:rsidP="0066181F">
      <w:pPr>
        <w:numPr>
          <w:ilvl w:val="0"/>
          <w:numId w:val="5"/>
        </w:numPr>
      </w:pPr>
      <w:r w:rsidRPr="0066181F">
        <w:t xml:space="preserve">Peripheral selection </w:t>
      </w:r>
    </w:p>
    <w:p w14:paraId="168780AC" w14:textId="77777777" w:rsidR="0066181F" w:rsidRPr="0066181F" w:rsidRDefault="0066181F" w:rsidP="0066181F">
      <w:r w:rsidRPr="0066181F">
        <w:pict w14:anchorId="2C77F0C1">
          <v:rect id="_x0000_i1404" style="width:0;height:1.5pt" o:hralign="center" o:hrstd="t" o:hr="t" fillcolor="#a0a0a0" stroked="f"/>
        </w:pict>
      </w:r>
    </w:p>
    <w:p w14:paraId="675FF10B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Inputs</w:t>
      </w:r>
    </w:p>
    <w:p w14:paraId="66AF136D" w14:textId="77777777" w:rsidR="0066181F" w:rsidRPr="0066181F" w:rsidRDefault="0066181F" w:rsidP="0066181F">
      <w:pPr>
        <w:numPr>
          <w:ilvl w:val="0"/>
          <w:numId w:val="6"/>
        </w:numPr>
      </w:pPr>
      <w:r w:rsidRPr="0066181F">
        <w:t xml:space="preserve">Address </w:t>
      </w:r>
    </w:p>
    <w:p w14:paraId="65893408" w14:textId="77777777" w:rsidR="0066181F" w:rsidRPr="0066181F" w:rsidRDefault="0066181F" w:rsidP="0066181F">
      <w:pPr>
        <w:numPr>
          <w:ilvl w:val="0"/>
          <w:numId w:val="6"/>
        </w:numPr>
      </w:pPr>
      <w:r w:rsidRPr="0066181F">
        <w:lastRenderedPageBreak/>
        <w:t xml:space="preserve">Data </w:t>
      </w:r>
    </w:p>
    <w:p w14:paraId="5B9E0546" w14:textId="77777777" w:rsidR="0066181F" w:rsidRPr="0066181F" w:rsidRDefault="0066181F" w:rsidP="0066181F">
      <w:pPr>
        <w:numPr>
          <w:ilvl w:val="0"/>
          <w:numId w:val="6"/>
        </w:numPr>
      </w:pPr>
      <w:r w:rsidRPr="0066181F">
        <w:t xml:space="preserve">Read Enable </w:t>
      </w:r>
    </w:p>
    <w:p w14:paraId="583D3D9F" w14:textId="77777777" w:rsidR="0066181F" w:rsidRPr="0066181F" w:rsidRDefault="0066181F" w:rsidP="0066181F">
      <w:pPr>
        <w:numPr>
          <w:ilvl w:val="0"/>
          <w:numId w:val="6"/>
        </w:numPr>
      </w:pPr>
      <w:r w:rsidRPr="0066181F">
        <w:t xml:space="preserve">Write Enable </w:t>
      </w:r>
    </w:p>
    <w:p w14:paraId="4071EBE1" w14:textId="77777777" w:rsidR="0066181F" w:rsidRPr="0066181F" w:rsidRDefault="0066181F" w:rsidP="0066181F">
      <w:r w:rsidRPr="0066181F">
        <w:pict w14:anchorId="105BF761">
          <v:rect id="_x0000_i1405" style="width:0;height:1.5pt" o:hralign="center" o:hrstd="t" o:hr="t" fillcolor="#a0a0a0" stroked="f"/>
        </w:pict>
      </w:r>
    </w:p>
    <w:p w14:paraId="6D72FEE3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Outputs</w:t>
      </w:r>
    </w:p>
    <w:p w14:paraId="6FA936BC" w14:textId="77777777" w:rsidR="0066181F" w:rsidRPr="0066181F" w:rsidRDefault="0066181F" w:rsidP="0066181F">
      <w:pPr>
        <w:numPr>
          <w:ilvl w:val="0"/>
          <w:numId w:val="7"/>
        </w:numPr>
      </w:pPr>
      <w:r w:rsidRPr="0066181F">
        <w:t xml:space="preserve">Selected peripheral </w:t>
      </w:r>
    </w:p>
    <w:p w14:paraId="49A5B645" w14:textId="77777777" w:rsidR="0066181F" w:rsidRPr="0066181F" w:rsidRDefault="0066181F" w:rsidP="0066181F">
      <w:pPr>
        <w:numPr>
          <w:ilvl w:val="0"/>
          <w:numId w:val="7"/>
        </w:numPr>
      </w:pPr>
      <w:r w:rsidRPr="0066181F">
        <w:t xml:space="preserve">Returned data </w:t>
      </w:r>
    </w:p>
    <w:p w14:paraId="754E4529" w14:textId="77777777" w:rsidR="0066181F" w:rsidRPr="0066181F" w:rsidRDefault="0066181F" w:rsidP="0066181F">
      <w:r w:rsidRPr="0066181F">
        <w:pict w14:anchorId="332E00DB">
          <v:rect id="_x0000_i1406" style="width:0;height:1.5pt" o:hralign="center" o:hrstd="t" o:hr="t" fillcolor="#a0a0a0" stroked="f"/>
        </w:pict>
      </w:r>
    </w:p>
    <w:p w14:paraId="56C03CC4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Connected Modules</w:t>
      </w:r>
    </w:p>
    <w:p w14:paraId="27E8033F" w14:textId="77777777" w:rsidR="0066181F" w:rsidRPr="0066181F" w:rsidRDefault="0066181F" w:rsidP="0066181F">
      <w:pPr>
        <w:numPr>
          <w:ilvl w:val="0"/>
          <w:numId w:val="8"/>
        </w:numPr>
      </w:pPr>
      <w:r w:rsidRPr="0066181F">
        <w:t xml:space="preserve">Processor </w:t>
      </w:r>
    </w:p>
    <w:p w14:paraId="0AD14BC6" w14:textId="77777777" w:rsidR="0066181F" w:rsidRPr="0066181F" w:rsidRDefault="0066181F" w:rsidP="0066181F">
      <w:pPr>
        <w:numPr>
          <w:ilvl w:val="0"/>
          <w:numId w:val="8"/>
        </w:numPr>
      </w:pPr>
      <w:r w:rsidRPr="0066181F">
        <w:t xml:space="preserve">Memory </w:t>
      </w:r>
    </w:p>
    <w:p w14:paraId="1A54B423" w14:textId="77777777" w:rsidR="0066181F" w:rsidRPr="0066181F" w:rsidRDefault="0066181F" w:rsidP="0066181F">
      <w:pPr>
        <w:numPr>
          <w:ilvl w:val="0"/>
          <w:numId w:val="8"/>
        </w:numPr>
      </w:pPr>
      <w:r w:rsidRPr="0066181F">
        <w:t xml:space="preserve">Timer </w:t>
      </w:r>
    </w:p>
    <w:p w14:paraId="3E8F67F3" w14:textId="77777777" w:rsidR="0066181F" w:rsidRPr="0066181F" w:rsidRDefault="0066181F" w:rsidP="0066181F">
      <w:pPr>
        <w:numPr>
          <w:ilvl w:val="0"/>
          <w:numId w:val="8"/>
        </w:numPr>
      </w:pPr>
      <w:r w:rsidRPr="0066181F">
        <w:t xml:space="preserve">I²C Master </w:t>
      </w:r>
    </w:p>
    <w:p w14:paraId="1E93A8D3" w14:textId="77777777" w:rsidR="0066181F" w:rsidRPr="0066181F" w:rsidRDefault="0066181F" w:rsidP="0066181F">
      <w:pPr>
        <w:numPr>
          <w:ilvl w:val="0"/>
          <w:numId w:val="8"/>
        </w:numPr>
      </w:pPr>
      <w:r w:rsidRPr="0066181F">
        <w:t xml:space="preserve">Control Module </w:t>
      </w:r>
    </w:p>
    <w:p w14:paraId="21C06E70" w14:textId="77777777" w:rsidR="0066181F" w:rsidRPr="0066181F" w:rsidRDefault="0066181F" w:rsidP="0066181F">
      <w:r w:rsidRPr="0066181F">
        <w:pict w14:anchorId="06E3A961">
          <v:rect id="_x0000_i1407" style="width:0;height:1.5pt" o:hralign="center" o:hrstd="t" o:hr="t" fillcolor="#a0a0a0" stroked="f"/>
        </w:pict>
      </w:r>
    </w:p>
    <w:p w14:paraId="6E59729C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3. Memory System</w:t>
      </w:r>
    </w:p>
    <w:p w14:paraId="788EC627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Purpose</w:t>
      </w:r>
    </w:p>
    <w:p w14:paraId="1854AD32" w14:textId="77777777" w:rsidR="0066181F" w:rsidRPr="0066181F" w:rsidRDefault="0066181F" w:rsidP="0066181F">
      <w:r w:rsidRPr="0066181F">
        <w:t>The Memory System stores firmware, runtime variables, configuration parameters and processor instructions.</w:t>
      </w:r>
    </w:p>
    <w:p w14:paraId="038527B7" w14:textId="77777777" w:rsidR="0066181F" w:rsidRPr="0066181F" w:rsidRDefault="0066181F" w:rsidP="0066181F">
      <w:r w:rsidRPr="0066181F">
        <w:t>The processor accesses the memory using the System Bus.</w:t>
      </w:r>
    </w:p>
    <w:p w14:paraId="26515513" w14:textId="77777777" w:rsidR="0066181F" w:rsidRPr="0066181F" w:rsidRDefault="0066181F" w:rsidP="0066181F">
      <w:r w:rsidRPr="0066181F">
        <w:pict w14:anchorId="66E59D37">
          <v:rect id="_x0000_i1408" style="width:0;height:1.5pt" o:hralign="center" o:hrstd="t" o:hr="t" fillcolor="#a0a0a0" stroked="f"/>
        </w:pict>
      </w:r>
    </w:p>
    <w:p w14:paraId="19397938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Components</w:t>
      </w:r>
    </w:p>
    <w:p w14:paraId="4CEC1F7A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ROM</w:t>
      </w:r>
    </w:p>
    <w:p w14:paraId="198065C3" w14:textId="77777777" w:rsidR="0066181F" w:rsidRPr="0066181F" w:rsidRDefault="0066181F" w:rsidP="0066181F">
      <w:r w:rsidRPr="0066181F">
        <w:t>Stores</w:t>
      </w:r>
    </w:p>
    <w:p w14:paraId="6DCCA687" w14:textId="77777777" w:rsidR="0066181F" w:rsidRPr="0066181F" w:rsidRDefault="0066181F" w:rsidP="0066181F">
      <w:pPr>
        <w:numPr>
          <w:ilvl w:val="0"/>
          <w:numId w:val="9"/>
        </w:numPr>
      </w:pPr>
      <w:r w:rsidRPr="0066181F">
        <w:t xml:space="preserve">Program instructions </w:t>
      </w:r>
    </w:p>
    <w:p w14:paraId="5F1D8E30" w14:textId="77777777" w:rsidR="0066181F" w:rsidRPr="0066181F" w:rsidRDefault="0066181F" w:rsidP="0066181F">
      <w:pPr>
        <w:numPr>
          <w:ilvl w:val="0"/>
          <w:numId w:val="9"/>
        </w:numPr>
      </w:pPr>
      <w:r w:rsidRPr="0066181F">
        <w:t xml:space="preserve">Constant values </w:t>
      </w:r>
    </w:p>
    <w:p w14:paraId="0BE4BF1A" w14:textId="77777777" w:rsidR="0066181F" w:rsidRPr="0066181F" w:rsidRDefault="0066181F" w:rsidP="0066181F">
      <w:pPr>
        <w:numPr>
          <w:ilvl w:val="0"/>
          <w:numId w:val="9"/>
        </w:numPr>
      </w:pPr>
      <w:r w:rsidRPr="0066181F">
        <w:t xml:space="preserve">Default parameters </w:t>
      </w:r>
    </w:p>
    <w:p w14:paraId="6183FEFE" w14:textId="77777777" w:rsidR="0066181F" w:rsidRPr="0066181F" w:rsidRDefault="0066181F" w:rsidP="0066181F">
      <w:r w:rsidRPr="0066181F">
        <w:pict w14:anchorId="11CD42EA">
          <v:rect id="_x0000_i1409" style="width:0;height:1.5pt" o:hralign="center" o:hrstd="t" o:hr="t" fillcolor="#a0a0a0" stroked="f"/>
        </w:pict>
      </w:r>
    </w:p>
    <w:p w14:paraId="1FDA391B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lastRenderedPageBreak/>
        <w:t>RAM</w:t>
      </w:r>
    </w:p>
    <w:p w14:paraId="11CD8AB1" w14:textId="77777777" w:rsidR="0066181F" w:rsidRPr="0066181F" w:rsidRDefault="0066181F" w:rsidP="0066181F">
      <w:r w:rsidRPr="0066181F">
        <w:t>Stores</w:t>
      </w:r>
    </w:p>
    <w:p w14:paraId="154E5F87" w14:textId="77777777" w:rsidR="0066181F" w:rsidRPr="0066181F" w:rsidRDefault="0066181F" w:rsidP="0066181F">
      <w:pPr>
        <w:numPr>
          <w:ilvl w:val="0"/>
          <w:numId w:val="10"/>
        </w:numPr>
      </w:pPr>
      <w:r w:rsidRPr="0066181F">
        <w:t xml:space="preserve">Variables </w:t>
      </w:r>
    </w:p>
    <w:p w14:paraId="7AB36C7F" w14:textId="77777777" w:rsidR="0066181F" w:rsidRPr="0066181F" w:rsidRDefault="0066181F" w:rsidP="0066181F">
      <w:pPr>
        <w:numPr>
          <w:ilvl w:val="0"/>
          <w:numId w:val="10"/>
        </w:numPr>
      </w:pPr>
      <w:r w:rsidRPr="0066181F">
        <w:t xml:space="preserve">Sensor readings </w:t>
      </w:r>
    </w:p>
    <w:p w14:paraId="505635A7" w14:textId="77777777" w:rsidR="0066181F" w:rsidRPr="0066181F" w:rsidRDefault="0066181F" w:rsidP="0066181F">
      <w:pPr>
        <w:numPr>
          <w:ilvl w:val="0"/>
          <w:numId w:val="10"/>
        </w:numPr>
      </w:pPr>
      <w:r w:rsidRPr="0066181F">
        <w:t xml:space="preserve">Runtime data </w:t>
      </w:r>
    </w:p>
    <w:p w14:paraId="165528B4" w14:textId="77777777" w:rsidR="0066181F" w:rsidRPr="0066181F" w:rsidRDefault="0066181F" w:rsidP="0066181F">
      <w:pPr>
        <w:numPr>
          <w:ilvl w:val="0"/>
          <w:numId w:val="10"/>
        </w:numPr>
      </w:pPr>
      <w:r w:rsidRPr="0066181F">
        <w:t xml:space="preserve">Temporary calculations </w:t>
      </w:r>
    </w:p>
    <w:p w14:paraId="5C073D7B" w14:textId="77777777" w:rsidR="0066181F" w:rsidRPr="0066181F" w:rsidRDefault="0066181F" w:rsidP="0066181F">
      <w:r w:rsidRPr="0066181F">
        <w:pict w14:anchorId="0A8CCF1F">
          <v:rect id="_x0000_i1410" style="width:0;height:1.5pt" o:hralign="center" o:hrstd="t" o:hr="t" fillcolor="#a0a0a0" stroked="f"/>
        </w:pict>
      </w:r>
    </w:p>
    <w:p w14:paraId="1CCE8B73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Responsibilities</w:t>
      </w:r>
    </w:p>
    <w:p w14:paraId="3AC8869B" w14:textId="77777777" w:rsidR="0066181F" w:rsidRPr="0066181F" w:rsidRDefault="0066181F" w:rsidP="0066181F">
      <w:pPr>
        <w:numPr>
          <w:ilvl w:val="0"/>
          <w:numId w:val="11"/>
        </w:numPr>
      </w:pPr>
      <w:r w:rsidRPr="0066181F">
        <w:t xml:space="preserve">Store processor program </w:t>
      </w:r>
    </w:p>
    <w:p w14:paraId="39E0BB41" w14:textId="77777777" w:rsidR="0066181F" w:rsidRPr="0066181F" w:rsidRDefault="0066181F" w:rsidP="0066181F">
      <w:pPr>
        <w:numPr>
          <w:ilvl w:val="0"/>
          <w:numId w:val="11"/>
        </w:numPr>
      </w:pPr>
      <w:r w:rsidRPr="0066181F">
        <w:t xml:space="preserve">Store configuration parameters </w:t>
      </w:r>
    </w:p>
    <w:p w14:paraId="7D7C895F" w14:textId="77777777" w:rsidR="0066181F" w:rsidRPr="0066181F" w:rsidRDefault="0066181F" w:rsidP="0066181F">
      <w:pPr>
        <w:numPr>
          <w:ilvl w:val="0"/>
          <w:numId w:val="11"/>
        </w:numPr>
      </w:pPr>
      <w:r w:rsidRPr="0066181F">
        <w:t xml:space="preserve">Store runtime variables </w:t>
      </w:r>
    </w:p>
    <w:p w14:paraId="2DAEFCC5" w14:textId="77777777" w:rsidR="0066181F" w:rsidRPr="0066181F" w:rsidRDefault="0066181F" w:rsidP="0066181F">
      <w:r w:rsidRPr="0066181F">
        <w:pict w14:anchorId="56F29002">
          <v:rect id="_x0000_i1411" style="width:0;height:1.5pt" o:hralign="center" o:hrstd="t" o:hr="t" fillcolor="#a0a0a0" stroked="f"/>
        </w:pict>
      </w:r>
    </w:p>
    <w:p w14:paraId="2D23E3C4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Inputs</w:t>
      </w:r>
    </w:p>
    <w:p w14:paraId="54E593A5" w14:textId="77777777" w:rsidR="0066181F" w:rsidRPr="0066181F" w:rsidRDefault="0066181F" w:rsidP="0066181F">
      <w:pPr>
        <w:numPr>
          <w:ilvl w:val="0"/>
          <w:numId w:val="12"/>
        </w:numPr>
      </w:pPr>
      <w:r w:rsidRPr="0066181F">
        <w:t xml:space="preserve">Address </w:t>
      </w:r>
    </w:p>
    <w:p w14:paraId="065DF8B0" w14:textId="77777777" w:rsidR="0066181F" w:rsidRPr="0066181F" w:rsidRDefault="0066181F" w:rsidP="0066181F">
      <w:pPr>
        <w:numPr>
          <w:ilvl w:val="0"/>
          <w:numId w:val="12"/>
        </w:numPr>
      </w:pPr>
      <w:r w:rsidRPr="0066181F">
        <w:t xml:space="preserve">Write Data </w:t>
      </w:r>
    </w:p>
    <w:p w14:paraId="5E1A1FF3" w14:textId="77777777" w:rsidR="0066181F" w:rsidRPr="0066181F" w:rsidRDefault="0066181F" w:rsidP="0066181F">
      <w:pPr>
        <w:numPr>
          <w:ilvl w:val="0"/>
          <w:numId w:val="12"/>
        </w:numPr>
      </w:pPr>
      <w:r w:rsidRPr="0066181F">
        <w:t xml:space="preserve">Write Enable </w:t>
      </w:r>
    </w:p>
    <w:p w14:paraId="2B4886F8" w14:textId="77777777" w:rsidR="0066181F" w:rsidRPr="0066181F" w:rsidRDefault="0066181F" w:rsidP="0066181F">
      <w:r w:rsidRPr="0066181F">
        <w:pict w14:anchorId="328B7BF6">
          <v:rect id="_x0000_i1412" style="width:0;height:1.5pt" o:hralign="center" o:hrstd="t" o:hr="t" fillcolor="#a0a0a0" stroked="f"/>
        </w:pict>
      </w:r>
    </w:p>
    <w:p w14:paraId="186E9BD5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Outputs</w:t>
      </w:r>
    </w:p>
    <w:p w14:paraId="665CF5A5" w14:textId="77777777" w:rsidR="0066181F" w:rsidRPr="0066181F" w:rsidRDefault="0066181F" w:rsidP="0066181F">
      <w:pPr>
        <w:numPr>
          <w:ilvl w:val="0"/>
          <w:numId w:val="13"/>
        </w:numPr>
      </w:pPr>
      <w:r w:rsidRPr="0066181F">
        <w:t xml:space="preserve">Read Data </w:t>
      </w:r>
    </w:p>
    <w:p w14:paraId="1748AEC9" w14:textId="77777777" w:rsidR="0066181F" w:rsidRPr="0066181F" w:rsidRDefault="0066181F" w:rsidP="0066181F">
      <w:r w:rsidRPr="0066181F">
        <w:pict w14:anchorId="2C1F610A">
          <v:rect id="_x0000_i1413" style="width:0;height:1.5pt" o:hralign="center" o:hrstd="t" o:hr="t" fillcolor="#a0a0a0" stroked="f"/>
        </w:pict>
      </w:r>
    </w:p>
    <w:p w14:paraId="5A660173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4. Timer Unit</w:t>
      </w:r>
    </w:p>
    <w:p w14:paraId="16528DF8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Purpose</w:t>
      </w:r>
    </w:p>
    <w:p w14:paraId="781D19DD" w14:textId="77777777" w:rsidR="0066181F" w:rsidRPr="0066181F" w:rsidRDefault="0066181F" w:rsidP="0066181F">
      <w:r w:rsidRPr="0066181F">
        <w:t>The Timer Unit is responsible for maintaining deterministic execution of the control loop.</w:t>
      </w:r>
    </w:p>
    <w:p w14:paraId="0F762B06" w14:textId="77777777" w:rsidR="0066181F" w:rsidRPr="0066181F" w:rsidRDefault="0066181F" w:rsidP="0066181F">
      <w:r w:rsidRPr="0066181F">
        <w:t>Instead of allowing the control algorithm to execute randomly, the Timer periodically generates a control tick which synchronizes the entire closed-loop system.</w:t>
      </w:r>
    </w:p>
    <w:p w14:paraId="435D42D9" w14:textId="77777777" w:rsidR="0066181F" w:rsidRPr="0066181F" w:rsidRDefault="0066181F" w:rsidP="0066181F">
      <w:r w:rsidRPr="0066181F">
        <w:pict w14:anchorId="4ADA79D9">
          <v:rect id="_x0000_i1414" style="width:0;height:1.5pt" o:hralign="center" o:hrstd="t" o:hr="t" fillcolor="#a0a0a0" stroked="f"/>
        </w:pict>
      </w:r>
    </w:p>
    <w:p w14:paraId="6BDA451D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Responsibilities</w:t>
      </w:r>
    </w:p>
    <w:p w14:paraId="2F9A51E9" w14:textId="77777777" w:rsidR="0066181F" w:rsidRPr="0066181F" w:rsidRDefault="0066181F" w:rsidP="0066181F">
      <w:pPr>
        <w:numPr>
          <w:ilvl w:val="0"/>
          <w:numId w:val="14"/>
        </w:numPr>
      </w:pPr>
      <w:r w:rsidRPr="0066181F">
        <w:t xml:space="preserve">Generate periodic control tick </w:t>
      </w:r>
    </w:p>
    <w:p w14:paraId="4E453288" w14:textId="77777777" w:rsidR="0066181F" w:rsidRPr="0066181F" w:rsidRDefault="0066181F" w:rsidP="0066181F">
      <w:pPr>
        <w:numPr>
          <w:ilvl w:val="0"/>
          <w:numId w:val="14"/>
        </w:numPr>
      </w:pPr>
      <w:r w:rsidRPr="0066181F">
        <w:lastRenderedPageBreak/>
        <w:t xml:space="preserve">Maintain constant sampling frequency </w:t>
      </w:r>
    </w:p>
    <w:p w14:paraId="4FB071E8" w14:textId="77777777" w:rsidR="0066181F" w:rsidRPr="0066181F" w:rsidRDefault="0066181F" w:rsidP="0066181F">
      <w:pPr>
        <w:numPr>
          <w:ilvl w:val="0"/>
          <w:numId w:val="14"/>
        </w:numPr>
      </w:pPr>
      <w:r w:rsidRPr="0066181F">
        <w:t xml:space="preserve">Synchronize sensor acquisition </w:t>
      </w:r>
    </w:p>
    <w:p w14:paraId="3F0EBDB4" w14:textId="77777777" w:rsidR="0066181F" w:rsidRPr="0066181F" w:rsidRDefault="0066181F" w:rsidP="0066181F">
      <w:pPr>
        <w:numPr>
          <w:ilvl w:val="0"/>
          <w:numId w:val="14"/>
        </w:numPr>
      </w:pPr>
      <w:r w:rsidRPr="0066181F">
        <w:t xml:space="preserve">Synchronize control execution </w:t>
      </w:r>
    </w:p>
    <w:p w14:paraId="339075DD" w14:textId="77777777" w:rsidR="0066181F" w:rsidRPr="0066181F" w:rsidRDefault="0066181F" w:rsidP="0066181F">
      <w:r w:rsidRPr="0066181F">
        <w:pict w14:anchorId="3A816308">
          <v:rect id="_x0000_i1415" style="width:0;height:1.5pt" o:hralign="center" o:hrstd="t" o:hr="t" fillcolor="#a0a0a0" stroked="f"/>
        </w:pict>
      </w:r>
    </w:p>
    <w:p w14:paraId="48066019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Internal Components</w:t>
      </w:r>
    </w:p>
    <w:p w14:paraId="37A17D7E" w14:textId="77777777" w:rsidR="0066181F" w:rsidRPr="0066181F" w:rsidRDefault="0066181F" w:rsidP="0066181F">
      <w:pPr>
        <w:numPr>
          <w:ilvl w:val="0"/>
          <w:numId w:val="15"/>
        </w:numPr>
      </w:pPr>
      <w:proofErr w:type="spellStart"/>
      <w:r w:rsidRPr="0066181F">
        <w:t>Prescaler</w:t>
      </w:r>
      <w:proofErr w:type="spellEnd"/>
      <w:r w:rsidRPr="0066181F">
        <w:t xml:space="preserve"> </w:t>
      </w:r>
    </w:p>
    <w:p w14:paraId="49581F84" w14:textId="77777777" w:rsidR="0066181F" w:rsidRPr="0066181F" w:rsidRDefault="0066181F" w:rsidP="0066181F">
      <w:pPr>
        <w:numPr>
          <w:ilvl w:val="0"/>
          <w:numId w:val="15"/>
        </w:numPr>
      </w:pPr>
      <w:r w:rsidRPr="0066181F">
        <w:t xml:space="preserve">Counter </w:t>
      </w:r>
    </w:p>
    <w:p w14:paraId="54BDF580" w14:textId="77777777" w:rsidR="0066181F" w:rsidRPr="0066181F" w:rsidRDefault="0066181F" w:rsidP="0066181F">
      <w:pPr>
        <w:numPr>
          <w:ilvl w:val="0"/>
          <w:numId w:val="15"/>
        </w:numPr>
      </w:pPr>
      <w:r w:rsidRPr="0066181F">
        <w:t xml:space="preserve">Comparator </w:t>
      </w:r>
    </w:p>
    <w:p w14:paraId="16801495" w14:textId="77777777" w:rsidR="0066181F" w:rsidRPr="0066181F" w:rsidRDefault="0066181F" w:rsidP="0066181F">
      <w:pPr>
        <w:numPr>
          <w:ilvl w:val="0"/>
          <w:numId w:val="15"/>
        </w:numPr>
      </w:pPr>
      <w:r w:rsidRPr="0066181F">
        <w:t xml:space="preserve">Tick Generator </w:t>
      </w:r>
    </w:p>
    <w:p w14:paraId="4AA24CE1" w14:textId="77777777" w:rsidR="0066181F" w:rsidRPr="0066181F" w:rsidRDefault="0066181F" w:rsidP="0066181F">
      <w:r w:rsidRPr="0066181F">
        <w:pict w14:anchorId="10C104A6">
          <v:rect id="_x0000_i1416" style="width:0;height:1.5pt" o:hralign="center" o:hrstd="t" o:hr="t" fillcolor="#a0a0a0" stroked="f"/>
        </w:pict>
      </w:r>
    </w:p>
    <w:p w14:paraId="4F6C28C8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Inputs</w:t>
      </w:r>
    </w:p>
    <w:p w14:paraId="036560B8" w14:textId="77777777" w:rsidR="0066181F" w:rsidRPr="0066181F" w:rsidRDefault="0066181F" w:rsidP="0066181F">
      <w:pPr>
        <w:numPr>
          <w:ilvl w:val="0"/>
          <w:numId w:val="16"/>
        </w:numPr>
      </w:pPr>
      <w:r w:rsidRPr="0066181F">
        <w:t xml:space="preserve">System Clock </w:t>
      </w:r>
    </w:p>
    <w:p w14:paraId="633C2113" w14:textId="77777777" w:rsidR="0066181F" w:rsidRPr="0066181F" w:rsidRDefault="0066181F" w:rsidP="0066181F">
      <w:pPr>
        <w:numPr>
          <w:ilvl w:val="0"/>
          <w:numId w:val="16"/>
        </w:numPr>
      </w:pPr>
      <w:r w:rsidRPr="0066181F">
        <w:t xml:space="preserve">Reset </w:t>
      </w:r>
    </w:p>
    <w:p w14:paraId="14CDB284" w14:textId="77777777" w:rsidR="0066181F" w:rsidRPr="0066181F" w:rsidRDefault="0066181F" w:rsidP="0066181F">
      <w:r w:rsidRPr="0066181F">
        <w:pict w14:anchorId="57DC0681">
          <v:rect id="_x0000_i1417" style="width:0;height:1.5pt" o:hralign="center" o:hrstd="t" o:hr="t" fillcolor="#a0a0a0" stroked="f"/>
        </w:pict>
      </w:r>
    </w:p>
    <w:p w14:paraId="324638E9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Outputs</w:t>
      </w:r>
    </w:p>
    <w:p w14:paraId="4B021D02" w14:textId="77777777" w:rsidR="0066181F" w:rsidRPr="0066181F" w:rsidRDefault="0066181F" w:rsidP="0066181F">
      <w:pPr>
        <w:numPr>
          <w:ilvl w:val="0"/>
          <w:numId w:val="17"/>
        </w:numPr>
      </w:pPr>
      <w:r w:rsidRPr="0066181F">
        <w:t xml:space="preserve">Tick Signal </w:t>
      </w:r>
    </w:p>
    <w:p w14:paraId="2B1FB1D1" w14:textId="77777777" w:rsidR="0066181F" w:rsidRPr="0066181F" w:rsidRDefault="0066181F" w:rsidP="0066181F">
      <w:r w:rsidRPr="0066181F">
        <w:pict w14:anchorId="2EF27787">
          <v:rect id="_x0000_i1418" style="width:0;height:1.5pt" o:hralign="center" o:hrstd="t" o:hr="t" fillcolor="#a0a0a0" stroked="f"/>
        </w:pict>
      </w:r>
    </w:p>
    <w:p w14:paraId="79F55B77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Connected Modules</w:t>
      </w:r>
    </w:p>
    <w:p w14:paraId="54C2DB71" w14:textId="77777777" w:rsidR="0066181F" w:rsidRPr="0066181F" w:rsidRDefault="0066181F" w:rsidP="0066181F">
      <w:pPr>
        <w:numPr>
          <w:ilvl w:val="0"/>
          <w:numId w:val="18"/>
        </w:numPr>
      </w:pPr>
      <w:r w:rsidRPr="0066181F">
        <w:t xml:space="preserve">Control Module </w:t>
      </w:r>
    </w:p>
    <w:p w14:paraId="52695797" w14:textId="77777777" w:rsidR="0066181F" w:rsidRPr="0066181F" w:rsidRDefault="0066181F" w:rsidP="0066181F">
      <w:pPr>
        <w:numPr>
          <w:ilvl w:val="0"/>
          <w:numId w:val="18"/>
        </w:numPr>
      </w:pPr>
      <w:r w:rsidRPr="0066181F">
        <w:t xml:space="preserve">Measurement Register </w:t>
      </w:r>
    </w:p>
    <w:p w14:paraId="2E521805" w14:textId="77777777" w:rsidR="0066181F" w:rsidRPr="0066181F" w:rsidRDefault="0066181F" w:rsidP="0066181F">
      <w:pPr>
        <w:numPr>
          <w:ilvl w:val="0"/>
          <w:numId w:val="18"/>
        </w:numPr>
      </w:pPr>
      <w:r w:rsidRPr="0066181F">
        <w:t xml:space="preserve">Processor (optional interrupt) </w:t>
      </w:r>
    </w:p>
    <w:p w14:paraId="1E703B54" w14:textId="77777777" w:rsidR="0066181F" w:rsidRPr="0066181F" w:rsidRDefault="0066181F" w:rsidP="0066181F">
      <w:r w:rsidRPr="0066181F">
        <w:pict w14:anchorId="26E048C4">
          <v:rect id="_x0000_i1419" style="width:0;height:1.5pt" o:hralign="center" o:hrstd="t" o:hr="t" fillcolor="#a0a0a0" stroked="f"/>
        </w:pict>
      </w:r>
    </w:p>
    <w:p w14:paraId="52A0D23E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5. I²C Master</w:t>
      </w:r>
    </w:p>
    <w:p w14:paraId="7EAE6E5C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Purpose</w:t>
      </w:r>
    </w:p>
    <w:p w14:paraId="04CCB776" w14:textId="77777777" w:rsidR="0066181F" w:rsidRPr="0066181F" w:rsidRDefault="0066181F" w:rsidP="0066181F">
      <w:r w:rsidRPr="0066181F">
        <w:t>The I²C Master communicates with the external IMU sensor.</w:t>
      </w:r>
    </w:p>
    <w:p w14:paraId="3CA6DD0B" w14:textId="77777777" w:rsidR="0066181F" w:rsidRPr="0066181F" w:rsidRDefault="0066181F" w:rsidP="0066181F">
      <w:r w:rsidRPr="0066181F">
        <w:t>It periodically requests motion data from the IMU and transfers the received information into the ECU.</w:t>
      </w:r>
    </w:p>
    <w:p w14:paraId="687ACB28" w14:textId="77777777" w:rsidR="0066181F" w:rsidRPr="0066181F" w:rsidRDefault="0066181F" w:rsidP="0066181F">
      <w:r w:rsidRPr="0066181F">
        <w:pict w14:anchorId="05544F10">
          <v:rect id="_x0000_i1420" style="width:0;height:1.5pt" o:hralign="center" o:hrstd="t" o:hr="t" fillcolor="#a0a0a0" stroked="f"/>
        </w:pict>
      </w:r>
    </w:p>
    <w:p w14:paraId="49D0A768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lastRenderedPageBreak/>
        <w:t>Responsibilities</w:t>
      </w:r>
    </w:p>
    <w:p w14:paraId="64B30D82" w14:textId="77777777" w:rsidR="0066181F" w:rsidRPr="0066181F" w:rsidRDefault="0066181F" w:rsidP="0066181F">
      <w:pPr>
        <w:numPr>
          <w:ilvl w:val="0"/>
          <w:numId w:val="19"/>
        </w:numPr>
      </w:pPr>
      <w:r w:rsidRPr="0066181F">
        <w:t xml:space="preserve">Generate START condition </w:t>
      </w:r>
    </w:p>
    <w:p w14:paraId="441A0E11" w14:textId="77777777" w:rsidR="0066181F" w:rsidRPr="0066181F" w:rsidRDefault="0066181F" w:rsidP="0066181F">
      <w:pPr>
        <w:numPr>
          <w:ilvl w:val="0"/>
          <w:numId w:val="19"/>
        </w:numPr>
      </w:pPr>
      <w:r w:rsidRPr="0066181F">
        <w:t xml:space="preserve">Send device address </w:t>
      </w:r>
    </w:p>
    <w:p w14:paraId="369A73D9" w14:textId="77777777" w:rsidR="0066181F" w:rsidRPr="0066181F" w:rsidRDefault="0066181F" w:rsidP="0066181F">
      <w:pPr>
        <w:numPr>
          <w:ilvl w:val="0"/>
          <w:numId w:val="19"/>
        </w:numPr>
      </w:pPr>
      <w:r w:rsidRPr="0066181F">
        <w:t xml:space="preserve">Read sensor registers </w:t>
      </w:r>
    </w:p>
    <w:p w14:paraId="5E5B2538" w14:textId="77777777" w:rsidR="0066181F" w:rsidRPr="0066181F" w:rsidRDefault="0066181F" w:rsidP="0066181F">
      <w:pPr>
        <w:numPr>
          <w:ilvl w:val="0"/>
          <w:numId w:val="19"/>
        </w:numPr>
      </w:pPr>
      <w:r w:rsidRPr="0066181F">
        <w:t xml:space="preserve">Receive data </w:t>
      </w:r>
    </w:p>
    <w:p w14:paraId="69AFC9EE" w14:textId="77777777" w:rsidR="0066181F" w:rsidRPr="0066181F" w:rsidRDefault="0066181F" w:rsidP="0066181F">
      <w:pPr>
        <w:numPr>
          <w:ilvl w:val="0"/>
          <w:numId w:val="19"/>
        </w:numPr>
      </w:pPr>
      <w:r w:rsidRPr="0066181F">
        <w:t xml:space="preserve">Generate STOP condition </w:t>
      </w:r>
    </w:p>
    <w:p w14:paraId="17E2A194" w14:textId="77777777" w:rsidR="0066181F" w:rsidRPr="0066181F" w:rsidRDefault="0066181F" w:rsidP="0066181F">
      <w:r w:rsidRPr="0066181F">
        <w:pict w14:anchorId="0E69D3B6">
          <v:rect id="_x0000_i1421" style="width:0;height:1.5pt" o:hralign="center" o:hrstd="t" o:hr="t" fillcolor="#a0a0a0" stroked="f"/>
        </w:pict>
      </w:r>
    </w:p>
    <w:p w14:paraId="6C5D76BE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Inputs</w:t>
      </w:r>
    </w:p>
    <w:p w14:paraId="58A137E8" w14:textId="77777777" w:rsidR="0066181F" w:rsidRPr="0066181F" w:rsidRDefault="0066181F" w:rsidP="0066181F">
      <w:pPr>
        <w:numPr>
          <w:ilvl w:val="0"/>
          <w:numId w:val="20"/>
        </w:numPr>
      </w:pPr>
      <w:r w:rsidRPr="0066181F">
        <w:t xml:space="preserve">Tick Signal </w:t>
      </w:r>
    </w:p>
    <w:p w14:paraId="3BEA93E0" w14:textId="77777777" w:rsidR="0066181F" w:rsidRPr="0066181F" w:rsidRDefault="0066181F" w:rsidP="0066181F">
      <w:pPr>
        <w:numPr>
          <w:ilvl w:val="0"/>
          <w:numId w:val="20"/>
        </w:numPr>
      </w:pPr>
      <w:r w:rsidRPr="0066181F">
        <w:t xml:space="preserve">Processor Configuration </w:t>
      </w:r>
    </w:p>
    <w:p w14:paraId="3137D4FD" w14:textId="77777777" w:rsidR="0066181F" w:rsidRPr="0066181F" w:rsidRDefault="0066181F" w:rsidP="0066181F">
      <w:r w:rsidRPr="0066181F">
        <w:pict w14:anchorId="0CEB97C1">
          <v:rect id="_x0000_i1422" style="width:0;height:1.5pt" o:hralign="center" o:hrstd="t" o:hr="t" fillcolor="#a0a0a0" stroked="f"/>
        </w:pict>
      </w:r>
    </w:p>
    <w:p w14:paraId="45F2B4DE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Outputs</w:t>
      </w:r>
    </w:p>
    <w:p w14:paraId="0B118304" w14:textId="77777777" w:rsidR="0066181F" w:rsidRPr="0066181F" w:rsidRDefault="0066181F" w:rsidP="0066181F">
      <w:pPr>
        <w:numPr>
          <w:ilvl w:val="0"/>
          <w:numId w:val="21"/>
        </w:numPr>
      </w:pPr>
      <w:r w:rsidRPr="0066181F">
        <w:t xml:space="preserve">Sensor Data </w:t>
      </w:r>
    </w:p>
    <w:p w14:paraId="39DBE62D" w14:textId="77777777" w:rsidR="0066181F" w:rsidRPr="0066181F" w:rsidRDefault="0066181F" w:rsidP="0066181F">
      <w:pPr>
        <w:numPr>
          <w:ilvl w:val="0"/>
          <w:numId w:val="21"/>
        </w:numPr>
      </w:pPr>
      <w:r w:rsidRPr="0066181F">
        <w:t xml:space="preserve">Status Information </w:t>
      </w:r>
    </w:p>
    <w:p w14:paraId="441A2F41" w14:textId="77777777" w:rsidR="0066181F" w:rsidRPr="0066181F" w:rsidRDefault="0066181F" w:rsidP="0066181F">
      <w:r w:rsidRPr="0066181F">
        <w:pict w14:anchorId="45298827">
          <v:rect id="_x0000_i1423" style="width:0;height:1.5pt" o:hralign="center" o:hrstd="t" o:hr="t" fillcolor="#a0a0a0" stroked="f"/>
        </w:pict>
      </w:r>
    </w:p>
    <w:p w14:paraId="3B93A176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Connected Modules</w:t>
      </w:r>
    </w:p>
    <w:p w14:paraId="29A60555" w14:textId="77777777" w:rsidR="0066181F" w:rsidRPr="0066181F" w:rsidRDefault="0066181F" w:rsidP="0066181F">
      <w:pPr>
        <w:numPr>
          <w:ilvl w:val="0"/>
          <w:numId w:val="22"/>
        </w:numPr>
      </w:pPr>
      <w:r w:rsidRPr="0066181F">
        <w:t xml:space="preserve">IMU </w:t>
      </w:r>
    </w:p>
    <w:p w14:paraId="61276312" w14:textId="77777777" w:rsidR="0066181F" w:rsidRPr="0066181F" w:rsidRDefault="0066181F" w:rsidP="0066181F">
      <w:pPr>
        <w:numPr>
          <w:ilvl w:val="0"/>
          <w:numId w:val="22"/>
        </w:numPr>
      </w:pPr>
      <w:r w:rsidRPr="0066181F">
        <w:t xml:space="preserve">Measurement Register </w:t>
      </w:r>
    </w:p>
    <w:p w14:paraId="3F109789" w14:textId="77777777" w:rsidR="0066181F" w:rsidRPr="0066181F" w:rsidRDefault="0066181F" w:rsidP="0066181F">
      <w:pPr>
        <w:numPr>
          <w:ilvl w:val="0"/>
          <w:numId w:val="22"/>
        </w:numPr>
      </w:pPr>
      <w:r w:rsidRPr="0066181F">
        <w:t xml:space="preserve">Processor </w:t>
      </w:r>
    </w:p>
    <w:p w14:paraId="7A922F1E" w14:textId="77777777" w:rsidR="0066181F" w:rsidRPr="0066181F" w:rsidRDefault="0066181F" w:rsidP="0066181F">
      <w:r w:rsidRPr="0066181F">
        <w:pict w14:anchorId="65590D1E">
          <v:rect id="_x0000_i1424" style="width:0;height:1.5pt" o:hralign="center" o:hrstd="t" o:hr="t" fillcolor="#a0a0a0" stroked="f"/>
        </w:pict>
      </w:r>
    </w:p>
    <w:p w14:paraId="5526959F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6. Measurement Register</w:t>
      </w:r>
    </w:p>
    <w:p w14:paraId="4446DB30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Purpose</w:t>
      </w:r>
    </w:p>
    <w:p w14:paraId="6D53A5E3" w14:textId="77777777" w:rsidR="0066181F" w:rsidRPr="0066181F" w:rsidRDefault="0066181F" w:rsidP="0066181F">
      <w:r w:rsidRPr="0066181F">
        <w:t>The Measurement Register stores the latest IMU measurement and synchronizes it with the control loop.</w:t>
      </w:r>
    </w:p>
    <w:p w14:paraId="3D0FF36B" w14:textId="77777777" w:rsidR="0066181F" w:rsidRPr="0066181F" w:rsidRDefault="0066181F" w:rsidP="0066181F">
      <w:r w:rsidRPr="0066181F">
        <w:t>This prevents the Control Module from reading unstable or partially updated sensor values.</w:t>
      </w:r>
    </w:p>
    <w:p w14:paraId="27FA36C0" w14:textId="77777777" w:rsidR="0066181F" w:rsidRPr="0066181F" w:rsidRDefault="0066181F" w:rsidP="0066181F">
      <w:r w:rsidRPr="0066181F">
        <w:pict w14:anchorId="245926A5">
          <v:rect id="_x0000_i1425" style="width:0;height:1.5pt" o:hralign="center" o:hrstd="t" o:hr="t" fillcolor="#a0a0a0" stroked="f"/>
        </w:pict>
      </w:r>
    </w:p>
    <w:p w14:paraId="45132649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Responsibilities</w:t>
      </w:r>
    </w:p>
    <w:p w14:paraId="0AB0A3C0" w14:textId="77777777" w:rsidR="0066181F" w:rsidRPr="0066181F" w:rsidRDefault="0066181F" w:rsidP="0066181F">
      <w:pPr>
        <w:numPr>
          <w:ilvl w:val="0"/>
          <w:numId w:val="23"/>
        </w:numPr>
      </w:pPr>
      <w:r w:rsidRPr="0066181F">
        <w:t xml:space="preserve">Store IMU data </w:t>
      </w:r>
    </w:p>
    <w:p w14:paraId="3586BF70" w14:textId="77777777" w:rsidR="0066181F" w:rsidRPr="0066181F" w:rsidRDefault="0066181F" w:rsidP="0066181F">
      <w:pPr>
        <w:numPr>
          <w:ilvl w:val="0"/>
          <w:numId w:val="23"/>
        </w:numPr>
      </w:pPr>
      <w:r w:rsidRPr="0066181F">
        <w:lastRenderedPageBreak/>
        <w:t xml:space="preserve">Synchronize measurements </w:t>
      </w:r>
    </w:p>
    <w:p w14:paraId="0D6AF87E" w14:textId="77777777" w:rsidR="0066181F" w:rsidRPr="0066181F" w:rsidRDefault="0066181F" w:rsidP="0066181F">
      <w:pPr>
        <w:numPr>
          <w:ilvl w:val="0"/>
          <w:numId w:val="23"/>
        </w:numPr>
      </w:pPr>
      <w:r w:rsidRPr="0066181F">
        <w:t xml:space="preserve">Provide stable data to Error Calculation </w:t>
      </w:r>
    </w:p>
    <w:p w14:paraId="5BCBB437" w14:textId="77777777" w:rsidR="0066181F" w:rsidRPr="0066181F" w:rsidRDefault="0066181F" w:rsidP="0066181F">
      <w:r w:rsidRPr="0066181F">
        <w:pict w14:anchorId="0B2C4D41">
          <v:rect id="_x0000_i1426" style="width:0;height:1.5pt" o:hralign="center" o:hrstd="t" o:hr="t" fillcolor="#a0a0a0" stroked="f"/>
        </w:pict>
      </w:r>
    </w:p>
    <w:p w14:paraId="30CD95E5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Inputs</w:t>
      </w:r>
    </w:p>
    <w:p w14:paraId="59FC4BF4" w14:textId="77777777" w:rsidR="0066181F" w:rsidRPr="0066181F" w:rsidRDefault="0066181F" w:rsidP="0066181F">
      <w:pPr>
        <w:numPr>
          <w:ilvl w:val="0"/>
          <w:numId w:val="24"/>
        </w:numPr>
      </w:pPr>
      <w:r w:rsidRPr="0066181F">
        <w:t xml:space="preserve">IMU Data </w:t>
      </w:r>
    </w:p>
    <w:p w14:paraId="3EFAC0B5" w14:textId="77777777" w:rsidR="0066181F" w:rsidRPr="0066181F" w:rsidRDefault="0066181F" w:rsidP="0066181F">
      <w:r w:rsidRPr="0066181F">
        <w:pict w14:anchorId="3D9C6AC4">
          <v:rect id="_x0000_i1427" style="width:0;height:1.5pt" o:hralign="center" o:hrstd="t" o:hr="t" fillcolor="#a0a0a0" stroked="f"/>
        </w:pict>
      </w:r>
    </w:p>
    <w:p w14:paraId="34BFBD44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Outputs</w:t>
      </w:r>
    </w:p>
    <w:p w14:paraId="3ACCA78E" w14:textId="77777777" w:rsidR="0066181F" w:rsidRPr="0066181F" w:rsidRDefault="0066181F" w:rsidP="0066181F">
      <w:pPr>
        <w:numPr>
          <w:ilvl w:val="0"/>
          <w:numId w:val="25"/>
        </w:numPr>
      </w:pPr>
      <w:r w:rsidRPr="0066181F">
        <w:t xml:space="preserve">Measurement Value </w:t>
      </w:r>
    </w:p>
    <w:p w14:paraId="5844C1DC" w14:textId="77777777" w:rsidR="0066181F" w:rsidRPr="0066181F" w:rsidRDefault="0066181F" w:rsidP="0066181F">
      <w:r w:rsidRPr="0066181F">
        <w:pict w14:anchorId="34B8A4DD">
          <v:rect id="_x0000_i1428" style="width:0;height:1.5pt" o:hralign="center" o:hrstd="t" o:hr="t" fillcolor="#a0a0a0" stroked="f"/>
        </w:pict>
      </w:r>
    </w:p>
    <w:p w14:paraId="60CDF581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Connected Modules</w:t>
      </w:r>
    </w:p>
    <w:p w14:paraId="585034DF" w14:textId="77777777" w:rsidR="0066181F" w:rsidRPr="0066181F" w:rsidRDefault="0066181F" w:rsidP="0066181F">
      <w:pPr>
        <w:numPr>
          <w:ilvl w:val="0"/>
          <w:numId w:val="26"/>
        </w:numPr>
      </w:pPr>
      <w:r w:rsidRPr="0066181F">
        <w:t xml:space="preserve">I²C Master </w:t>
      </w:r>
    </w:p>
    <w:p w14:paraId="18093524" w14:textId="77777777" w:rsidR="0066181F" w:rsidRPr="0066181F" w:rsidRDefault="0066181F" w:rsidP="0066181F">
      <w:pPr>
        <w:numPr>
          <w:ilvl w:val="0"/>
          <w:numId w:val="26"/>
        </w:numPr>
      </w:pPr>
      <w:r w:rsidRPr="0066181F">
        <w:t xml:space="preserve">Error Calculation </w:t>
      </w:r>
    </w:p>
    <w:p w14:paraId="34486FA9" w14:textId="77777777" w:rsidR="0066181F" w:rsidRPr="0066181F" w:rsidRDefault="0066181F" w:rsidP="0066181F">
      <w:r w:rsidRPr="0066181F">
        <w:pict w14:anchorId="2A998CF3">
          <v:rect id="_x0000_i1429" style="width:0;height:1.5pt" o:hralign="center" o:hrstd="t" o:hr="t" fillcolor="#a0a0a0" stroked="f"/>
        </w:pict>
      </w:r>
    </w:p>
    <w:p w14:paraId="59F0681B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7. Error Calculation Unit</w:t>
      </w:r>
    </w:p>
    <w:p w14:paraId="76D6B91C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Purpose</w:t>
      </w:r>
    </w:p>
    <w:p w14:paraId="26885731" w14:textId="77777777" w:rsidR="0066181F" w:rsidRPr="0066181F" w:rsidRDefault="0066181F" w:rsidP="0066181F">
      <w:r w:rsidRPr="0066181F">
        <w:t>The Error Calculation Unit compares the desired system state with the measured system state.</w:t>
      </w:r>
    </w:p>
    <w:p w14:paraId="5785BB8E" w14:textId="77777777" w:rsidR="0066181F" w:rsidRPr="0066181F" w:rsidRDefault="0066181F" w:rsidP="0066181F">
      <w:r w:rsidRPr="0066181F">
        <w:t>The resulting error becomes the primary input for the Control Module.</w:t>
      </w:r>
    </w:p>
    <w:p w14:paraId="40791EBD" w14:textId="77777777" w:rsidR="0066181F" w:rsidRPr="0066181F" w:rsidRDefault="0066181F" w:rsidP="0066181F">
      <w:r w:rsidRPr="0066181F">
        <w:pict w14:anchorId="5FC117DF">
          <v:rect id="_x0000_i1430" style="width:0;height:1.5pt" o:hralign="center" o:hrstd="t" o:hr="t" fillcolor="#a0a0a0" stroked="f"/>
        </w:pict>
      </w:r>
    </w:p>
    <w:p w14:paraId="019CFE93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Responsibilities</w:t>
      </w:r>
    </w:p>
    <w:p w14:paraId="7EDEEC92" w14:textId="77777777" w:rsidR="0066181F" w:rsidRPr="0066181F" w:rsidRDefault="0066181F" w:rsidP="0066181F">
      <w:pPr>
        <w:numPr>
          <w:ilvl w:val="0"/>
          <w:numId w:val="27"/>
        </w:numPr>
      </w:pPr>
      <w:r w:rsidRPr="0066181F">
        <w:t xml:space="preserve">Calculate control error </w:t>
      </w:r>
    </w:p>
    <w:p w14:paraId="49268C75" w14:textId="77777777" w:rsidR="0066181F" w:rsidRPr="0066181F" w:rsidRDefault="0066181F" w:rsidP="0066181F">
      <w:pPr>
        <w:numPr>
          <w:ilvl w:val="0"/>
          <w:numId w:val="27"/>
        </w:numPr>
      </w:pPr>
      <w:r w:rsidRPr="0066181F">
        <w:t xml:space="preserve">Provide signed error value </w:t>
      </w:r>
    </w:p>
    <w:p w14:paraId="66E74DC7" w14:textId="77777777" w:rsidR="0066181F" w:rsidRPr="0066181F" w:rsidRDefault="0066181F" w:rsidP="0066181F">
      <w:r w:rsidRPr="0066181F">
        <w:pict w14:anchorId="0DBDBECD">
          <v:rect id="_x0000_i1431" style="width:0;height:1.5pt" o:hralign="center" o:hrstd="t" o:hr="t" fillcolor="#a0a0a0" stroked="f"/>
        </w:pict>
      </w:r>
    </w:p>
    <w:p w14:paraId="529FAD00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Inputs</w:t>
      </w:r>
    </w:p>
    <w:p w14:paraId="52BCAD72" w14:textId="77777777" w:rsidR="0066181F" w:rsidRPr="0066181F" w:rsidRDefault="0066181F" w:rsidP="0066181F">
      <w:pPr>
        <w:numPr>
          <w:ilvl w:val="0"/>
          <w:numId w:val="28"/>
        </w:numPr>
      </w:pPr>
      <w:r w:rsidRPr="0066181F">
        <w:t xml:space="preserve">Desired Angle </w:t>
      </w:r>
    </w:p>
    <w:p w14:paraId="2B56BD17" w14:textId="77777777" w:rsidR="0066181F" w:rsidRPr="0066181F" w:rsidRDefault="0066181F" w:rsidP="0066181F">
      <w:pPr>
        <w:numPr>
          <w:ilvl w:val="0"/>
          <w:numId w:val="28"/>
        </w:numPr>
      </w:pPr>
      <w:r w:rsidRPr="0066181F">
        <w:t xml:space="preserve">Measured Angle </w:t>
      </w:r>
    </w:p>
    <w:p w14:paraId="39A0EA8E" w14:textId="77777777" w:rsidR="0066181F" w:rsidRPr="0066181F" w:rsidRDefault="0066181F" w:rsidP="0066181F">
      <w:r w:rsidRPr="0066181F">
        <w:pict w14:anchorId="434D6A75">
          <v:rect id="_x0000_i1432" style="width:0;height:1.5pt" o:hralign="center" o:hrstd="t" o:hr="t" fillcolor="#a0a0a0" stroked="f"/>
        </w:pict>
      </w:r>
    </w:p>
    <w:p w14:paraId="6D532333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Outputs</w:t>
      </w:r>
    </w:p>
    <w:p w14:paraId="297A3EA9" w14:textId="77777777" w:rsidR="0066181F" w:rsidRPr="0066181F" w:rsidRDefault="0066181F" w:rsidP="0066181F">
      <w:pPr>
        <w:numPr>
          <w:ilvl w:val="0"/>
          <w:numId w:val="29"/>
        </w:numPr>
      </w:pPr>
      <w:r w:rsidRPr="0066181F">
        <w:lastRenderedPageBreak/>
        <w:t xml:space="preserve">Error </w:t>
      </w:r>
    </w:p>
    <w:p w14:paraId="51C298DC" w14:textId="77777777" w:rsidR="0066181F" w:rsidRPr="0066181F" w:rsidRDefault="0066181F" w:rsidP="0066181F">
      <w:r w:rsidRPr="0066181F">
        <w:pict w14:anchorId="0BF9D5E3">
          <v:rect id="_x0000_i1433" style="width:0;height:1.5pt" o:hralign="center" o:hrstd="t" o:hr="t" fillcolor="#a0a0a0" stroked="f"/>
        </w:pict>
      </w:r>
    </w:p>
    <w:p w14:paraId="316F03FE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Connected Modules</w:t>
      </w:r>
    </w:p>
    <w:p w14:paraId="0AF8F979" w14:textId="77777777" w:rsidR="0066181F" w:rsidRPr="0066181F" w:rsidRDefault="0066181F" w:rsidP="0066181F">
      <w:pPr>
        <w:numPr>
          <w:ilvl w:val="0"/>
          <w:numId w:val="30"/>
        </w:numPr>
      </w:pPr>
      <w:r w:rsidRPr="0066181F">
        <w:t xml:space="preserve">Measurement Register </w:t>
      </w:r>
    </w:p>
    <w:p w14:paraId="0C875467" w14:textId="77777777" w:rsidR="0066181F" w:rsidRPr="0066181F" w:rsidRDefault="0066181F" w:rsidP="0066181F">
      <w:pPr>
        <w:numPr>
          <w:ilvl w:val="0"/>
          <w:numId w:val="30"/>
        </w:numPr>
      </w:pPr>
      <w:r w:rsidRPr="0066181F">
        <w:t xml:space="preserve">Control Module </w:t>
      </w:r>
    </w:p>
    <w:p w14:paraId="3EBDA4CC" w14:textId="77777777" w:rsidR="0066181F" w:rsidRPr="0066181F" w:rsidRDefault="0066181F" w:rsidP="0066181F">
      <w:r w:rsidRPr="0066181F">
        <w:pict w14:anchorId="0A8F0E9B">
          <v:rect id="_x0000_i1434" style="width:0;height:1.5pt" o:hralign="center" o:hrstd="t" o:hr="t" fillcolor="#a0a0a0" stroked="f"/>
        </w:pict>
      </w:r>
    </w:p>
    <w:p w14:paraId="0C67F47D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8. Control Module</w:t>
      </w:r>
    </w:p>
    <w:p w14:paraId="0B1B12BD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Purpose</w:t>
      </w:r>
    </w:p>
    <w:p w14:paraId="28AAA066" w14:textId="77777777" w:rsidR="0066181F" w:rsidRPr="0066181F" w:rsidRDefault="0066181F" w:rsidP="0066181F">
      <w:r w:rsidRPr="0066181F">
        <w:t>The Control Module is the computational core of the ECU.</w:t>
      </w:r>
    </w:p>
    <w:p w14:paraId="34D82453" w14:textId="77777777" w:rsidR="0066181F" w:rsidRPr="0066181F" w:rsidRDefault="0066181F" w:rsidP="0066181F">
      <w:r w:rsidRPr="0066181F">
        <w:t>It receives the calculated error and determines the corrective control effort required to stabilize the system.</w:t>
      </w:r>
    </w:p>
    <w:p w14:paraId="62F651A0" w14:textId="77777777" w:rsidR="0066181F" w:rsidRPr="0066181F" w:rsidRDefault="0066181F" w:rsidP="0066181F">
      <w:r w:rsidRPr="0066181F">
        <w:t>Depending on the final implementation, this module may contain a hardware-accelerated PID controller or another deterministic control algorithm.</w:t>
      </w:r>
    </w:p>
    <w:p w14:paraId="1EA66049" w14:textId="77777777" w:rsidR="0066181F" w:rsidRPr="0066181F" w:rsidRDefault="0066181F" w:rsidP="0066181F">
      <w:r w:rsidRPr="0066181F">
        <w:pict w14:anchorId="2D2FF912">
          <v:rect id="_x0000_i1435" style="width:0;height:1.5pt" o:hralign="center" o:hrstd="t" o:hr="t" fillcolor="#a0a0a0" stroked="f"/>
        </w:pict>
      </w:r>
    </w:p>
    <w:p w14:paraId="6FC89F57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Responsibilities</w:t>
      </w:r>
    </w:p>
    <w:p w14:paraId="7E95D01A" w14:textId="77777777" w:rsidR="0066181F" w:rsidRPr="0066181F" w:rsidRDefault="0066181F" w:rsidP="0066181F">
      <w:pPr>
        <w:numPr>
          <w:ilvl w:val="0"/>
          <w:numId w:val="31"/>
        </w:numPr>
      </w:pPr>
      <w:r w:rsidRPr="0066181F">
        <w:t xml:space="preserve">Process control error </w:t>
      </w:r>
    </w:p>
    <w:p w14:paraId="545D6D41" w14:textId="77777777" w:rsidR="0066181F" w:rsidRPr="0066181F" w:rsidRDefault="0066181F" w:rsidP="0066181F">
      <w:pPr>
        <w:numPr>
          <w:ilvl w:val="0"/>
          <w:numId w:val="31"/>
        </w:numPr>
      </w:pPr>
      <w:r w:rsidRPr="0066181F">
        <w:t xml:space="preserve">Generate corrective output </w:t>
      </w:r>
    </w:p>
    <w:p w14:paraId="1F35418A" w14:textId="77777777" w:rsidR="0066181F" w:rsidRPr="0066181F" w:rsidRDefault="0066181F" w:rsidP="0066181F">
      <w:pPr>
        <w:numPr>
          <w:ilvl w:val="0"/>
          <w:numId w:val="31"/>
        </w:numPr>
      </w:pPr>
      <w:r w:rsidRPr="0066181F">
        <w:t xml:space="preserve">Maintain system stability </w:t>
      </w:r>
    </w:p>
    <w:p w14:paraId="59200653" w14:textId="77777777" w:rsidR="0066181F" w:rsidRPr="0066181F" w:rsidRDefault="0066181F" w:rsidP="0066181F">
      <w:r w:rsidRPr="0066181F">
        <w:pict w14:anchorId="2472FA30">
          <v:rect id="_x0000_i1436" style="width:0;height:1.5pt" o:hralign="center" o:hrstd="t" o:hr="t" fillcolor="#a0a0a0" stroked="f"/>
        </w:pict>
      </w:r>
    </w:p>
    <w:p w14:paraId="3C9F8B06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Inputs</w:t>
      </w:r>
    </w:p>
    <w:p w14:paraId="4FA53C19" w14:textId="77777777" w:rsidR="0066181F" w:rsidRPr="0066181F" w:rsidRDefault="0066181F" w:rsidP="0066181F">
      <w:pPr>
        <w:numPr>
          <w:ilvl w:val="0"/>
          <w:numId w:val="32"/>
        </w:numPr>
      </w:pPr>
      <w:r w:rsidRPr="0066181F">
        <w:t xml:space="preserve">Error </w:t>
      </w:r>
    </w:p>
    <w:p w14:paraId="10FF5989" w14:textId="77777777" w:rsidR="0066181F" w:rsidRPr="0066181F" w:rsidRDefault="0066181F" w:rsidP="0066181F">
      <w:pPr>
        <w:numPr>
          <w:ilvl w:val="0"/>
          <w:numId w:val="32"/>
        </w:numPr>
      </w:pPr>
      <w:r w:rsidRPr="0066181F">
        <w:t xml:space="preserve">Control Parameters </w:t>
      </w:r>
    </w:p>
    <w:p w14:paraId="2F1A9711" w14:textId="77777777" w:rsidR="0066181F" w:rsidRPr="0066181F" w:rsidRDefault="0066181F" w:rsidP="0066181F">
      <w:pPr>
        <w:numPr>
          <w:ilvl w:val="0"/>
          <w:numId w:val="32"/>
        </w:numPr>
      </w:pPr>
      <w:r w:rsidRPr="0066181F">
        <w:t xml:space="preserve">Tick Signal </w:t>
      </w:r>
    </w:p>
    <w:p w14:paraId="2A2226CB" w14:textId="77777777" w:rsidR="0066181F" w:rsidRPr="0066181F" w:rsidRDefault="0066181F" w:rsidP="0066181F">
      <w:r w:rsidRPr="0066181F">
        <w:pict w14:anchorId="69F4C453">
          <v:rect id="_x0000_i1437" style="width:0;height:1.5pt" o:hralign="center" o:hrstd="t" o:hr="t" fillcolor="#a0a0a0" stroked="f"/>
        </w:pict>
      </w:r>
    </w:p>
    <w:p w14:paraId="7B36F563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Outputs</w:t>
      </w:r>
    </w:p>
    <w:p w14:paraId="0670C749" w14:textId="77777777" w:rsidR="0066181F" w:rsidRPr="0066181F" w:rsidRDefault="0066181F" w:rsidP="0066181F">
      <w:pPr>
        <w:numPr>
          <w:ilvl w:val="0"/>
          <w:numId w:val="33"/>
        </w:numPr>
      </w:pPr>
      <w:r w:rsidRPr="0066181F">
        <w:t xml:space="preserve">Control Output </w:t>
      </w:r>
    </w:p>
    <w:p w14:paraId="2F99F9C9" w14:textId="77777777" w:rsidR="0066181F" w:rsidRPr="0066181F" w:rsidRDefault="0066181F" w:rsidP="0066181F">
      <w:r w:rsidRPr="0066181F">
        <w:pict w14:anchorId="6E1C8987">
          <v:rect id="_x0000_i1438" style="width:0;height:1.5pt" o:hralign="center" o:hrstd="t" o:hr="t" fillcolor="#a0a0a0" stroked="f"/>
        </w:pict>
      </w:r>
    </w:p>
    <w:p w14:paraId="41106BB0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Connected Modules</w:t>
      </w:r>
    </w:p>
    <w:p w14:paraId="2E000658" w14:textId="77777777" w:rsidR="0066181F" w:rsidRPr="0066181F" w:rsidRDefault="0066181F" w:rsidP="0066181F">
      <w:pPr>
        <w:numPr>
          <w:ilvl w:val="0"/>
          <w:numId w:val="34"/>
        </w:numPr>
      </w:pPr>
      <w:r w:rsidRPr="0066181F">
        <w:t xml:space="preserve">Error Calculation </w:t>
      </w:r>
    </w:p>
    <w:p w14:paraId="52003BC7" w14:textId="77777777" w:rsidR="0066181F" w:rsidRPr="0066181F" w:rsidRDefault="0066181F" w:rsidP="0066181F">
      <w:pPr>
        <w:numPr>
          <w:ilvl w:val="0"/>
          <w:numId w:val="34"/>
        </w:numPr>
      </w:pPr>
      <w:r w:rsidRPr="0066181F">
        <w:lastRenderedPageBreak/>
        <w:t xml:space="preserve">PWM Generator </w:t>
      </w:r>
    </w:p>
    <w:p w14:paraId="6E022B04" w14:textId="77777777" w:rsidR="0066181F" w:rsidRPr="0066181F" w:rsidRDefault="0066181F" w:rsidP="0066181F">
      <w:pPr>
        <w:numPr>
          <w:ilvl w:val="0"/>
          <w:numId w:val="34"/>
        </w:numPr>
      </w:pPr>
      <w:r w:rsidRPr="0066181F">
        <w:t xml:space="preserve">Processor </w:t>
      </w:r>
    </w:p>
    <w:p w14:paraId="64391D9B" w14:textId="77777777" w:rsidR="0066181F" w:rsidRPr="0066181F" w:rsidRDefault="0066181F" w:rsidP="0066181F">
      <w:r w:rsidRPr="0066181F">
        <w:pict w14:anchorId="57D4F707">
          <v:rect id="_x0000_i1439" style="width:0;height:1.5pt" o:hralign="center" o:hrstd="t" o:hr="t" fillcolor="#a0a0a0" stroked="f"/>
        </w:pict>
      </w:r>
    </w:p>
    <w:p w14:paraId="7E31A589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9. PWM Generator</w:t>
      </w:r>
    </w:p>
    <w:p w14:paraId="51A87DFE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Purpose</w:t>
      </w:r>
    </w:p>
    <w:p w14:paraId="47F6519D" w14:textId="77777777" w:rsidR="0066181F" w:rsidRPr="0066181F" w:rsidRDefault="0066181F" w:rsidP="0066181F">
      <w:r w:rsidRPr="0066181F">
        <w:t>The PWM Generator converts the digital control output into Pulse Width Modulated signals suitable for motor control.</w:t>
      </w:r>
    </w:p>
    <w:p w14:paraId="4FA5D3CB" w14:textId="77777777" w:rsidR="0066181F" w:rsidRPr="0066181F" w:rsidRDefault="0066181F" w:rsidP="0066181F">
      <w:r w:rsidRPr="0066181F">
        <w:pict w14:anchorId="2015B278">
          <v:rect id="_x0000_i1440" style="width:0;height:1.5pt" o:hralign="center" o:hrstd="t" o:hr="t" fillcolor="#a0a0a0" stroked="f"/>
        </w:pict>
      </w:r>
    </w:p>
    <w:p w14:paraId="27BAF1D5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Responsibilities</w:t>
      </w:r>
    </w:p>
    <w:p w14:paraId="49DC3F1C" w14:textId="77777777" w:rsidR="0066181F" w:rsidRPr="0066181F" w:rsidRDefault="0066181F" w:rsidP="0066181F">
      <w:pPr>
        <w:numPr>
          <w:ilvl w:val="0"/>
          <w:numId w:val="35"/>
        </w:numPr>
      </w:pPr>
      <w:r w:rsidRPr="0066181F">
        <w:t xml:space="preserve">Generate PWM waveform </w:t>
      </w:r>
    </w:p>
    <w:p w14:paraId="216E00FF" w14:textId="77777777" w:rsidR="0066181F" w:rsidRPr="0066181F" w:rsidRDefault="0066181F" w:rsidP="0066181F">
      <w:pPr>
        <w:numPr>
          <w:ilvl w:val="0"/>
          <w:numId w:val="35"/>
        </w:numPr>
      </w:pPr>
      <w:r w:rsidRPr="0066181F">
        <w:t xml:space="preserve">Control duty cycle </w:t>
      </w:r>
    </w:p>
    <w:p w14:paraId="1428F8BA" w14:textId="77777777" w:rsidR="0066181F" w:rsidRPr="0066181F" w:rsidRDefault="0066181F" w:rsidP="0066181F">
      <w:pPr>
        <w:numPr>
          <w:ilvl w:val="0"/>
          <w:numId w:val="35"/>
        </w:numPr>
      </w:pPr>
      <w:r w:rsidRPr="0066181F">
        <w:t xml:space="preserve">Maintain fixed switching frequency </w:t>
      </w:r>
    </w:p>
    <w:p w14:paraId="02DAB2FE" w14:textId="77777777" w:rsidR="0066181F" w:rsidRPr="0066181F" w:rsidRDefault="0066181F" w:rsidP="0066181F">
      <w:r w:rsidRPr="0066181F">
        <w:pict w14:anchorId="7B6C60C9">
          <v:rect id="_x0000_i1441" style="width:0;height:1.5pt" o:hralign="center" o:hrstd="t" o:hr="t" fillcolor="#a0a0a0" stroked="f"/>
        </w:pict>
      </w:r>
    </w:p>
    <w:p w14:paraId="1B116F53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Inputs</w:t>
      </w:r>
    </w:p>
    <w:p w14:paraId="06E88DB6" w14:textId="77777777" w:rsidR="0066181F" w:rsidRPr="0066181F" w:rsidRDefault="0066181F" w:rsidP="0066181F">
      <w:pPr>
        <w:numPr>
          <w:ilvl w:val="0"/>
          <w:numId w:val="36"/>
        </w:numPr>
      </w:pPr>
      <w:r w:rsidRPr="0066181F">
        <w:t xml:space="preserve">Control Output </w:t>
      </w:r>
    </w:p>
    <w:p w14:paraId="22913F55" w14:textId="77777777" w:rsidR="0066181F" w:rsidRPr="0066181F" w:rsidRDefault="0066181F" w:rsidP="0066181F">
      <w:r w:rsidRPr="0066181F">
        <w:pict w14:anchorId="07C9EBE5">
          <v:rect id="_x0000_i1442" style="width:0;height:1.5pt" o:hralign="center" o:hrstd="t" o:hr="t" fillcolor="#a0a0a0" stroked="f"/>
        </w:pict>
      </w:r>
    </w:p>
    <w:p w14:paraId="39376CE8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Outputs</w:t>
      </w:r>
    </w:p>
    <w:p w14:paraId="1E59CFA2" w14:textId="77777777" w:rsidR="0066181F" w:rsidRPr="0066181F" w:rsidRDefault="0066181F" w:rsidP="0066181F">
      <w:pPr>
        <w:numPr>
          <w:ilvl w:val="0"/>
          <w:numId w:val="37"/>
        </w:numPr>
      </w:pPr>
      <w:r w:rsidRPr="0066181F">
        <w:t xml:space="preserve">PWM Left </w:t>
      </w:r>
    </w:p>
    <w:p w14:paraId="767F3B09" w14:textId="77777777" w:rsidR="0066181F" w:rsidRPr="0066181F" w:rsidRDefault="0066181F" w:rsidP="0066181F">
      <w:pPr>
        <w:numPr>
          <w:ilvl w:val="0"/>
          <w:numId w:val="37"/>
        </w:numPr>
      </w:pPr>
      <w:r w:rsidRPr="0066181F">
        <w:t xml:space="preserve">PWM Right </w:t>
      </w:r>
    </w:p>
    <w:p w14:paraId="0A08C986" w14:textId="77777777" w:rsidR="0066181F" w:rsidRPr="0066181F" w:rsidRDefault="0066181F" w:rsidP="0066181F">
      <w:r w:rsidRPr="0066181F">
        <w:pict w14:anchorId="686B60D1">
          <v:rect id="_x0000_i1443" style="width:0;height:1.5pt" o:hralign="center" o:hrstd="t" o:hr="t" fillcolor="#a0a0a0" stroked="f"/>
        </w:pict>
      </w:r>
    </w:p>
    <w:p w14:paraId="0E27D9E6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Connected Modules</w:t>
      </w:r>
    </w:p>
    <w:p w14:paraId="29DEF338" w14:textId="77777777" w:rsidR="0066181F" w:rsidRPr="0066181F" w:rsidRDefault="0066181F" w:rsidP="0066181F">
      <w:pPr>
        <w:numPr>
          <w:ilvl w:val="0"/>
          <w:numId w:val="38"/>
        </w:numPr>
      </w:pPr>
      <w:r w:rsidRPr="0066181F">
        <w:t xml:space="preserve">Motor Interface </w:t>
      </w:r>
    </w:p>
    <w:p w14:paraId="69257AB1" w14:textId="77777777" w:rsidR="0066181F" w:rsidRPr="0066181F" w:rsidRDefault="0066181F" w:rsidP="0066181F">
      <w:r w:rsidRPr="0066181F">
        <w:pict w14:anchorId="7A6E2DB4">
          <v:rect id="_x0000_i1444" style="width:0;height:1.5pt" o:hralign="center" o:hrstd="t" o:hr="t" fillcolor="#a0a0a0" stroked="f"/>
        </w:pict>
      </w:r>
    </w:p>
    <w:p w14:paraId="5DE0BFDA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10. Motor Interface</w:t>
      </w:r>
    </w:p>
    <w:p w14:paraId="122CE916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Purpose</w:t>
      </w:r>
    </w:p>
    <w:p w14:paraId="5FF6B121" w14:textId="77777777" w:rsidR="0066181F" w:rsidRPr="0066181F" w:rsidRDefault="0066181F" w:rsidP="0066181F">
      <w:r w:rsidRPr="0066181F">
        <w:t>The Motor Interface converts the PWM signals and control direction into signals required by the external H-Bridge motor driver.</w:t>
      </w:r>
    </w:p>
    <w:p w14:paraId="15F62B6A" w14:textId="77777777" w:rsidR="0066181F" w:rsidRPr="0066181F" w:rsidRDefault="0066181F" w:rsidP="0066181F">
      <w:r w:rsidRPr="0066181F">
        <w:pict w14:anchorId="6FDC554A">
          <v:rect id="_x0000_i1445" style="width:0;height:1.5pt" o:hralign="center" o:hrstd="t" o:hr="t" fillcolor="#a0a0a0" stroked="f"/>
        </w:pict>
      </w:r>
    </w:p>
    <w:p w14:paraId="1FEC2E9E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Responsibilities</w:t>
      </w:r>
    </w:p>
    <w:p w14:paraId="42C52436" w14:textId="77777777" w:rsidR="0066181F" w:rsidRPr="0066181F" w:rsidRDefault="0066181F" w:rsidP="0066181F">
      <w:pPr>
        <w:numPr>
          <w:ilvl w:val="0"/>
          <w:numId w:val="39"/>
        </w:numPr>
      </w:pPr>
      <w:r w:rsidRPr="0066181F">
        <w:lastRenderedPageBreak/>
        <w:t xml:space="preserve">Generate Direction signals </w:t>
      </w:r>
    </w:p>
    <w:p w14:paraId="200B0A07" w14:textId="77777777" w:rsidR="0066181F" w:rsidRPr="0066181F" w:rsidRDefault="0066181F" w:rsidP="0066181F">
      <w:pPr>
        <w:numPr>
          <w:ilvl w:val="0"/>
          <w:numId w:val="39"/>
        </w:numPr>
      </w:pPr>
      <w:r w:rsidRPr="0066181F">
        <w:t xml:space="preserve">Generate Enable signals </w:t>
      </w:r>
    </w:p>
    <w:p w14:paraId="628C8349" w14:textId="77777777" w:rsidR="0066181F" w:rsidRPr="0066181F" w:rsidRDefault="0066181F" w:rsidP="0066181F">
      <w:pPr>
        <w:numPr>
          <w:ilvl w:val="0"/>
          <w:numId w:val="39"/>
        </w:numPr>
      </w:pPr>
      <w:r w:rsidRPr="0066181F">
        <w:t xml:space="preserve">Forward PWM signals </w:t>
      </w:r>
    </w:p>
    <w:p w14:paraId="43957211" w14:textId="77777777" w:rsidR="0066181F" w:rsidRPr="0066181F" w:rsidRDefault="0066181F" w:rsidP="0066181F">
      <w:r w:rsidRPr="0066181F">
        <w:pict w14:anchorId="72C0DE4F">
          <v:rect id="_x0000_i1446" style="width:0;height:1.5pt" o:hralign="center" o:hrstd="t" o:hr="t" fillcolor="#a0a0a0" stroked="f"/>
        </w:pict>
      </w:r>
    </w:p>
    <w:p w14:paraId="5745DB41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Inputs</w:t>
      </w:r>
    </w:p>
    <w:p w14:paraId="2DF927BA" w14:textId="77777777" w:rsidR="0066181F" w:rsidRPr="0066181F" w:rsidRDefault="0066181F" w:rsidP="0066181F">
      <w:pPr>
        <w:numPr>
          <w:ilvl w:val="0"/>
          <w:numId w:val="40"/>
        </w:numPr>
      </w:pPr>
      <w:r w:rsidRPr="0066181F">
        <w:t xml:space="preserve">PWM </w:t>
      </w:r>
    </w:p>
    <w:p w14:paraId="4A75DF9D" w14:textId="77777777" w:rsidR="0066181F" w:rsidRPr="0066181F" w:rsidRDefault="0066181F" w:rsidP="0066181F">
      <w:pPr>
        <w:numPr>
          <w:ilvl w:val="0"/>
          <w:numId w:val="40"/>
        </w:numPr>
      </w:pPr>
      <w:r w:rsidRPr="0066181F">
        <w:t xml:space="preserve">Control Direction </w:t>
      </w:r>
    </w:p>
    <w:p w14:paraId="27106A18" w14:textId="77777777" w:rsidR="0066181F" w:rsidRPr="0066181F" w:rsidRDefault="0066181F" w:rsidP="0066181F">
      <w:r w:rsidRPr="0066181F">
        <w:pict w14:anchorId="6C1D623A">
          <v:rect id="_x0000_i1447" style="width:0;height:1.5pt" o:hralign="center" o:hrstd="t" o:hr="t" fillcolor="#a0a0a0" stroked="f"/>
        </w:pict>
      </w:r>
    </w:p>
    <w:p w14:paraId="3BC2EF50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Outputs</w:t>
      </w:r>
    </w:p>
    <w:p w14:paraId="4063ACAD" w14:textId="77777777" w:rsidR="0066181F" w:rsidRPr="0066181F" w:rsidRDefault="0066181F" w:rsidP="0066181F">
      <w:pPr>
        <w:numPr>
          <w:ilvl w:val="0"/>
          <w:numId w:val="41"/>
        </w:numPr>
      </w:pPr>
      <w:r w:rsidRPr="0066181F">
        <w:t xml:space="preserve">PWM </w:t>
      </w:r>
    </w:p>
    <w:p w14:paraId="4AE42FCE" w14:textId="77777777" w:rsidR="0066181F" w:rsidRPr="0066181F" w:rsidRDefault="0066181F" w:rsidP="0066181F">
      <w:pPr>
        <w:numPr>
          <w:ilvl w:val="0"/>
          <w:numId w:val="41"/>
        </w:numPr>
      </w:pPr>
      <w:r w:rsidRPr="0066181F">
        <w:t xml:space="preserve">Direction </w:t>
      </w:r>
    </w:p>
    <w:p w14:paraId="2F0ACC33" w14:textId="77777777" w:rsidR="0066181F" w:rsidRPr="0066181F" w:rsidRDefault="0066181F" w:rsidP="0066181F">
      <w:pPr>
        <w:numPr>
          <w:ilvl w:val="0"/>
          <w:numId w:val="41"/>
        </w:numPr>
      </w:pPr>
      <w:r w:rsidRPr="0066181F">
        <w:t xml:space="preserve">Enable </w:t>
      </w:r>
    </w:p>
    <w:p w14:paraId="4C489C9D" w14:textId="77777777" w:rsidR="0066181F" w:rsidRPr="0066181F" w:rsidRDefault="0066181F" w:rsidP="0066181F">
      <w:r w:rsidRPr="0066181F">
        <w:pict w14:anchorId="3E4E29B5">
          <v:rect id="_x0000_i1448" style="width:0;height:1.5pt" o:hralign="center" o:hrstd="t" o:hr="t" fillcolor="#a0a0a0" stroked="f"/>
        </w:pict>
      </w:r>
    </w:p>
    <w:p w14:paraId="18AD15F1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Connected Modules</w:t>
      </w:r>
    </w:p>
    <w:p w14:paraId="432F8F66" w14:textId="77777777" w:rsidR="0066181F" w:rsidRPr="0066181F" w:rsidRDefault="0066181F" w:rsidP="0066181F">
      <w:pPr>
        <w:numPr>
          <w:ilvl w:val="0"/>
          <w:numId w:val="42"/>
        </w:numPr>
      </w:pPr>
      <w:r w:rsidRPr="0066181F">
        <w:t xml:space="preserve">PWM Generator </w:t>
      </w:r>
    </w:p>
    <w:p w14:paraId="129D1586" w14:textId="77777777" w:rsidR="0066181F" w:rsidRPr="0066181F" w:rsidRDefault="0066181F" w:rsidP="0066181F">
      <w:pPr>
        <w:numPr>
          <w:ilvl w:val="0"/>
          <w:numId w:val="42"/>
        </w:numPr>
      </w:pPr>
      <w:r w:rsidRPr="0066181F">
        <w:t xml:space="preserve">External Motor Driver </w:t>
      </w:r>
    </w:p>
    <w:p w14:paraId="2F4F6483" w14:textId="77777777" w:rsidR="0066181F" w:rsidRPr="0066181F" w:rsidRDefault="0066181F" w:rsidP="0066181F">
      <w:r w:rsidRPr="0066181F">
        <w:pict w14:anchorId="57A2C81D">
          <v:rect id="_x0000_i1449" style="width:0;height:1.5pt" o:hralign="center" o:hrstd="t" o:hr="t" fillcolor="#a0a0a0" stroked="f"/>
        </w:pict>
      </w:r>
    </w:p>
    <w:p w14:paraId="13CFBD39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11. IMU (External Peripheral)</w:t>
      </w:r>
    </w:p>
    <w:p w14:paraId="239B0010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Purpose</w:t>
      </w:r>
    </w:p>
    <w:p w14:paraId="0C5E1CD0" w14:textId="77777777" w:rsidR="0066181F" w:rsidRPr="0066181F" w:rsidRDefault="0066181F" w:rsidP="0066181F">
      <w:r w:rsidRPr="0066181F">
        <w:t>The Inertial Measurement Unit continuously measures the orientation and angular motion of the robot.</w:t>
      </w:r>
    </w:p>
    <w:p w14:paraId="1184177B" w14:textId="77777777" w:rsidR="0066181F" w:rsidRPr="0066181F" w:rsidRDefault="0066181F" w:rsidP="0066181F">
      <w:r w:rsidRPr="0066181F">
        <w:t>The IMU provides the feedback required for closed-loop stabilization.</w:t>
      </w:r>
    </w:p>
    <w:p w14:paraId="13857AD7" w14:textId="77777777" w:rsidR="0066181F" w:rsidRPr="0066181F" w:rsidRDefault="0066181F" w:rsidP="0066181F">
      <w:r w:rsidRPr="0066181F">
        <w:pict w14:anchorId="1AE3E5B1">
          <v:rect id="_x0000_i1450" style="width:0;height:1.5pt" o:hralign="center" o:hrstd="t" o:hr="t" fillcolor="#a0a0a0" stroked="f"/>
        </w:pict>
      </w:r>
    </w:p>
    <w:p w14:paraId="02C64394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Measurements</w:t>
      </w:r>
    </w:p>
    <w:p w14:paraId="0B1B4475" w14:textId="77777777" w:rsidR="0066181F" w:rsidRPr="0066181F" w:rsidRDefault="0066181F" w:rsidP="0066181F">
      <w:pPr>
        <w:numPr>
          <w:ilvl w:val="0"/>
          <w:numId w:val="43"/>
        </w:numPr>
      </w:pPr>
      <w:r w:rsidRPr="0066181F">
        <w:t xml:space="preserve">Acceleration </w:t>
      </w:r>
    </w:p>
    <w:p w14:paraId="301DFF1E" w14:textId="77777777" w:rsidR="0066181F" w:rsidRPr="0066181F" w:rsidRDefault="0066181F" w:rsidP="0066181F">
      <w:pPr>
        <w:numPr>
          <w:ilvl w:val="0"/>
          <w:numId w:val="43"/>
        </w:numPr>
      </w:pPr>
      <w:r w:rsidRPr="0066181F">
        <w:t xml:space="preserve">Angular Velocity </w:t>
      </w:r>
    </w:p>
    <w:p w14:paraId="09D0FEBB" w14:textId="77777777" w:rsidR="0066181F" w:rsidRPr="0066181F" w:rsidRDefault="0066181F" w:rsidP="0066181F">
      <w:pPr>
        <w:numPr>
          <w:ilvl w:val="0"/>
          <w:numId w:val="43"/>
        </w:numPr>
      </w:pPr>
      <w:r w:rsidRPr="0066181F">
        <w:t xml:space="preserve">Estimated Tilt Angle </w:t>
      </w:r>
    </w:p>
    <w:p w14:paraId="31C8F230" w14:textId="77777777" w:rsidR="0066181F" w:rsidRPr="0066181F" w:rsidRDefault="0066181F" w:rsidP="0066181F">
      <w:r w:rsidRPr="0066181F">
        <w:pict w14:anchorId="33EF7305">
          <v:rect id="_x0000_i1451" style="width:0;height:1.5pt" o:hralign="center" o:hrstd="t" o:hr="t" fillcolor="#a0a0a0" stroked="f"/>
        </w:pict>
      </w:r>
    </w:p>
    <w:p w14:paraId="04FFD7A5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lastRenderedPageBreak/>
        <w:t>Communication Protocol</w:t>
      </w:r>
    </w:p>
    <w:p w14:paraId="6600999C" w14:textId="77777777" w:rsidR="0066181F" w:rsidRPr="0066181F" w:rsidRDefault="0066181F" w:rsidP="0066181F">
      <w:pPr>
        <w:numPr>
          <w:ilvl w:val="0"/>
          <w:numId w:val="44"/>
        </w:numPr>
      </w:pPr>
      <w:r w:rsidRPr="0066181F">
        <w:t xml:space="preserve">I²C </w:t>
      </w:r>
    </w:p>
    <w:p w14:paraId="4011F4DD" w14:textId="77777777" w:rsidR="0066181F" w:rsidRPr="0066181F" w:rsidRDefault="0066181F" w:rsidP="0066181F">
      <w:r w:rsidRPr="0066181F">
        <w:pict w14:anchorId="041C57BE">
          <v:rect id="_x0000_i1452" style="width:0;height:1.5pt" o:hralign="center" o:hrstd="t" o:hr="t" fillcolor="#a0a0a0" stroked="f"/>
        </w:pict>
      </w:r>
    </w:p>
    <w:p w14:paraId="0BEB95C2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Connected Modules</w:t>
      </w:r>
    </w:p>
    <w:p w14:paraId="67DCF44A" w14:textId="77777777" w:rsidR="0066181F" w:rsidRPr="0066181F" w:rsidRDefault="0066181F" w:rsidP="0066181F">
      <w:pPr>
        <w:numPr>
          <w:ilvl w:val="0"/>
          <w:numId w:val="45"/>
        </w:numPr>
      </w:pPr>
      <w:r w:rsidRPr="0066181F">
        <w:t xml:space="preserve">I²C Master </w:t>
      </w:r>
    </w:p>
    <w:p w14:paraId="2294994B" w14:textId="77777777" w:rsidR="0066181F" w:rsidRPr="0066181F" w:rsidRDefault="0066181F" w:rsidP="0066181F">
      <w:r w:rsidRPr="0066181F">
        <w:pict w14:anchorId="4E5ECE18">
          <v:rect id="_x0000_i1453" style="width:0;height:1.5pt" o:hralign="center" o:hrstd="t" o:hr="t" fillcolor="#a0a0a0" stroked="f"/>
        </w:pict>
      </w:r>
    </w:p>
    <w:p w14:paraId="39C9A6FE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12. External Motor Driver</w:t>
      </w:r>
    </w:p>
    <w:p w14:paraId="08182276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Purpose</w:t>
      </w:r>
    </w:p>
    <w:p w14:paraId="20EEC796" w14:textId="77777777" w:rsidR="0066181F" w:rsidRPr="0066181F" w:rsidRDefault="0066181F" w:rsidP="0066181F">
      <w:r w:rsidRPr="0066181F">
        <w:t>The Motor Driver amplifies the low-power digital control signals generated by the ECU into high-current signals capable of driving DC motors.</w:t>
      </w:r>
    </w:p>
    <w:p w14:paraId="036B7A3F" w14:textId="77777777" w:rsidR="0066181F" w:rsidRPr="0066181F" w:rsidRDefault="0066181F" w:rsidP="0066181F">
      <w:r w:rsidRPr="0066181F">
        <w:pict w14:anchorId="26153FCB">
          <v:rect id="_x0000_i1454" style="width:0;height:1.5pt" o:hralign="center" o:hrstd="t" o:hr="t" fillcolor="#a0a0a0" stroked="f"/>
        </w:pict>
      </w:r>
    </w:p>
    <w:p w14:paraId="4D3D7191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Responsibilities</w:t>
      </w:r>
    </w:p>
    <w:p w14:paraId="493AA7BC" w14:textId="77777777" w:rsidR="0066181F" w:rsidRPr="0066181F" w:rsidRDefault="0066181F" w:rsidP="0066181F">
      <w:pPr>
        <w:numPr>
          <w:ilvl w:val="0"/>
          <w:numId w:val="46"/>
        </w:numPr>
      </w:pPr>
      <w:r w:rsidRPr="0066181F">
        <w:t xml:space="preserve">Drive motors </w:t>
      </w:r>
    </w:p>
    <w:p w14:paraId="6A41ABE3" w14:textId="77777777" w:rsidR="0066181F" w:rsidRPr="0066181F" w:rsidRDefault="0066181F" w:rsidP="0066181F">
      <w:pPr>
        <w:numPr>
          <w:ilvl w:val="0"/>
          <w:numId w:val="46"/>
        </w:numPr>
      </w:pPr>
      <w:r w:rsidRPr="0066181F">
        <w:t xml:space="preserve">Direction control </w:t>
      </w:r>
    </w:p>
    <w:p w14:paraId="746C2670" w14:textId="77777777" w:rsidR="0066181F" w:rsidRPr="0066181F" w:rsidRDefault="0066181F" w:rsidP="0066181F">
      <w:pPr>
        <w:numPr>
          <w:ilvl w:val="0"/>
          <w:numId w:val="46"/>
        </w:numPr>
      </w:pPr>
      <w:r w:rsidRPr="0066181F">
        <w:t xml:space="preserve">Current handling </w:t>
      </w:r>
    </w:p>
    <w:p w14:paraId="740B8401" w14:textId="77777777" w:rsidR="0066181F" w:rsidRPr="0066181F" w:rsidRDefault="0066181F" w:rsidP="0066181F">
      <w:pPr>
        <w:numPr>
          <w:ilvl w:val="0"/>
          <w:numId w:val="46"/>
        </w:numPr>
      </w:pPr>
      <w:r w:rsidRPr="0066181F">
        <w:t xml:space="preserve">Power amplification </w:t>
      </w:r>
    </w:p>
    <w:p w14:paraId="78D41B29" w14:textId="77777777" w:rsidR="0066181F" w:rsidRPr="0066181F" w:rsidRDefault="0066181F" w:rsidP="0066181F">
      <w:r w:rsidRPr="0066181F">
        <w:pict w14:anchorId="183D16C1">
          <v:rect id="_x0000_i1455" style="width:0;height:1.5pt" o:hralign="center" o:hrstd="t" o:hr="t" fillcolor="#a0a0a0" stroked="f"/>
        </w:pict>
      </w:r>
    </w:p>
    <w:p w14:paraId="7C22FD62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Inputs</w:t>
      </w:r>
    </w:p>
    <w:p w14:paraId="655FA4CA" w14:textId="77777777" w:rsidR="0066181F" w:rsidRPr="0066181F" w:rsidRDefault="0066181F" w:rsidP="0066181F">
      <w:pPr>
        <w:numPr>
          <w:ilvl w:val="0"/>
          <w:numId w:val="47"/>
        </w:numPr>
      </w:pPr>
      <w:r w:rsidRPr="0066181F">
        <w:t xml:space="preserve">PWM </w:t>
      </w:r>
    </w:p>
    <w:p w14:paraId="2141D3E5" w14:textId="77777777" w:rsidR="0066181F" w:rsidRPr="0066181F" w:rsidRDefault="0066181F" w:rsidP="0066181F">
      <w:pPr>
        <w:numPr>
          <w:ilvl w:val="0"/>
          <w:numId w:val="47"/>
        </w:numPr>
      </w:pPr>
      <w:r w:rsidRPr="0066181F">
        <w:t xml:space="preserve">Direction </w:t>
      </w:r>
    </w:p>
    <w:p w14:paraId="756AAAFD" w14:textId="77777777" w:rsidR="0066181F" w:rsidRPr="0066181F" w:rsidRDefault="0066181F" w:rsidP="0066181F">
      <w:pPr>
        <w:numPr>
          <w:ilvl w:val="0"/>
          <w:numId w:val="47"/>
        </w:numPr>
      </w:pPr>
      <w:r w:rsidRPr="0066181F">
        <w:t xml:space="preserve">Enable </w:t>
      </w:r>
    </w:p>
    <w:p w14:paraId="182EB1F6" w14:textId="77777777" w:rsidR="0066181F" w:rsidRPr="0066181F" w:rsidRDefault="0066181F" w:rsidP="0066181F">
      <w:r w:rsidRPr="0066181F">
        <w:pict w14:anchorId="7A9EB2F1">
          <v:rect id="_x0000_i1456" style="width:0;height:1.5pt" o:hralign="center" o:hrstd="t" o:hr="t" fillcolor="#a0a0a0" stroked="f"/>
        </w:pict>
      </w:r>
    </w:p>
    <w:p w14:paraId="526DDC32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Outputs</w:t>
      </w:r>
    </w:p>
    <w:p w14:paraId="5BA53BFC" w14:textId="77777777" w:rsidR="0066181F" w:rsidRPr="0066181F" w:rsidRDefault="0066181F" w:rsidP="0066181F">
      <w:pPr>
        <w:numPr>
          <w:ilvl w:val="0"/>
          <w:numId w:val="48"/>
        </w:numPr>
      </w:pPr>
      <w:r w:rsidRPr="0066181F">
        <w:t xml:space="preserve">Motor Voltage </w:t>
      </w:r>
    </w:p>
    <w:p w14:paraId="6CFB19DF" w14:textId="77777777" w:rsidR="0066181F" w:rsidRPr="0066181F" w:rsidRDefault="0066181F" w:rsidP="0066181F">
      <w:pPr>
        <w:numPr>
          <w:ilvl w:val="0"/>
          <w:numId w:val="48"/>
        </w:numPr>
      </w:pPr>
      <w:r w:rsidRPr="0066181F">
        <w:t xml:space="preserve">Motor Current </w:t>
      </w:r>
    </w:p>
    <w:p w14:paraId="781C6C5B" w14:textId="77777777" w:rsidR="0066181F" w:rsidRPr="0066181F" w:rsidRDefault="0066181F" w:rsidP="0066181F">
      <w:r w:rsidRPr="0066181F">
        <w:pict w14:anchorId="3543B6AC">
          <v:rect id="_x0000_i1457" style="width:0;height:1.5pt" o:hralign="center" o:hrstd="t" o:hr="t" fillcolor="#a0a0a0" stroked="f"/>
        </w:pict>
      </w:r>
    </w:p>
    <w:p w14:paraId="7575D212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Connected Modules</w:t>
      </w:r>
    </w:p>
    <w:p w14:paraId="4408F5D9" w14:textId="77777777" w:rsidR="0066181F" w:rsidRPr="0066181F" w:rsidRDefault="0066181F" w:rsidP="0066181F">
      <w:pPr>
        <w:numPr>
          <w:ilvl w:val="0"/>
          <w:numId w:val="49"/>
        </w:numPr>
      </w:pPr>
      <w:r w:rsidRPr="0066181F">
        <w:t xml:space="preserve">Motor Interface </w:t>
      </w:r>
    </w:p>
    <w:p w14:paraId="26CC62AC" w14:textId="77777777" w:rsidR="0066181F" w:rsidRPr="0066181F" w:rsidRDefault="0066181F" w:rsidP="0066181F">
      <w:pPr>
        <w:numPr>
          <w:ilvl w:val="0"/>
          <w:numId w:val="49"/>
        </w:numPr>
      </w:pPr>
      <w:r w:rsidRPr="0066181F">
        <w:lastRenderedPageBreak/>
        <w:t xml:space="preserve">DC Motors </w:t>
      </w:r>
    </w:p>
    <w:p w14:paraId="09F215FD" w14:textId="77777777" w:rsidR="0066181F" w:rsidRPr="0066181F" w:rsidRDefault="0066181F" w:rsidP="0066181F">
      <w:r w:rsidRPr="0066181F">
        <w:pict w14:anchorId="01C3A65A">
          <v:rect id="_x0000_i1458" style="width:0;height:1.5pt" o:hralign="center" o:hrstd="t" o:hr="t" fillcolor="#a0a0a0" stroked="f"/>
        </w:pict>
      </w:r>
    </w:p>
    <w:p w14:paraId="2742328D" w14:textId="77777777" w:rsidR="0066181F" w:rsidRPr="0066181F" w:rsidRDefault="0066181F" w:rsidP="0066181F">
      <w:pPr>
        <w:rPr>
          <w:b/>
          <w:bCs/>
        </w:rPr>
      </w:pPr>
      <w:r w:rsidRPr="0066181F">
        <w:rPr>
          <w:b/>
          <w:bCs/>
        </w:rPr>
        <w:t>Complete System Flow</w:t>
      </w:r>
    </w:p>
    <w:p w14:paraId="319A0212" w14:textId="77777777" w:rsidR="0066181F" w:rsidRPr="0066181F" w:rsidRDefault="0066181F" w:rsidP="0066181F">
      <w:r w:rsidRPr="0066181F">
        <w:t>Power ON</w:t>
      </w:r>
    </w:p>
    <w:p w14:paraId="7C4E44E0" w14:textId="77777777" w:rsidR="0066181F" w:rsidRPr="0066181F" w:rsidRDefault="0066181F" w:rsidP="0066181F">
      <w:r w:rsidRPr="0066181F">
        <w:t xml:space="preserve">      │</w:t>
      </w:r>
    </w:p>
    <w:p w14:paraId="61B54B7F" w14:textId="77777777" w:rsidR="0066181F" w:rsidRPr="0066181F" w:rsidRDefault="0066181F" w:rsidP="0066181F">
      <w:r w:rsidRPr="0066181F">
        <w:t xml:space="preserve">      </w:t>
      </w:r>
      <w:r w:rsidRPr="0066181F">
        <w:rPr>
          <w:rFonts w:ascii="Arial" w:hAnsi="Arial" w:cs="Arial"/>
        </w:rPr>
        <w:t>▼</w:t>
      </w:r>
    </w:p>
    <w:p w14:paraId="031E2660" w14:textId="77777777" w:rsidR="0066181F" w:rsidRPr="0066181F" w:rsidRDefault="0066181F" w:rsidP="0066181F">
      <w:r w:rsidRPr="0066181F">
        <w:t>Processor Initialization</w:t>
      </w:r>
    </w:p>
    <w:p w14:paraId="36B2DF2E" w14:textId="77777777" w:rsidR="0066181F" w:rsidRPr="0066181F" w:rsidRDefault="0066181F" w:rsidP="0066181F">
      <w:r w:rsidRPr="0066181F">
        <w:t xml:space="preserve">      │</w:t>
      </w:r>
    </w:p>
    <w:p w14:paraId="0728CB4C" w14:textId="77777777" w:rsidR="0066181F" w:rsidRPr="0066181F" w:rsidRDefault="0066181F" w:rsidP="0066181F">
      <w:r w:rsidRPr="0066181F">
        <w:t xml:space="preserve">      </w:t>
      </w:r>
      <w:r w:rsidRPr="0066181F">
        <w:rPr>
          <w:rFonts w:ascii="Arial" w:hAnsi="Arial" w:cs="Arial"/>
        </w:rPr>
        <w:t>▼</w:t>
      </w:r>
    </w:p>
    <w:p w14:paraId="430BD616" w14:textId="77777777" w:rsidR="0066181F" w:rsidRPr="0066181F" w:rsidRDefault="0066181F" w:rsidP="0066181F">
      <w:r w:rsidRPr="0066181F">
        <w:t>Memory Configuration</w:t>
      </w:r>
    </w:p>
    <w:p w14:paraId="3820DBAA" w14:textId="77777777" w:rsidR="0066181F" w:rsidRPr="0066181F" w:rsidRDefault="0066181F" w:rsidP="0066181F">
      <w:r w:rsidRPr="0066181F">
        <w:t xml:space="preserve">      │</w:t>
      </w:r>
    </w:p>
    <w:p w14:paraId="5F97E225" w14:textId="77777777" w:rsidR="0066181F" w:rsidRPr="0066181F" w:rsidRDefault="0066181F" w:rsidP="0066181F">
      <w:r w:rsidRPr="0066181F">
        <w:t xml:space="preserve">      </w:t>
      </w:r>
      <w:r w:rsidRPr="0066181F">
        <w:rPr>
          <w:rFonts w:ascii="Arial" w:hAnsi="Arial" w:cs="Arial"/>
        </w:rPr>
        <w:t>▼</w:t>
      </w:r>
    </w:p>
    <w:p w14:paraId="60CB9A07" w14:textId="77777777" w:rsidR="0066181F" w:rsidRPr="0066181F" w:rsidRDefault="0066181F" w:rsidP="0066181F">
      <w:r w:rsidRPr="0066181F">
        <w:t>Timer Starts</w:t>
      </w:r>
    </w:p>
    <w:p w14:paraId="7DE0F0A8" w14:textId="77777777" w:rsidR="0066181F" w:rsidRPr="0066181F" w:rsidRDefault="0066181F" w:rsidP="0066181F">
      <w:r w:rsidRPr="0066181F">
        <w:t xml:space="preserve">      │</w:t>
      </w:r>
    </w:p>
    <w:p w14:paraId="397D4F5F" w14:textId="77777777" w:rsidR="0066181F" w:rsidRPr="0066181F" w:rsidRDefault="0066181F" w:rsidP="0066181F">
      <w:r w:rsidRPr="0066181F">
        <w:t xml:space="preserve">      </w:t>
      </w:r>
      <w:r w:rsidRPr="0066181F">
        <w:rPr>
          <w:rFonts w:ascii="Arial" w:hAnsi="Arial" w:cs="Arial"/>
        </w:rPr>
        <w:t>▼</w:t>
      </w:r>
    </w:p>
    <w:p w14:paraId="175AD08C" w14:textId="77777777" w:rsidR="0066181F" w:rsidRPr="0066181F" w:rsidRDefault="0066181F" w:rsidP="0066181F">
      <w:r w:rsidRPr="0066181F">
        <w:t>Periodic Tick Generated</w:t>
      </w:r>
    </w:p>
    <w:p w14:paraId="11FF46F4" w14:textId="77777777" w:rsidR="0066181F" w:rsidRPr="0066181F" w:rsidRDefault="0066181F" w:rsidP="0066181F">
      <w:r w:rsidRPr="0066181F">
        <w:t xml:space="preserve">      │</w:t>
      </w:r>
    </w:p>
    <w:p w14:paraId="0951CC0C" w14:textId="77777777" w:rsidR="0066181F" w:rsidRPr="0066181F" w:rsidRDefault="0066181F" w:rsidP="0066181F">
      <w:r w:rsidRPr="0066181F">
        <w:t xml:space="preserve">      </w:t>
      </w:r>
      <w:r w:rsidRPr="0066181F">
        <w:rPr>
          <w:rFonts w:ascii="Arial" w:hAnsi="Arial" w:cs="Arial"/>
        </w:rPr>
        <w:t>▼</w:t>
      </w:r>
    </w:p>
    <w:p w14:paraId="220D8DD3" w14:textId="77777777" w:rsidR="0066181F" w:rsidRPr="0066181F" w:rsidRDefault="0066181F" w:rsidP="0066181F">
      <w:r w:rsidRPr="0066181F">
        <w:t>I²C Reads IMU</w:t>
      </w:r>
    </w:p>
    <w:p w14:paraId="7D06AA98" w14:textId="77777777" w:rsidR="0066181F" w:rsidRPr="0066181F" w:rsidRDefault="0066181F" w:rsidP="0066181F">
      <w:r w:rsidRPr="0066181F">
        <w:t xml:space="preserve">      │</w:t>
      </w:r>
    </w:p>
    <w:p w14:paraId="03CB8C59" w14:textId="77777777" w:rsidR="0066181F" w:rsidRPr="0066181F" w:rsidRDefault="0066181F" w:rsidP="0066181F">
      <w:r w:rsidRPr="0066181F">
        <w:t xml:space="preserve">      </w:t>
      </w:r>
      <w:r w:rsidRPr="0066181F">
        <w:rPr>
          <w:rFonts w:ascii="Arial" w:hAnsi="Arial" w:cs="Arial"/>
        </w:rPr>
        <w:t>▼</w:t>
      </w:r>
    </w:p>
    <w:p w14:paraId="32D3E103" w14:textId="77777777" w:rsidR="0066181F" w:rsidRPr="0066181F" w:rsidRDefault="0066181F" w:rsidP="0066181F">
      <w:r w:rsidRPr="0066181F">
        <w:t>Measurement Register Updated</w:t>
      </w:r>
    </w:p>
    <w:p w14:paraId="056C1027" w14:textId="77777777" w:rsidR="0066181F" w:rsidRPr="0066181F" w:rsidRDefault="0066181F" w:rsidP="0066181F">
      <w:r w:rsidRPr="0066181F">
        <w:t xml:space="preserve">      │</w:t>
      </w:r>
    </w:p>
    <w:p w14:paraId="1DB45667" w14:textId="77777777" w:rsidR="0066181F" w:rsidRPr="0066181F" w:rsidRDefault="0066181F" w:rsidP="0066181F">
      <w:r w:rsidRPr="0066181F">
        <w:t xml:space="preserve">      </w:t>
      </w:r>
      <w:r w:rsidRPr="0066181F">
        <w:rPr>
          <w:rFonts w:ascii="Arial" w:hAnsi="Arial" w:cs="Arial"/>
        </w:rPr>
        <w:t>▼</w:t>
      </w:r>
    </w:p>
    <w:p w14:paraId="2A6363AB" w14:textId="77777777" w:rsidR="0066181F" w:rsidRPr="0066181F" w:rsidRDefault="0066181F" w:rsidP="0066181F">
      <w:r w:rsidRPr="0066181F">
        <w:t>Error Calculation</w:t>
      </w:r>
    </w:p>
    <w:p w14:paraId="41F35E14" w14:textId="77777777" w:rsidR="0066181F" w:rsidRPr="0066181F" w:rsidRDefault="0066181F" w:rsidP="0066181F">
      <w:r w:rsidRPr="0066181F">
        <w:t xml:space="preserve">      │</w:t>
      </w:r>
    </w:p>
    <w:p w14:paraId="306CFFA1" w14:textId="77777777" w:rsidR="0066181F" w:rsidRPr="0066181F" w:rsidRDefault="0066181F" w:rsidP="0066181F">
      <w:r w:rsidRPr="0066181F">
        <w:t xml:space="preserve">      </w:t>
      </w:r>
      <w:r w:rsidRPr="0066181F">
        <w:rPr>
          <w:rFonts w:ascii="Arial" w:hAnsi="Arial" w:cs="Arial"/>
        </w:rPr>
        <w:t>▼</w:t>
      </w:r>
    </w:p>
    <w:p w14:paraId="60979F93" w14:textId="77777777" w:rsidR="0066181F" w:rsidRPr="0066181F" w:rsidRDefault="0066181F" w:rsidP="0066181F">
      <w:r w:rsidRPr="0066181F">
        <w:t>Control Module</w:t>
      </w:r>
    </w:p>
    <w:p w14:paraId="33D1AD4F" w14:textId="77777777" w:rsidR="0066181F" w:rsidRPr="0066181F" w:rsidRDefault="0066181F" w:rsidP="0066181F">
      <w:r w:rsidRPr="0066181F">
        <w:lastRenderedPageBreak/>
        <w:t xml:space="preserve">      │</w:t>
      </w:r>
    </w:p>
    <w:p w14:paraId="0DF2808D" w14:textId="77777777" w:rsidR="0066181F" w:rsidRPr="0066181F" w:rsidRDefault="0066181F" w:rsidP="0066181F">
      <w:r w:rsidRPr="0066181F">
        <w:t xml:space="preserve">      </w:t>
      </w:r>
      <w:r w:rsidRPr="0066181F">
        <w:rPr>
          <w:rFonts w:ascii="Arial" w:hAnsi="Arial" w:cs="Arial"/>
        </w:rPr>
        <w:t>▼</w:t>
      </w:r>
    </w:p>
    <w:p w14:paraId="2B3A5453" w14:textId="77777777" w:rsidR="0066181F" w:rsidRPr="0066181F" w:rsidRDefault="0066181F" w:rsidP="0066181F">
      <w:r w:rsidRPr="0066181F">
        <w:t>PWM Generator</w:t>
      </w:r>
    </w:p>
    <w:p w14:paraId="77C1C958" w14:textId="77777777" w:rsidR="0066181F" w:rsidRPr="0066181F" w:rsidRDefault="0066181F" w:rsidP="0066181F">
      <w:r w:rsidRPr="0066181F">
        <w:t xml:space="preserve">      │</w:t>
      </w:r>
    </w:p>
    <w:p w14:paraId="605622F6" w14:textId="77777777" w:rsidR="0066181F" w:rsidRPr="0066181F" w:rsidRDefault="0066181F" w:rsidP="0066181F">
      <w:r w:rsidRPr="0066181F">
        <w:t xml:space="preserve">      </w:t>
      </w:r>
      <w:r w:rsidRPr="0066181F">
        <w:rPr>
          <w:rFonts w:ascii="Arial" w:hAnsi="Arial" w:cs="Arial"/>
        </w:rPr>
        <w:t>▼</w:t>
      </w:r>
    </w:p>
    <w:p w14:paraId="63882A15" w14:textId="77777777" w:rsidR="0066181F" w:rsidRPr="0066181F" w:rsidRDefault="0066181F" w:rsidP="0066181F">
      <w:r w:rsidRPr="0066181F">
        <w:t>Motor Interface</w:t>
      </w:r>
    </w:p>
    <w:p w14:paraId="79C344FD" w14:textId="77777777" w:rsidR="0066181F" w:rsidRPr="0066181F" w:rsidRDefault="0066181F" w:rsidP="0066181F">
      <w:r w:rsidRPr="0066181F">
        <w:t xml:space="preserve">      │</w:t>
      </w:r>
    </w:p>
    <w:p w14:paraId="533A8430" w14:textId="77777777" w:rsidR="0066181F" w:rsidRPr="0066181F" w:rsidRDefault="0066181F" w:rsidP="0066181F">
      <w:r w:rsidRPr="0066181F">
        <w:t xml:space="preserve">      </w:t>
      </w:r>
      <w:r w:rsidRPr="0066181F">
        <w:rPr>
          <w:rFonts w:ascii="Arial" w:hAnsi="Arial" w:cs="Arial"/>
        </w:rPr>
        <w:t>▼</w:t>
      </w:r>
    </w:p>
    <w:p w14:paraId="06EDFD08" w14:textId="77777777" w:rsidR="0066181F" w:rsidRPr="0066181F" w:rsidRDefault="0066181F" w:rsidP="0066181F">
      <w:r w:rsidRPr="0066181F">
        <w:t>Motor Driver</w:t>
      </w:r>
    </w:p>
    <w:p w14:paraId="7310DC57" w14:textId="77777777" w:rsidR="0066181F" w:rsidRPr="0066181F" w:rsidRDefault="0066181F" w:rsidP="0066181F">
      <w:r w:rsidRPr="0066181F">
        <w:t xml:space="preserve">      │</w:t>
      </w:r>
    </w:p>
    <w:p w14:paraId="68E1FDE6" w14:textId="77777777" w:rsidR="0066181F" w:rsidRPr="0066181F" w:rsidRDefault="0066181F" w:rsidP="0066181F">
      <w:r w:rsidRPr="0066181F">
        <w:t xml:space="preserve">      </w:t>
      </w:r>
      <w:r w:rsidRPr="0066181F">
        <w:rPr>
          <w:rFonts w:ascii="Arial" w:hAnsi="Arial" w:cs="Arial"/>
        </w:rPr>
        <w:t>▼</w:t>
      </w:r>
    </w:p>
    <w:p w14:paraId="40D649FB" w14:textId="77777777" w:rsidR="0066181F" w:rsidRPr="0066181F" w:rsidRDefault="0066181F" w:rsidP="0066181F">
      <w:r w:rsidRPr="0066181F">
        <w:t>DC Motors</w:t>
      </w:r>
    </w:p>
    <w:p w14:paraId="77E0EB76" w14:textId="77777777" w:rsidR="0066181F" w:rsidRPr="0066181F" w:rsidRDefault="0066181F" w:rsidP="0066181F">
      <w:r w:rsidRPr="0066181F">
        <w:t xml:space="preserve">      │</w:t>
      </w:r>
    </w:p>
    <w:p w14:paraId="0AB60070" w14:textId="77777777" w:rsidR="0066181F" w:rsidRPr="0066181F" w:rsidRDefault="0066181F" w:rsidP="0066181F">
      <w:r w:rsidRPr="0066181F">
        <w:t xml:space="preserve">      </w:t>
      </w:r>
      <w:r w:rsidRPr="0066181F">
        <w:rPr>
          <w:rFonts w:ascii="Arial" w:hAnsi="Arial" w:cs="Arial"/>
        </w:rPr>
        <w:t>▼</w:t>
      </w:r>
    </w:p>
    <w:p w14:paraId="033B71D4" w14:textId="77777777" w:rsidR="0066181F" w:rsidRPr="0066181F" w:rsidRDefault="0066181F" w:rsidP="0066181F">
      <w:r w:rsidRPr="0066181F">
        <w:t>Robot Motion</w:t>
      </w:r>
    </w:p>
    <w:p w14:paraId="1A8A7AC7" w14:textId="77777777" w:rsidR="0066181F" w:rsidRPr="0066181F" w:rsidRDefault="0066181F" w:rsidP="0066181F">
      <w:r w:rsidRPr="0066181F">
        <w:t xml:space="preserve">      │</w:t>
      </w:r>
    </w:p>
    <w:p w14:paraId="4D94F6F1" w14:textId="77777777" w:rsidR="0066181F" w:rsidRPr="0066181F" w:rsidRDefault="0066181F" w:rsidP="0066181F">
      <w:r w:rsidRPr="0066181F">
        <w:t xml:space="preserve">      </w:t>
      </w:r>
      <w:r w:rsidRPr="0066181F">
        <w:rPr>
          <w:rFonts w:ascii="Arial" w:hAnsi="Arial" w:cs="Arial"/>
        </w:rPr>
        <w:t>▼</w:t>
      </w:r>
    </w:p>
    <w:p w14:paraId="66D25371" w14:textId="77777777" w:rsidR="0066181F" w:rsidRPr="0066181F" w:rsidRDefault="0066181F" w:rsidP="0066181F">
      <w:r w:rsidRPr="0066181F">
        <w:t>IMU Measures New Orientation</w:t>
      </w:r>
    </w:p>
    <w:p w14:paraId="2DD7F25D" w14:textId="77777777" w:rsidR="0066181F" w:rsidRPr="0066181F" w:rsidRDefault="0066181F" w:rsidP="0066181F">
      <w:r w:rsidRPr="0066181F">
        <w:t xml:space="preserve">      │</w:t>
      </w:r>
    </w:p>
    <w:p w14:paraId="35712F52" w14:textId="11E72412" w:rsidR="001210C9" w:rsidRDefault="0066181F">
      <w:r w:rsidRPr="0066181F">
        <w:t xml:space="preserve">      └─────────── Feedback Loop ───────────┘</w:t>
      </w:r>
    </w:p>
    <w:sectPr w:rsidR="00121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4D4D"/>
    <w:multiLevelType w:val="multilevel"/>
    <w:tmpl w:val="749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080E"/>
    <w:multiLevelType w:val="multilevel"/>
    <w:tmpl w:val="808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7389"/>
    <w:multiLevelType w:val="multilevel"/>
    <w:tmpl w:val="6580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F4C40"/>
    <w:multiLevelType w:val="multilevel"/>
    <w:tmpl w:val="F11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809DB"/>
    <w:multiLevelType w:val="multilevel"/>
    <w:tmpl w:val="A8C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76EE3"/>
    <w:multiLevelType w:val="multilevel"/>
    <w:tmpl w:val="7C84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47724"/>
    <w:multiLevelType w:val="multilevel"/>
    <w:tmpl w:val="C258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20B8A"/>
    <w:multiLevelType w:val="multilevel"/>
    <w:tmpl w:val="D43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E28B0"/>
    <w:multiLevelType w:val="multilevel"/>
    <w:tmpl w:val="397E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34C8E"/>
    <w:multiLevelType w:val="multilevel"/>
    <w:tmpl w:val="5BF8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931E2"/>
    <w:multiLevelType w:val="multilevel"/>
    <w:tmpl w:val="B6E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33C38"/>
    <w:multiLevelType w:val="multilevel"/>
    <w:tmpl w:val="ED2E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F0D1C"/>
    <w:multiLevelType w:val="multilevel"/>
    <w:tmpl w:val="56EC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106BD"/>
    <w:multiLevelType w:val="multilevel"/>
    <w:tmpl w:val="826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01E88"/>
    <w:multiLevelType w:val="multilevel"/>
    <w:tmpl w:val="DD26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54F2B"/>
    <w:multiLevelType w:val="multilevel"/>
    <w:tmpl w:val="D296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B4BD7"/>
    <w:multiLevelType w:val="multilevel"/>
    <w:tmpl w:val="5F44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24658"/>
    <w:multiLevelType w:val="multilevel"/>
    <w:tmpl w:val="C41A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1506F"/>
    <w:multiLevelType w:val="multilevel"/>
    <w:tmpl w:val="FE9A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52B9E"/>
    <w:multiLevelType w:val="multilevel"/>
    <w:tmpl w:val="1B86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13C09"/>
    <w:multiLevelType w:val="multilevel"/>
    <w:tmpl w:val="CAC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06114"/>
    <w:multiLevelType w:val="multilevel"/>
    <w:tmpl w:val="18D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465B6"/>
    <w:multiLevelType w:val="multilevel"/>
    <w:tmpl w:val="8DCA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A4216"/>
    <w:multiLevelType w:val="multilevel"/>
    <w:tmpl w:val="F94C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D18FC"/>
    <w:multiLevelType w:val="multilevel"/>
    <w:tmpl w:val="737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90101"/>
    <w:multiLevelType w:val="multilevel"/>
    <w:tmpl w:val="413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01DC9"/>
    <w:multiLevelType w:val="multilevel"/>
    <w:tmpl w:val="B4D6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7365D"/>
    <w:multiLevelType w:val="multilevel"/>
    <w:tmpl w:val="A07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70BAC"/>
    <w:multiLevelType w:val="multilevel"/>
    <w:tmpl w:val="FCD2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62F31"/>
    <w:multiLevelType w:val="multilevel"/>
    <w:tmpl w:val="507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C6173"/>
    <w:multiLevelType w:val="multilevel"/>
    <w:tmpl w:val="6CB8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073095"/>
    <w:multiLevelType w:val="multilevel"/>
    <w:tmpl w:val="0E64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22EE4"/>
    <w:multiLevelType w:val="multilevel"/>
    <w:tmpl w:val="33B6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A77E28"/>
    <w:multiLevelType w:val="multilevel"/>
    <w:tmpl w:val="3198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773B0C"/>
    <w:multiLevelType w:val="multilevel"/>
    <w:tmpl w:val="F8AE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86367"/>
    <w:multiLevelType w:val="multilevel"/>
    <w:tmpl w:val="725E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BC7774"/>
    <w:multiLevelType w:val="multilevel"/>
    <w:tmpl w:val="DF88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E3A1D"/>
    <w:multiLevelType w:val="multilevel"/>
    <w:tmpl w:val="6EC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A7814"/>
    <w:multiLevelType w:val="multilevel"/>
    <w:tmpl w:val="D1D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0E718E"/>
    <w:multiLevelType w:val="multilevel"/>
    <w:tmpl w:val="2EC6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F1993"/>
    <w:multiLevelType w:val="multilevel"/>
    <w:tmpl w:val="9D36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11012F"/>
    <w:multiLevelType w:val="multilevel"/>
    <w:tmpl w:val="0C4A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820F6"/>
    <w:multiLevelType w:val="multilevel"/>
    <w:tmpl w:val="685A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677DFA"/>
    <w:multiLevelType w:val="multilevel"/>
    <w:tmpl w:val="4CD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525D3D"/>
    <w:multiLevelType w:val="multilevel"/>
    <w:tmpl w:val="903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F1E89"/>
    <w:multiLevelType w:val="multilevel"/>
    <w:tmpl w:val="6DA6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F2182"/>
    <w:multiLevelType w:val="multilevel"/>
    <w:tmpl w:val="47C8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6031AF"/>
    <w:multiLevelType w:val="multilevel"/>
    <w:tmpl w:val="6E24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4257CD"/>
    <w:multiLevelType w:val="multilevel"/>
    <w:tmpl w:val="4168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783730">
    <w:abstractNumId w:val="33"/>
  </w:num>
  <w:num w:numId="2" w16cid:durableId="1505630614">
    <w:abstractNumId w:val="42"/>
  </w:num>
  <w:num w:numId="3" w16cid:durableId="45184391">
    <w:abstractNumId w:val="21"/>
  </w:num>
  <w:num w:numId="4" w16cid:durableId="839470833">
    <w:abstractNumId w:val="7"/>
  </w:num>
  <w:num w:numId="5" w16cid:durableId="997423276">
    <w:abstractNumId w:val="16"/>
  </w:num>
  <w:num w:numId="6" w16cid:durableId="1905791716">
    <w:abstractNumId w:val="19"/>
  </w:num>
  <w:num w:numId="7" w16cid:durableId="456681529">
    <w:abstractNumId w:val="29"/>
  </w:num>
  <w:num w:numId="8" w16cid:durableId="950363201">
    <w:abstractNumId w:val="4"/>
  </w:num>
  <w:num w:numId="9" w16cid:durableId="397287044">
    <w:abstractNumId w:val="25"/>
  </w:num>
  <w:num w:numId="10" w16cid:durableId="291791464">
    <w:abstractNumId w:val="31"/>
  </w:num>
  <w:num w:numId="11" w16cid:durableId="1074548587">
    <w:abstractNumId w:val="41"/>
  </w:num>
  <w:num w:numId="12" w16cid:durableId="1342705467">
    <w:abstractNumId w:val="44"/>
  </w:num>
  <w:num w:numId="13" w16cid:durableId="2110927442">
    <w:abstractNumId w:val="39"/>
  </w:num>
  <w:num w:numId="14" w16cid:durableId="778991964">
    <w:abstractNumId w:val="20"/>
  </w:num>
  <w:num w:numId="15" w16cid:durableId="2085567598">
    <w:abstractNumId w:val="0"/>
  </w:num>
  <w:num w:numId="16" w16cid:durableId="485826388">
    <w:abstractNumId w:val="6"/>
  </w:num>
  <w:num w:numId="17" w16cid:durableId="2026471405">
    <w:abstractNumId w:val="10"/>
  </w:num>
  <w:num w:numId="18" w16cid:durableId="1833450488">
    <w:abstractNumId w:val="2"/>
  </w:num>
  <w:num w:numId="19" w16cid:durableId="1686249725">
    <w:abstractNumId w:val="30"/>
  </w:num>
  <w:num w:numId="20" w16cid:durableId="1605111974">
    <w:abstractNumId w:val="15"/>
  </w:num>
  <w:num w:numId="21" w16cid:durableId="1525366057">
    <w:abstractNumId w:val="35"/>
  </w:num>
  <w:num w:numId="22" w16cid:durableId="1834758823">
    <w:abstractNumId w:val="48"/>
  </w:num>
  <w:num w:numId="23" w16cid:durableId="270821997">
    <w:abstractNumId w:val="34"/>
  </w:num>
  <w:num w:numId="24" w16cid:durableId="657996708">
    <w:abstractNumId w:val="11"/>
  </w:num>
  <w:num w:numId="25" w16cid:durableId="818419910">
    <w:abstractNumId w:val="26"/>
  </w:num>
  <w:num w:numId="26" w16cid:durableId="897666392">
    <w:abstractNumId w:val="3"/>
  </w:num>
  <w:num w:numId="27" w16cid:durableId="967589454">
    <w:abstractNumId w:val="36"/>
  </w:num>
  <w:num w:numId="28" w16cid:durableId="1913733949">
    <w:abstractNumId w:val="37"/>
  </w:num>
  <w:num w:numId="29" w16cid:durableId="1412193267">
    <w:abstractNumId w:val="24"/>
  </w:num>
  <w:num w:numId="30" w16cid:durableId="2078741643">
    <w:abstractNumId w:val="18"/>
  </w:num>
  <w:num w:numId="31" w16cid:durableId="23870781">
    <w:abstractNumId w:val="22"/>
  </w:num>
  <w:num w:numId="32" w16cid:durableId="565920583">
    <w:abstractNumId w:val="9"/>
  </w:num>
  <w:num w:numId="33" w16cid:durableId="387384339">
    <w:abstractNumId w:val="17"/>
  </w:num>
  <w:num w:numId="34" w16cid:durableId="991325143">
    <w:abstractNumId w:val="38"/>
  </w:num>
  <w:num w:numId="35" w16cid:durableId="131561187">
    <w:abstractNumId w:val="27"/>
  </w:num>
  <w:num w:numId="36" w16cid:durableId="1258758553">
    <w:abstractNumId w:val="12"/>
  </w:num>
  <w:num w:numId="37" w16cid:durableId="899828385">
    <w:abstractNumId w:val="14"/>
  </w:num>
  <w:num w:numId="38" w16cid:durableId="1354572918">
    <w:abstractNumId w:val="23"/>
  </w:num>
  <w:num w:numId="39" w16cid:durableId="250554827">
    <w:abstractNumId w:val="47"/>
  </w:num>
  <w:num w:numId="40" w16cid:durableId="1812360760">
    <w:abstractNumId w:val="8"/>
  </w:num>
  <w:num w:numId="41" w16cid:durableId="1363630355">
    <w:abstractNumId w:val="5"/>
  </w:num>
  <w:num w:numId="42" w16cid:durableId="304966803">
    <w:abstractNumId w:val="43"/>
  </w:num>
  <w:num w:numId="43" w16cid:durableId="1455054696">
    <w:abstractNumId w:val="1"/>
  </w:num>
  <w:num w:numId="44" w16cid:durableId="1570917160">
    <w:abstractNumId w:val="28"/>
  </w:num>
  <w:num w:numId="45" w16cid:durableId="912156958">
    <w:abstractNumId w:val="45"/>
  </w:num>
  <w:num w:numId="46" w16cid:durableId="1961956153">
    <w:abstractNumId w:val="40"/>
  </w:num>
  <w:num w:numId="47" w16cid:durableId="1009715770">
    <w:abstractNumId w:val="13"/>
  </w:num>
  <w:num w:numId="48" w16cid:durableId="1785929461">
    <w:abstractNumId w:val="46"/>
  </w:num>
  <w:num w:numId="49" w16cid:durableId="88699200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95"/>
    <w:rsid w:val="001210C9"/>
    <w:rsid w:val="00304595"/>
    <w:rsid w:val="0066181F"/>
    <w:rsid w:val="00E91767"/>
    <w:rsid w:val="00FA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107B6"/>
  <w15:chartTrackingRefBased/>
  <w15:docId w15:val="{F9C4C8CE-CEDA-472B-ADC3-0EA006B6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Conolas - de - Arts</dc:creator>
  <cp:keywords/>
  <dc:description/>
  <cp:lastModifiedBy>Conolas - de - Arts</cp:lastModifiedBy>
  <cp:revision>2</cp:revision>
  <dcterms:created xsi:type="dcterms:W3CDTF">2026-08-04T19:25:00Z</dcterms:created>
  <dcterms:modified xsi:type="dcterms:W3CDTF">2026-08-04T19:28:00Z</dcterms:modified>
</cp:coreProperties>
</file>