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A1BC8" w14:textId="77777777" w:rsidR="004B71C5" w:rsidRDefault="004B71C5" w:rsidP="004B71C5">
      <w:pPr>
        <w:pStyle w:val="Heading1"/>
      </w:pPr>
      <w:r>
        <w:t>Assessment Checklist</w:t>
      </w:r>
    </w:p>
    <w:p w14:paraId="4CD86879" w14:textId="77777777" w:rsidR="004B71C5" w:rsidRPr="004B71C5" w:rsidRDefault="004B71C5" w:rsidP="004B71C5">
      <w:r>
        <w:t xml:space="preserve">You are required to implement the program in an </w:t>
      </w:r>
      <w:proofErr w:type="gramStart"/>
      <w:r>
        <w:t>object oriented</w:t>
      </w:r>
      <w:proofErr w:type="gramEnd"/>
      <w:r>
        <w:t xml:space="preserve"> manner. The solution must demonstrate each of the following, shown in the tables below. To help you to ensure that you have covered all the points required in the implementation of the assessment please complete the tables below for each point. Include examples, observations, and justification where appropriate.</w:t>
      </w:r>
    </w:p>
    <w:p w14:paraId="252CD93A" w14:textId="77777777" w:rsidR="00F07487" w:rsidRDefault="00F07487" w:rsidP="005509FF">
      <w:pPr>
        <w:pStyle w:val="Heading2"/>
      </w:pPr>
      <w:r>
        <w:t xml:space="preserve">Design requirements: </w:t>
      </w:r>
    </w:p>
    <w:tbl>
      <w:tblPr>
        <w:tblStyle w:val="TableGrid"/>
        <w:tblW w:w="0" w:type="auto"/>
        <w:tblLook w:val="04A0" w:firstRow="1" w:lastRow="0" w:firstColumn="1" w:lastColumn="0" w:noHBand="0" w:noVBand="1"/>
      </w:tblPr>
      <w:tblGrid>
        <w:gridCol w:w="9016"/>
      </w:tblGrid>
      <w:tr w:rsidR="00F07487" w14:paraId="566630C6" w14:textId="77777777" w:rsidTr="00F07487">
        <w:tc>
          <w:tcPr>
            <w:tcW w:w="9016" w:type="dxa"/>
          </w:tcPr>
          <w:p w14:paraId="449655CB" w14:textId="77777777" w:rsidR="00F07487" w:rsidRPr="00F07487" w:rsidRDefault="00F07487" w:rsidP="00F07487">
            <w:pPr>
              <w:rPr>
                <w:b/>
              </w:rPr>
            </w:pPr>
            <w:r w:rsidRPr="00F07487">
              <w:rPr>
                <w:b/>
              </w:rPr>
              <w:t>Abstraction, encapsulation and information hiding used where appropriate</w:t>
            </w:r>
          </w:p>
        </w:tc>
      </w:tr>
      <w:tr w:rsidR="00F07487" w14:paraId="2D7FE1FE" w14:textId="77777777" w:rsidTr="00F07487">
        <w:tc>
          <w:tcPr>
            <w:tcW w:w="9016" w:type="dxa"/>
          </w:tcPr>
          <w:p w14:paraId="296A0894" w14:textId="59F04553" w:rsidR="00AA0C55" w:rsidRDefault="00AA0C55">
            <w:r>
              <w:t>Used private member variables so that they can only be used within the class. Getters and Setters are then used so that they can be accessed via other classes.</w:t>
            </w:r>
          </w:p>
          <w:p w14:paraId="71A05538" w14:textId="2EF23DE8" w:rsidR="00FA6CD1" w:rsidRDefault="00FA6CD1"/>
          <w:p w14:paraId="1E3DAACD" w14:textId="7EF06524" w:rsidR="00FA6CD1" w:rsidRDefault="00FA6CD1">
            <w:r>
              <w:t>Abstraction is not used thus far. There has not been any need to hide unwanted complex code.</w:t>
            </w:r>
          </w:p>
          <w:p w14:paraId="63D7D7C7" w14:textId="56A9197B" w:rsidR="00AA0C55" w:rsidRDefault="00FA6CD1">
            <w:r>
              <w:t>If it were to be used, it would be used on a class that has multiple subclasses.</w:t>
            </w:r>
            <w:r w:rsidR="00095A8D">
              <w:t xml:space="preserve"> This could mean that </w:t>
            </w:r>
            <w:proofErr w:type="spellStart"/>
            <w:r w:rsidR="00095A8D">
              <w:t>MapElement</w:t>
            </w:r>
            <w:proofErr w:type="spellEnd"/>
            <w:r w:rsidR="00095A8D">
              <w:t xml:space="preserve"> could potentially become abstract.</w:t>
            </w:r>
          </w:p>
          <w:p w14:paraId="46C277EF" w14:textId="77777777" w:rsidR="00F07487" w:rsidRDefault="00F07487" w:rsidP="00FA6CD1">
            <w:pPr>
              <w:autoSpaceDE w:val="0"/>
              <w:autoSpaceDN w:val="0"/>
              <w:adjustRightInd w:val="0"/>
            </w:pPr>
          </w:p>
        </w:tc>
      </w:tr>
    </w:tbl>
    <w:p w14:paraId="1E0DA2C5"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469C2DFC" w14:textId="77777777" w:rsidTr="00983423">
        <w:tc>
          <w:tcPr>
            <w:tcW w:w="9016" w:type="dxa"/>
          </w:tcPr>
          <w:p w14:paraId="0C2A1CB6" w14:textId="77777777" w:rsidR="00F07487" w:rsidRPr="00F07487" w:rsidRDefault="00F07487" w:rsidP="00983423">
            <w:pPr>
              <w:rPr>
                <w:b/>
              </w:rPr>
            </w:pPr>
            <w:r>
              <w:rPr>
                <w:b/>
              </w:rPr>
              <w:t>I</w:t>
            </w:r>
            <w:r w:rsidRPr="00F07487">
              <w:rPr>
                <w:b/>
              </w:rPr>
              <w:t xml:space="preserve">nheritance used if appropriate to the solution </w:t>
            </w:r>
          </w:p>
        </w:tc>
      </w:tr>
      <w:tr w:rsidR="00F07487" w14:paraId="4243CE5B" w14:textId="77777777" w:rsidTr="00983423">
        <w:tc>
          <w:tcPr>
            <w:tcW w:w="9016" w:type="dxa"/>
          </w:tcPr>
          <w:p w14:paraId="0BEA921D" w14:textId="77777777" w:rsidR="00F07487" w:rsidRDefault="00037988" w:rsidP="00983423">
            <w:r>
              <w:t xml:space="preserve">My classes of Player, Wall, </w:t>
            </w:r>
            <w:proofErr w:type="spellStart"/>
            <w:r>
              <w:t>FloorSpace</w:t>
            </w:r>
            <w:proofErr w:type="spellEnd"/>
            <w:r>
              <w:t xml:space="preserve">, crate and Diamond all inherit from </w:t>
            </w:r>
            <w:proofErr w:type="spellStart"/>
            <w:r>
              <w:t>MapElement</w:t>
            </w:r>
            <w:proofErr w:type="spellEnd"/>
            <w:r>
              <w:t xml:space="preserve">. </w:t>
            </w:r>
          </w:p>
          <w:p w14:paraId="2B46667C" w14:textId="77777777" w:rsidR="00037988" w:rsidRDefault="00037988" w:rsidP="00037988">
            <w:r>
              <w:t>Examples:</w:t>
            </w:r>
          </w:p>
          <w:p w14:paraId="359E3E0E" w14:textId="77777777" w:rsidR="00037988" w:rsidRDefault="00037988" w:rsidP="00983423">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 xml:space="preserve"> Wall </w:t>
            </w:r>
            <w:r>
              <w:rPr>
                <w:rFonts w:ascii="Consolas" w:hAnsi="Consolas" w:cs="Consolas"/>
                <w:b/>
                <w:bCs/>
                <w:color w:val="7F0055"/>
                <w:sz w:val="20"/>
                <w:szCs w:val="20"/>
                <w:shd w:val="clear" w:color="auto" w:fill="E8F2FE"/>
              </w:rPr>
              <w:t>extends</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MapElement</w:t>
            </w:r>
            <w:proofErr w:type="spellEnd"/>
          </w:p>
          <w:p w14:paraId="56ABAC7A" w14:textId="77777777" w:rsidR="00037988" w:rsidRDefault="00037988" w:rsidP="00983423"/>
          <w:p w14:paraId="31F08EC1" w14:textId="77777777" w:rsidR="00037988" w:rsidRDefault="00037988" w:rsidP="00983423">
            <w:r>
              <w:t xml:space="preserve">This means that the </w:t>
            </w:r>
            <w:r w:rsidR="00FA6CD1">
              <w:t xml:space="preserve">class Wall and the class </w:t>
            </w:r>
            <w:proofErr w:type="spellStart"/>
            <w:r w:rsidR="00FA6CD1">
              <w:t>MapElement</w:t>
            </w:r>
            <w:proofErr w:type="spellEnd"/>
            <w:r w:rsidR="00FA6CD1">
              <w:t xml:space="preserve"> is in a “Is-a” relationship.</w:t>
            </w:r>
          </w:p>
          <w:p w14:paraId="6F69E7E0" w14:textId="77777777" w:rsidR="00FA6CD1" w:rsidRDefault="00FA6CD1" w:rsidP="00983423">
            <w:r>
              <w:t xml:space="preserve">Wall </w:t>
            </w:r>
            <w:r>
              <w:rPr>
                <w:b/>
                <w:i/>
              </w:rPr>
              <w:t>is-a</w:t>
            </w:r>
            <w:r>
              <w:t xml:space="preserve"> </w:t>
            </w:r>
            <w:proofErr w:type="spellStart"/>
            <w:r>
              <w:t>MapElement</w:t>
            </w:r>
            <w:proofErr w:type="spellEnd"/>
          </w:p>
          <w:p w14:paraId="67DD6495" w14:textId="77777777" w:rsidR="00FA6CD1" w:rsidRDefault="00FA6CD1" w:rsidP="00983423"/>
          <w:p w14:paraId="51659CF9" w14:textId="14AA078C" w:rsidR="00FA6CD1" w:rsidRPr="00FA6CD1" w:rsidRDefault="00FA6CD1" w:rsidP="00983423">
            <w:r>
              <w:t>This practices good code reusability.</w:t>
            </w:r>
          </w:p>
        </w:tc>
      </w:tr>
    </w:tbl>
    <w:p w14:paraId="3E5040FD"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73F69597" w14:textId="77777777" w:rsidTr="00983423">
        <w:tc>
          <w:tcPr>
            <w:tcW w:w="9016" w:type="dxa"/>
          </w:tcPr>
          <w:p w14:paraId="27DA1223" w14:textId="77777777" w:rsidR="00F07487" w:rsidRPr="00F07487" w:rsidRDefault="00F07487" w:rsidP="00983423">
            <w:pPr>
              <w:rPr>
                <w:b/>
              </w:rPr>
            </w:pPr>
            <w:r w:rsidRPr="00F07487">
              <w:rPr>
                <w:b/>
              </w:rPr>
              <w:t>Polymorphism used if appropriate to the solution</w:t>
            </w:r>
          </w:p>
        </w:tc>
      </w:tr>
      <w:tr w:rsidR="00F07487" w14:paraId="3178052B" w14:textId="77777777" w:rsidTr="00983423">
        <w:tc>
          <w:tcPr>
            <w:tcW w:w="9016" w:type="dxa"/>
          </w:tcPr>
          <w:p w14:paraId="0FB6728C" w14:textId="6D2E9F07" w:rsidR="00F249F5" w:rsidRDefault="00FA6CD1" w:rsidP="00983423">
            <w:r>
              <w:t xml:space="preserve">So </w:t>
            </w:r>
            <w:r w:rsidR="00F249F5">
              <w:t>far,</w:t>
            </w:r>
            <w:r>
              <w:t xml:space="preserve"> no method </w:t>
            </w:r>
            <w:r w:rsidR="00F249F5">
              <w:t xml:space="preserve">overloading or overriding has been used. </w:t>
            </w:r>
          </w:p>
          <w:p w14:paraId="3097BC57" w14:textId="4821258E" w:rsidR="00F249F5" w:rsidRDefault="00F249F5" w:rsidP="00983423"/>
          <w:p w14:paraId="3AAA8B28" w14:textId="5CB908F6" w:rsidR="00F249F5" w:rsidRDefault="00416FCF" w:rsidP="00983423">
            <w:r>
              <w:t xml:space="preserve">However, </w:t>
            </w:r>
            <w:r w:rsidR="00571AF4">
              <w:t xml:space="preserve">when coding entity movement, classes like wall and crate inherit from the same class – </w:t>
            </w:r>
            <w:proofErr w:type="spellStart"/>
            <w:r w:rsidR="00571AF4">
              <w:t>MapElement</w:t>
            </w:r>
            <w:proofErr w:type="spellEnd"/>
            <w:r w:rsidR="00571AF4">
              <w:t xml:space="preserve"> – but crate will override movement.</w:t>
            </w:r>
          </w:p>
          <w:p w14:paraId="00D9755C" w14:textId="5A0AD8DE" w:rsidR="00F07487" w:rsidRDefault="00F07487" w:rsidP="00983423"/>
        </w:tc>
      </w:tr>
    </w:tbl>
    <w:p w14:paraId="646B05AE"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5A1680DF" w14:textId="77777777" w:rsidTr="00983423">
        <w:tc>
          <w:tcPr>
            <w:tcW w:w="9016" w:type="dxa"/>
          </w:tcPr>
          <w:p w14:paraId="78C5DF5A" w14:textId="77777777" w:rsidR="00F07487" w:rsidRPr="00F07487" w:rsidRDefault="00F07487" w:rsidP="00983423">
            <w:pPr>
              <w:rPr>
                <w:b/>
              </w:rPr>
            </w:pPr>
            <w:r>
              <w:rPr>
                <w:b/>
              </w:rPr>
              <w:t>A</w:t>
            </w:r>
            <w:r w:rsidRPr="00F07487">
              <w:rPr>
                <w:b/>
              </w:rPr>
              <w:t xml:space="preserve">ll class-wide variables are private to prevent content </w:t>
            </w:r>
            <w:proofErr w:type="gramStart"/>
            <w:r w:rsidRPr="00F07487">
              <w:rPr>
                <w:b/>
              </w:rPr>
              <w:t>coupling  class</w:t>
            </w:r>
            <w:proofErr w:type="gramEnd"/>
            <w:r w:rsidRPr="00F07487">
              <w:rPr>
                <w:b/>
              </w:rPr>
              <w:t>-wide variables are kept to a minimum to ensure a minimum of common coupling</w:t>
            </w:r>
          </w:p>
        </w:tc>
      </w:tr>
      <w:tr w:rsidR="00F07487" w14:paraId="09FB7DBB" w14:textId="77777777" w:rsidTr="00983423">
        <w:tc>
          <w:tcPr>
            <w:tcW w:w="9016" w:type="dxa"/>
          </w:tcPr>
          <w:p w14:paraId="2C5ACA8C" w14:textId="2702985C" w:rsidR="00F07487" w:rsidRDefault="00571AF4" w:rsidP="00983423">
            <w:r>
              <w:t xml:space="preserve">The </w:t>
            </w:r>
            <w:proofErr w:type="spellStart"/>
            <w:r>
              <w:t>arraylist</w:t>
            </w:r>
            <w:proofErr w:type="spellEnd"/>
            <w:r>
              <w:t xml:space="preserve"> of </w:t>
            </w:r>
            <w:proofErr w:type="spellStart"/>
            <w:r>
              <w:t>listOfTiles</w:t>
            </w:r>
            <w:proofErr w:type="spellEnd"/>
            <w:r>
              <w:t xml:space="preserve"> in the Level class is private, which means that it can only be accessed via the getter </w:t>
            </w:r>
            <w:proofErr w:type="spellStart"/>
            <w:r>
              <w:t>getListOfTiles</w:t>
            </w:r>
            <w:proofErr w:type="spellEnd"/>
            <w:r>
              <w:t xml:space="preserve"> elsewhere.</w:t>
            </w:r>
          </w:p>
          <w:p w14:paraId="3219270A" w14:textId="77777777" w:rsidR="00F07487" w:rsidRDefault="00F07487" w:rsidP="00983423"/>
        </w:tc>
      </w:tr>
    </w:tbl>
    <w:p w14:paraId="10133345"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3A7C27B7" w14:textId="77777777" w:rsidTr="00983423">
        <w:tc>
          <w:tcPr>
            <w:tcW w:w="9016" w:type="dxa"/>
          </w:tcPr>
          <w:p w14:paraId="4BA2AAB8" w14:textId="77777777" w:rsidR="00F07487" w:rsidRPr="00F07487" w:rsidRDefault="00F07487" w:rsidP="00983423">
            <w:pPr>
              <w:rPr>
                <w:b/>
              </w:rPr>
            </w:pPr>
            <w:r>
              <w:rPr>
                <w:b/>
              </w:rPr>
              <w:t>D</w:t>
            </w:r>
            <w:r w:rsidRPr="00F07487">
              <w:rPr>
                <w:b/>
              </w:rPr>
              <w:t>ata coupling is used (parameter passing) in preference to content or common coupling</w:t>
            </w:r>
          </w:p>
        </w:tc>
      </w:tr>
      <w:tr w:rsidR="00F07487" w14:paraId="7A96BA28" w14:textId="77777777" w:rsidTr="00983423">
        <w:tc>
          <w:tcPr>
            <w:tcW w:w="9016" w:type="dxa"/>
          </w:tcPr>
          <w:p w14:paraId="480C6D46" w14:textId="77777777" w:rsidR="00F07487" w:rsidRDefault="00F07487" w:rsidP="00983423">
            <w:r>
              <w:t>Examples:</w:t>
            </w:r>
          </w:p>
          <w:p w14:paraId="1FC8EF72" w14:textId="77777777" w:rsidR="00F07487" w:rsidRDefault="00F07487" w:rsidP="00983423"/>
        </w:tc>
      </w:tr>
    </w:tbl>
    <w:p w14:paraId="03709742" w14:textId="77777777" w:rsidR="00F07487" w:rsidRDefault="00F07487" w:rsidP="00F07487"/>
    <w:p w14:paraId="116762DF"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6EE304B1" w14:textId="77777777" w:rsidTr="00983423">
        <w:tc>
          <w:tcPr>
            <w:tcW w:w="9016" w:type="dxa"/>
          </w:tcPr>
          <w:p w14:paraId="4648B8B6" w14:textId="77777777" w:rsidR="00F07487" w:rsidRPr="004C23C6" w:rsidRDefault="004C23C6" w:rsidP="00983423">
            <w:pPr>
              <w:rPr>
                <w:b/>
              </w:rPr>
            </w:pPr>
            <w:r>
              <w:rPr>
                <w:b/>
              </w:rPr>
              <w:t>P</w:t>
            </w:r>
            <w:r w:rsidRPr="004C23C6">
              <w:rPr>
                <w:b/>
              </w:rPr>
              <w:t>rogram does not contain a lot of unnecessary data coupling</w:t>
            </w:r>
          </w:p>
        </w:tc>
      </w:tr>
      <w:tr w:rsidR="00F07487" w14:paraId="5DEFBDDB" w14:textId="77777777" w:rsidTr="00983423">
        <w:tc>
          <w:tcPr>
            <w:tcW w:w="9016" w:type="dxa"/>
          </w:tcPr>
          <w:p w14:paraId="1637EDB1" w14:textId="77777777" w:rsidR="00F07487" w:rsidRDefault="00F07487" w:rsidP="00983423">
            <w:r>
              <w:lastRenderedPageBreak/>
              <w:t>Examples:</w:t>
            </w:r>
          </w:p>
          <w:p w14:paraId="7AA66EA6" w14:textId="77777777" w:rsidR="00F07487" w:rsidRDefault="00F07487" w:rsidP="00983423"/>
        </w:tc>
      </w:tr>
    </w:tbl>
    <w:p w14:paraId="51535599" w14:textId="77777777" w:rsidR="00F07487" w:rsidRDefault="00F07487" w:rsidP="00F07487"/>
    <w:p w14:paraId="05079CA9"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139494D7" w14:textId="77777777" w:rsidTr="00983423">
        <w:tc>
          <w:tcPr>
            <w:tcW w:w="9016" w:type="dxa"/>
          </w:tcPr>
          <w:p w14:paraId="1011BD37" w14:textId="77777777" w:rsidR="00F07487" w:rsidRPr="004C23C6" w:rsidRDefault="004C23C6" w:rsidP="00983423">
            <w:pPr>
              <w:rPr>
                <w:b/>
              </w:rPr>
            </w:pPr>
            <w:r w:rsidRPr="004C23C6">
              <w:rPr>
                <w:b/>
              </w:rPr>
              <w:t>Classes are highly cohesive</w:t>
            </w:r>
          </w:p>
        </w:tc>
      </w:tr>
      <w:tr w:rsidR="00F07487" w14:paraId="23D328AE" w14:textId="77777777" w:rsidTr="00983423">
        <w:tc>
          <w:tcPr>
            <w:tcW w:w="9016" w:type="dxa"/>
          </w:tcPr>
          <w:p w14:paraId="461EB5E0" w14:textId="77777777" w:rsidR="00F07487" w:rsidRDefault="00F07487" w:rsidP="00983423">
            <w:r>
              <w:t>Examples:</w:t>
            </w:r>
          </w:p>
          <w:p w14:paraId="5D07BB55" w14:textId="77777777" w:rsidR="00F07487" w:rsidRDefault="00F07487" w:rsidP="00983423"/>
          <w:p w14:paraId="23342DF1" w14:textId="00323B1C" w:rsidR="00D530E5" w:rsidRDefault="00D530E5" w:rsidP="00983423">
            <w:r>
              <w:t xml:space="preserve">So </w:t>
            </w:r>
            <w:proofErr w:type="gramStart"/>
            <w:r>
              <w:t>far</w:t>
            </w:r>
            <w:proofErr w:type="gramEnd"/>
            <w:r>
              <w:t xml:space="preserve"> the classes are cohesive. </w:t>
            </w:r>
            <w:proofErr w:type="spellStart"/>
            <w:r>
              <w:t>SokobanMapReader</w:t>
            </w:r>
            <w:proofErr w:type="spellEnd"/>
            <w:r>
              <w:t xml:space="preserve"> will only read the map input, </w:t>
            </w:r>
            <w:proofErr w:type="spellStart"/>
            <w:r>
              <w:t>SokobanGame</w:t>
            </w:r>
            <w:proofErr w:type="spellEnd"/>
            <w:r>
              <w:t xml:space="preserve"> class then uses the returned value from </w:t>
            </w:r>
            <w:proofErr w:type="spellStart"/>
            <w:r>
              <w:t>SokobanMapReader</w:t>
            </w:r>
            <w:proofErr w:type="spellEnd"/>
            <w:r>
              <w:t xml:space="preserve"> to allow the user to select the desired level, then the level class uses this input to generate the selected level.</w:t>
            </w:r>
          </w:p>
        </w:tc>
      </w:tr>
    </w:tbl>
    <w:p w14:paraId="76CC628A" w14:textId="77777777" w:rsidR="00F07487" w:rsidRDefault="00F07487" w:rsidP="00F07487">
      <w:bookmarkStart w:id="0" w:name="_GoBack"/>
      <w:bookmarkEnd w:id="0"/>
    </w:p>
    <w:p w14:paraId="19ED4557" w14:textId="77777777" w:rsidR="00F07487" w:rsidRDefault="005509FF" w:rsidP="005509FF">
      <w:pPr>
        <w:pStyle w:val="Heading2"/>
      </w:pPr>
      <w:r>
        <w:t xml:space="preserve">Implementation requirements: </w:t>
      </w:r>
    </w:p>
    <w:tbl>
      <w:tblPr>
        <w:tblStyle w:val="TableGrid"/>
        <w:tblW w:w="0" w:type="auto"/>
        <w:tblLook w:val="04A0" w:firstRow="1" w:lastRow="0" w:firstColumn="1" w:lastColumn="0" w:noHBand="0" w:noVBand="1"/>
      </w:tblPr>
      <w:tblGrid>
        <w:gridCol w:w="9016"/>
      </w:tblGrid>
      <w:tr w:rsidR="00F07487" w14:paraId="4AB62AA4" w14:textId="77777777" w:rsidTr="00983423">
        <w:tc>
          <w:tcPr>
            <w:tcW w:w="9016" w:type="dxa"/>
          </w:tcPr>
          <w:p w14:paraId="3E89E22A" w14:textId="77777777" w:rsidR="00F07487" w:rsidRPr="0018170D" w:rsidRDefault="0018170D" w:rsidP="00983423">
            <w:pPr>
              <w:rPr>
                <w:b/>
              </w:rPr>
            </w:pPr>
            <w:r>
              <w:rPr>
                <w:b/>
              </w:rPr>
              <w:t xml:space="preserve">A </w:t>
            </w:r>
            <w:r w:rsidRPr="0018170D">
              <w:rPr>
                <w:b/>
              </w:rPr>
              <w:t>working solution which meets the requirements of the given brief</w:t>
            </w:r>
          </w:p>
        </w:tc>
      </w:tr>
      <w:tr w:rsidR="00F07487" w14:paraId="564177BB" w14:textId="77777777" w:rsidTr="00983423">
        <w:tc>
          <w:tcPr>
            <w:tcW w:w="9016" w:type="dxa"/>
          </w:tcPr>
          <w:p w14:paraId="498EB70F" w14:textId="77777777" w:rsidR="00F07487" w:rsidRDefault="0018170D" w:rsidP="00983423">
            <w:r>
              <w:t>Comments</w:t>
            </w:r>
            <w:r w:rsidR="00F07487">
              <w:t>:</w:t>
            </w:r>
          </w:p>
          <w:p w14:paraId="0311A05B" w14:textId="454BD5ED" w:rsidR="00F07487" w:rsidRDefault="00A02CC0" w:rsidP="00983423">
            <w:r>
              <w:t xml:space="preserve"> No working solution </w:t>
            </w:r>
            <w:proofErr w:type="gramStart"/>
            <w:r>
              <w:t>as of yet</w:t>
            </w:r>
            <w:proofErr w:type="gramEnd"/>
            <w:r>
              <w:t>. Very limited code.</w:t>
            </w:r>
          </w:p>
        </w:tc>
      </w:tr>
    </w:tbl>
    <w:p w14:paraId="289B3560"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01320FD2" w14:textId="77777777" w:rsidTr="00983423">
        <w:tc>
          <w:tcPr>
            <w:tcW w:w="9016" w:type="dxa"/>
          </w:tcPr>
          <w:p w14:paraId="655B78B1" w14:textId="77777777" w:rsidR="00F07487" w:rsidRPr="0018170D" w:rsidRDefault="0018170D" w:rsidP="00983423">
            <w:pPr>
              <w:rPr>
                <w:b/>
              </w:rPr>
            </w:pPr>
            <w:r>
              <w:rPr>
                <w:b/>
              </w:rPr>
              <w:t>V</w:t>
            </w:r>
            <w:r w:rsidRPr="0018170D">
              <w:rPr>
                <w:b/>
              </w:rPr>
              <w:t>ariables are correctly declared and initialised</w:t>
            </w:r>
          </w:p>
        </w:tc>
      </w:tr>
      <w:tr w:rsidR="00F07487" w14:paraId="2DE23FFE" w14:textId="77777777" w:rsidTr="00983423">
        <w:tc>
          <w:tcPr>
            <w:tcW w:w="9016" w:type="dxa"/>
          </w:tcPr>
          <w:p w14:paraId="7895A5E1" w14:textId="77777777" w:rsidR="00F07487" w:rsidRDefault="00F07487" w:rsidP="00983423">
            <w:r>
              <w:t>Examples:</w:t>
            </w:r>
          </w:p>
          <w:p w14:paraId="2009AA98" w14:textId="77777777" w:rsidR="00F07487" w:rsidRDefault="00F07487" w:rsidP="00983423"/>
        </w:tc>
      </w:tr>
    </w:tbl>
    <w:p w14:paraId="5BBDC4A5" w14:textId="77777777" w:rsidR="00F07487" w:rsidRDefault="00F07487" w:rsidP="00F07487"/>
    <w:p w14:paraId="1A2DD1D3"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5F587E41" w14:textId="77777777" w:rsidTr="00983423">
        <w:tc>
          <w:tcPr>
            <w:tcW w:w="9016" w:type="dxa"/>
          </w:tcPr>
          <w:p w14:paraId="6AD743FF" w14:textId="77777777" w:rsidR="00F07487" w:rsidRPr="0018170D" w:rsidRDefault="0018170D" w:rsidP="00983423">
            <w:pPr>
              <w:rPr>
                <w:b/>
              </w:rPr>
            </w:pPr>
            <w:r>
              <w:rPr>
                <w:b/>
              </w:rPr>
              <w:t>A</w:t>
            </w:r>
            <w:r w:rsidRPr="0018170D">
              <w:rPr>
                <w:b/>
              </w:rPr>
              <w:t>rithmetic and/or logical operators are used correctly</w:t>
            </w:r>
          </w:p>
        </w:tc>
      </w:tr>
      <w:tr w:rsidR="00F07487" w14:paraId="1E323884" w14:textId="77777777" w:rsidTr="00983423">
        <w:tc>
          <w:tcPr>
            <w:tcW w:w="9016" w:type="dxa"/>
          </w:tcPr>
          <w:p w14:paraId="60F05DC0" w14:textId="77777777" w:rsidR="00F07487" w:rsidRDefault="00F07487" w:rsidP="00983423">
            <w:r>
              <w:t>Examples:</w:t>
            </w:r>
          </w:p>
          <w:p w14:paraId="00497C4D" w14:textId="77777777" w:rsidR="00F07487" w:rsidRDefault="00F07487" w:rsidP="00983423"/>
        </w:tc>
      </w:tr>
    </w:tbl>
    <w:p w14:paraId="07AEEFAF"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3D1C9C31" w14:textId="77777777" w:rsidTr="00983423">
        <w:tc>
          <w:tcPr>
            <w:tcW w:w="9016" w:type="dxa"/>
          </w:tcPr>
          <w:p w14:paraId="5D2DB243" w14:textId="77777777" w:rsidR="00F07487" w:rsidRPr="00C43056" w:rsidRDefault="00C43056" w:rsidP="00983423">
            <w:pPr>
              <w:rPr>
                <w:b/>
              </w:rPr>
            </w:pPr>
            <w:r>
              <w:rPr>
                <w:b/>
              </w:rPr>
              <w:t xml:space="preserve">A </w:t>
            </w:r>
            <w:r w:rsidRPr="00C43056">
              <w:rPr>
                <w:b/>
              </w:rPr>
              <w:t xml:space="preserve">range of control structures are implemented correctly </w:t>
            </w:r>
          </w:p>
        </w:tc>
      </w:tr>
      <w:tr w:rsidR="00F07487" w14:paraId="1778886B" w14:textId="77777777" w:rsidTr="00983423">
        <w:tc>
          <w:tcPr>
            <w:tcW w:w="9016" w:type="dxa"/>
          </w:tcPr>
          <w:p w14:paraId="0DA0D434" w14:textId="77777777" w:rsidR="00F07487" w:rsidRDefault="00F07487" w:rsidP="00983423">
            <w:r>
              <w:t>Examples:</w:t>
            </w:r>
          </w:p>
          <w:p w14:paraId="6DF97E8B" w14:textId="77777777" w:rsidR="00F07487" w:rsidRDefault="00F07487" w:rsidP="00983423"/>
        </w:tc>
      </w:tr>
    </w:tbl>
    <w:p w14:paraId="06163655"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33771183" w14:textId="77777777" w:rsidTr="00983423">
        <w:tc>
          <w:tcPr>
            <w:tcW w:w="9016" w:type="dxa"/>
          </w:tcPr>
          <w:p w14:paraId="1D2F1CF8" w14:textId="77777777" w:rsidR="00C43056" w:rsidRPr="00C43056" w:rsidRDefault="00C43056" w:rsidP="00983423">
            <w:pPr>
              <w:rPr>
                <w:b/>
              </w:rPr>
            </w:pPr>
            <w:r>
              <w:rPr>
                <w:b/>
              </w:rPr>
              <w:t>A</w:t>
            </w:r>
            <w:r w:rsidRPr="00C43056">
              <w:rPr>
                <w:b/>
              </w:rPr>
              <w:t xml:space="preserve">t least two data structures are implemented correctly </w:t>
            </w:r>
          </w:p>
        </w:tc>
      </w:tr>
      <w:tr w:rsidR="00C43056" w14:paraId="6FE9B104" w14:textId="77777777" w:rsidTr="00983423">
        <w:tc>
          <w:tcPr>
            <w:tcW w:w="9016" w:type="dxa"/>
          </w:tcPr>
          <w:p w14:paraId="79E7AA00" w14:textId="77777777" w:rsidR="00C43056" w:rsidRDefault="00C43056" w:rsidP="00983423">
            <w:r>
              <w:t>Examples:</w:t>
            </w:r>
          </w:p>
          <w:p w14:paraId="4771B2EB" w14:textId="77777777" w:rsidR="00C43056" w:rsidRDefault="00C43056" w:rsidP="00983423"/>
        </w:tc>
      </w:tr>
    </w:tbl>
    <w:p w14:paraId="7338E9E0"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34FD37E5" w14:textId="77777777" w:rsidTr="00983423">
        <w:tc>
          <w:tcPr>
            <w:tcW w:w="9016" w:type="dxa"/>
          </w:tcPr>
          <w:p w14:paraId="6971274A" w14:textId="77777777" w:rsidR="00C43056" w:rsidRPr="00C43056" w:rsidRDefault="00C43056" w:rsidP="00983423">
            <w:pPr>
              <w:rPr>
                <w:b/>
              </w:rPr>
            </w:pPr>
            <w:r w:rsidRPr="00C43056">
              <w:rPr>
                <w:b/>
              </w:rPr>
              <w:t xml:space="preserve">The program contains a minimum of four classes, which contain attributes, methods and a constructor method </w:t>
            </w:r>
          </w:p>
        </w:tc>
      </w:tr>
      <w:tr w:rsidR="00C43056" w14:paraId="7A581A86" w14:textId="77777777" w:rsidTr="00983423">
        <w:tc>
          <w:tcPr>
            <w:tcW w:w="9016" w:type="dxa"/>
          </w:tcPr>
          <w:p w14:paraId="71562940" w14:textId="77777777" w:rsidR="00C43056" w:rsidRDefault="00C43056" w:rsidP="00983423">
            <w:r>
              <w:t>Examples:</w:t>
            </w:r>
          </w:p>
          <w:p w14:paraId="11796D05" w14:textId="77777777" w:rsidR="00C43056" w:rsidRDefault="00C43056" w:rsidP="00983423"/>
        </w:tc>
      </w:tr>
    </w:tbl>
    <w:p w14:paraId="20FE9259"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1BF49798" w14:textId="77777777" w:rsidTr="00983423">
        <w:tc>
          <w:tcPr>
            <w:tcW w:w="9016" w:type="dxa"/>
          </w:tcPr>
          <w:p w14:paraId="614129FC" w14:textId="77777777" w:rsidR="00C43056" w:rsidRPr="00C43056" w:rsidRDefault="00C43056" w:rsidP="00983423">
            <w:pPr>
              <w:rPr>
                <w:b/>
              </w:rPr>
            </w:pPr>
            <w:r>
              <w:rPr>
                <w:b/>
              </w:rPr>
              <w:t>A</w:t>
            </w:r>
            <w:r w:rsidRPr="00C43056">
              <w:rPr>
                <w:b/>
              </w:rPr>
              <w:t xml:space="preserve"> minimum of three objects are created from the classes, with appropriate initial attribute values set through the constructor methods</w:t>
            </w:r>
          </w:p>
        </w:tc>
      </w:tr>
      <w:tr w:rsidR="00C43056" w14:paraId="28C6C8EB" w14:textId="77777777" w:rsidTr="00983423">
        <w:tc>
          <w:tcPr>
            <w:tcW w:w="9016" w:type="dxa"/>
          </w:tcPr>
          <w:p w14:paraId="11685D0A" w14:textId="77777777" w:rsidR="00C43056" w:rsidRDefault="00C43056" w:rsidP="00983423">
            <w:r>
              <w:t>Examples:</w:t>
            </w:r>
          </w:p>
          <w:p w14:paraId="6BC612A9" w14:textId="77777777" w:rsidR="00C43056" w:rsidRDefault="00C43056" w:rsidP="00983423"/>
        </w:tc>
      </w:tr>
    </w:tbl>
    <w:p w14:paraId="6D16AC05"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304A09AB" w14:textId="77777777" w:rsidTr="00983423">
        <w:tc>
          <w:tcPr>
            <w:tcW w:w="9016" w:type="dxa"/>
          </w:tcPr>
          <w:p w14:paraId="19D2350E" w14:textId="77777777" w:rsidR="00C43056" w:rsidRPr="00C43056" w:rsidRDefault="00C43056" w:rsidP="00983423">
            <w:pPr>
              <w:rPr>
                <w:b/>
              </w:rPr>
            </w:pPr>
            <w:r w:rsidRPr="00C43056">
              <w:rPr>
                <w:b/>
              </w:rPr>
              <w:lastRenderedPageBreak/>
              <w:t>The program contains at least one overloaded method (this may be a constructor method)</w:t>
            </w:r>
          </w:p>
        </w:tc>
      </w:tr>
      <w:tr w:rsidR="00C43056" w14:paraId="6467B4DE" w14:textId="77777777" w:rsidTr="00983423">
        <w:tc>
          <w:tcPr>
            <w:tcW w:w="9016" w:type="dxa"/>
          </w:tcPr>
          <w:p w14:paraId="2361A5B6" w14:textId="77777777" w:rsidR="00C43056" w:rsidRDefault="00C43056" w:rsidP="00983423">
            <w:r>
              <w:t>Examples:</w:t>
            </w:r>
          </w:p>
          <w:p w14:paraId="741F009E" w14:textId="77777777" w:rsidR="00C43056" w:rsidRDefault="00C43056" w:rsidP="00983423"/>
        </w:tc>
      </w:tr>
    </w:tbl>
    <w:p w14:paraId="79929212"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59AC536D" w14:textId="77777777" w:rsidTr="00983423">
        <w:tc>
          <w:tcPr>
            <w:tcW w:w="9016" w:type="dxa"/>
          </w:tcPr>
          <w:p w14:paraId="06FAAC30" w14:textId="77777777" w:rsidR="00C43056" w:rsidRPr="00C43056" w:rsidRDefault="00C43056" w:rsidP="00983423">
            <w:pPr>
              <w:rPr>
                <w:b/>
              </w:rPr>
            </w:pPr>
            <w:r>
              <w:rPr>
                <w:b/>
              </w:rPr>
              <w:t>C</w:t>
            </w:r>
            <w:r w:rsidRPr="00C43056">
              <w:rPr>
                <w:b/>
              </w:rPr>
              <w:t>lasses are linked appropriately through association, aggregation or inheritance relationships</w:t>
            </w:r>
          </w:p>
        </w:tc>
      </w:tr>
      <w:tr w:rsidR="00C43056" w14:paraId="49778BAC" w14:textId="77777777" w:rsidTr="00983423">
        <w:tc>
          <w:tcPr>
            <w:tcW w:w="9016" w:type="dxa"/>
          </w:tcPr>
          <w:p w14:paraId="430959F5" w14:textId="77777777" w:rsidR="00C43056" w:rsidRDefault="00C43056" w:rsidP="00983423">
            <w:r>
              <w:t>Examples:</w:t>
            </w:r>
          </w:p>
          <w:p w14:paraId="58CCF248" w14:textId="77777777" w:rsidR="00C43056" w:rsidRDefault="00C43056" w:rsidP="00983423"/>
        </w:tc>
      </w:tr>
    </w:tbl>
    <w:p w14:paraId="0A362552"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4361834C" w14:textId="77777777" w:rsidTr="00983423">
        <w:tc>
          <w:tcPr>
            <w:tcW w:w="9016" w:type="dxa"/>
          </w:tcPr>
          <w:p w14:paraId="5A427A7A" w14:textId="77777777" w:rsidR="00C43056" w:rsidRPr="00C43056" w:rsidRDefault="00C43056" w:rsidP="00983423">
            <w:pPr>
              <w:rPr>
                <w:b/>
              </w:rPr>
            </w:pPr>
            <w:r w:rsidRPr="00C43056">
              <w:rPr>
                <w:b/>
              </w:rPr>
              <w:t xml:space="preserve">Parameters are passed correctly both within and between objects </w:t>
            </w:r>
          </w:p>
        </w:tc>
      </w:tr>
      <w:tr w:rsidR="00C43056" w14:paraId="0DD6D15D" w14:textId="77777777" w:rsidTr="00983423">
        <w:tc>
          <w:tcPr>
            <w:tcW w:w="9016" w:type="dxa"/>
          </w:tcPr>
          <w:p w14:paraId="0EF6C072" w14:textId="77777777" w:rsidR="00C43056" w:rsidRDefault="00C43056" w:rsidP="00983423">
            <w:r>
              <w:t>Examples:</w:t>
            </w:r>
          </w:p>
          <w:p w14:paraId="2B4193FB" w14:textId="77777777" w:rsidR="00C43056" w:rsidRDefault="00C43056" w:rsidP="00983423"/>
        </w:tc>
      </w:tr>
    </w:tbl>
    <w:p w14:paraId="052A93B6"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12654F74" w14:textId="77777777" w:rsidTr="00983423">
        <w:tc>
          <w:tcPr>
            <w:tcW w:w="9016" w:type="dxa"/>
          </w:tcPr>
          <w:p w14:paraId="4D716610" w14:textId="77777777" w:rsidR="00C43056" w:rsidRPr="00C43056" w:rsidRDefault="00C43056" w:rsidP="00983423">
            <w:pPr>
              <w:rPr>
                <w:b/>
              </w:rPr>
            </w:pPr>
            <w:r>
              <w:rPr>
                <w:b/>
              </w:rPr>
              <w:t>A</w:t>
            </w:r>
            <w:r w:rsidRPr="00C43056">
              <w:rPr>
                <w:b/>
              </w:rPr>
              <w:t xml:space="preserve">ppropriate access types are defined for methods, attributes and classes </w:t>
            </w:r>
          </w:p>
        </w:tc>
      </w:tr>
      <w:tr w:rsidR="00C43056" w14:paraId="7A9EBCBA" w14:textId="77777777" w:rsidTr="00983423">
        <w:tc>
          <w:tcPr>
            <w:tcW w:w="9016" w:type="dxa"/>
          </w:tcPr>
          <w:p w14:paraId="53A5CE3C" w14:textId="77777777" w:rsidR="00C43056" w:rsidRDefault="00C43056" w:rsidP="00983423">
            <w:r>
              <w:t>Examples:</w:t>
            </w:r>
          </w:p>
          <w:p w14:paraId="1AE5BD60" w14:textId="77777777" w:rsidR="00C43056" w:rsidRDefault="00C43056" w:rsidP="00983423"/>
        </w:tc>
      </w:tr>
    </w:tbl>
    <w:p w14:paraId="36BB15E5"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3C873122" w14:textId="77777777" w:rsidTr="00983423">
        <w:tc>
          <w:tcPr>
            <w:tcW w:w="9016" w:type="dxa"/>
          </w:tcPr>
          <w:p w14:paraId="4243C271" w14:textId="77777777" w:rsidR="00C43056" w:rsidRPr="00C43056" w:rsidRDefault="00C43056" w:rsidP="00983423">
            <w:pPr>
              <w:rPr>
                <w:b/>
              </w:rPr>
            </w:pPr>
            <w:r w:rsidRPr="00C43056">
              <w:rPr>
                <w:b/>
              </w:rPr>
              <w:t>Use of pre-defined classes and/or methods from the standard object library</w:t>
            </w:r>
          </w:p>
        </w:tc>
      </w:tr>
      <w:tr w:rsidR="00C43056" w14:paraId="755969FF" w14:textId="77777777" w:rsidTr="00983423">
        <w:tc>
          <w:tcPr>
            <w:tcW w:w="9016" w:type="dxa"/>
          </w:tcPr>
          <w:p w14:paraId="2974B527" w14:textId="77777777" w:rsidR="00C43056" w:rsidRDefault="00C43056" w:rsidP="00983423">
            <w:r>
              <w:t>Examples:</w:t>
            </w:r>
          </w:p>
          <w:p w14:paraId="7D565DCD" w14:textId="77777777" w:rsidR="00C43056" w:rsidRDefault="00C43056" w:rsidP="00983423"/>
        </w:tc>
      </w:tr>
    </w:tbl>
    <w:p w14:paraId="02444477"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67E935AB" w14:textId="77777777" w:rsidTr="00983423">
        <w:tc>
          <w:tcPr>
            <w:tcW w:w="9016" w:type="dxa"/>
          </w:tcPr>
          <w:p w14:paraId="10034135" w14:textId="77777777" w:rsidR="00C43056" w:rsidRPr="00C43056" w:rsidRDefault="00C43056" w:rsidP="00983423">
            <w:pPr>
              <w:rPr>
                <w:b/>
              </w:rPr>
            </w:pPr>
            <w:r w:rsidRPr="00C43056">
              <w:rPr>
                <w:b/>
              </w:rPr>
              <w:t>The program appropriately handles errors with exceptions or pre-validation</w:t>
            </w:r>
          </w:p>
        </w:tc>
      </w:tr>
      <w:tr w:rsidR="00C43056" w14:paraId="35A9281E" w14:textId="77777777" w:rsidTr="00983423">
        <w:tc>
          <w:tcPr>
            <w:tcW w:w="9016" w:type="dxa"/>
          </w:tcPr>
          <w:p w14:paraId="78BCC06D" w14:textId="77777777" w:rsidR="00C43056" w:rsidRDefault="00C43056" w:rsidP="00983423">
            <w:r>
              <w:t>Examples:</w:t>
            </w:r>
          </w:p>
          <w:p w14:paraId="7C2F1798" w14:textId="77777777" w:rsidR="00C43056" w:rsidRDefault="00C43056" w:rsidP="00983423"/>
        </w:tc>
      </w:tr>
    </w:tbl>
    <w:p w14:paraId="3574D127"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5D518102" w14:textId="77777777" w:rsidTr="00983423">
        <w:tc>
          <w:tcPr>
            <w:tcW w:w="9016" w:type="dxa"/>
          </w:tcPr>
          <w:p w14:paraId="5D889F3B" w14:textId="77777777" w:rsidR="00C43056" w:rsidRPr="00C43056" w:rsidRDefault="00C43056" w:rsidP="00983423">
            <w:pPr>
              <w:rPr>
                <w:b/>
              </w:rPr>
            </w:pPr>
            <w:r>
              <w:t>The program code is commented appropriately throughout</w:t>
            </w:r>
          </w:p>
        </w:tc>
      </w:tr>
      <w:tr w:rsidR="00C43056" w14:paraId="19FA7371" w14:textId="77777777" w:rsidTr="00983423">
        <w:tc>
          <w:tcPr>
            <w:tcW w:w="9016" w:type="dxa"/>
          </w:tcPr>
          <w:p w14:paraId="1ACF1D1E" w14:textId="77777777" w:rsidR="00C43056" w:rsidRDefault="00C43056" w:rsidP="00983423">
            <w:r>
              <w:t>Examples:</w:t>
            </w:r>
          </w:p>
          <w:p w14:paraId="169CD740" w14:textId="77777777" w:rsidR="00C43056" w:rsidRDefault="00C43056" w:rsidP="00983423"/>
        </w:tc>
      </w:tr>
    </w:tbl>
    <w:p w14:paraId="382B6A94" w14:textId="77777777" w:rsidR="00F07487" w:rsidRDefault="00F07487" w:rsidP="00C43056"/>
    <w:sectPr w:rsidR="00F0748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287D8" w14:textId="77777777" w:rsidR="00614A70" w:rsidRDefault="00614A70" w:rsidP="004B71C5">
      <w:pPr>
        <w:spacing w:after="0" w:line="240" w:lineRule="auto"/>
      </w:pPr>
      <w:r>
        <w:separator/>
      </w:r>
    </w:p>
  </w:endnote>
  <w:endnote w:type="continuationSeparator" w:id="0">
    <w:p w14:paraId="37C37168" w14:textId="77777777" w:rsidR="00614A70" w:rsidRDefault="00614A70" w:rsidP="004B7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6278468"/>
      <w:docPartObj>
        <w:docPartGallery w:val="Page Numbers (Bottom of Page)"/>
        <w:docPartUnique/>
      </w:docPartObj>
    </w:sdtPr>
    <w:sdtEndPr>
      <w:rPr>
        <w:noProof/>
      </w:rPr>
    </w:sdtEndPr>
    <w:sdtContent>
      <w:p w14:paraId="3EC283C0" w14:textId="77777777" w:rsidR="004B71C5" w:rsidRDefault="004B71C5">
        <w:pPr>
          <w:pStyle w:val="Footer"/>
        </w:pPr>
        <w:r>
          <w:t xml:space="preserve">Page | </w:t>
        </w:r>
        <w:r>
          <w:fldChar w:fldCharType="begin"/>
        </w:r>
        <w:r>
          <w:instrText xml:space="preserve"> PAGE   \* MERGEFORMAT </w:instrText>
        </w:r>
        <w:r>
          <w:fldChar w:fldCharType="separate"/>
        </w:r>
        <w:r w:rsidR="006E5E89">
          <w:rPr>
            <w:noProof/>
          </w:rPr>
          <w:t>1</w:t>
        </w:r>
        <w:r>
          <w:rPr>
            <w:noProof/>
          </w:rPr>
          <w:fldChar w:fldCharType="end"/>
        </w:r>
      </w:p>
    </w:sdtContent>
  </w:sdt>
  <w:p w14:paraId="47453457" w14:textId="77777777" w:rsidR="004B71C5" w:rsidRDefault="004B7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38CA6" w14:textId="77777777" w:rsidR="00614A70" w:rsidRDefault="00614A70" w:rsidP="004B71C5">
      <w:pPr>
        <w:spacing w:after="0" w:line="240" w:lineRule="auto"/>
      </w:pPr>
      <w:r>
        <w:separator/>
      </w:r>
    </w:p>
  </w:footnote>
  <w:footnote w:type="continuationSeparator" w:id="0">
    <w:p w14:paraId="169E93B1" w14:textId="77777777" w:rsidR="00614A70" w:rsidRDefault="00614A70" w:rsidP="004B7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C429C" w14:textId="77777777" w:rsidR="004B71C5" w:rsidRDefault="004B71C5">
    <w:pPr>
      <w:pStyle w:val="Header"/>
    </w:pPr>
    <w:r>
      <w:t>H171 35 Software Development: Object Oriented Programming</w:t>
    </w:r>
    <w:r>
      <w:ptab w:relativeTo="margin" w:alignment="right" w:leader="none"/>
    </w:r>
    <w:r>
      <w:t>Checklist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0543D"/>
    <w:multiLevelType w:val="hybridMultilevel"/>
    <w:tmpl w:val="DA385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487"/>
    <w:rsid w:val="00037988"/>
    <w:rsid w:val="00095A8D"/>
    <w:rsid w:val="0018170D"/>
    <w:rsid w:val="00416FCF"/>
    <w:rsid w:val="004B71C5"/>
    <w:rsid w:val="004C23C6"/>
    <w:rsid w:val="005116DB"/>
    <w:rsid w:val="005509FF"/>
    <w:rsid w:val="00571AF4"/>
    <w:rsid w:val="00614A70"/>
    <w:rsid w:val="00626B81"/>
    <w:rsid w:val="006E5E89"/>
    <w:rsid w:val="00875233"/>
    <w:rsid w:val="00A02CC0"/>
    <w:rsid w:val="00AA0C55"/>
    <w:rsid w:val="00C43056"/>
    <w:rsid w:val="00CA0531"/>
    <w:rsid w:val="00CA6736"/>
    <w:rsid w:val="00D530E5"/>
    <w:rsid w:val="00F07487"/>
    <w:rsid w:val="00F249F5"/>
    <w:rsid w:val="00FA6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63E8"/>
  <w15:chartTrackingRefBased/>
  <w15:docId w15:val="{A91D5AB0-6F4C-4BCD-9600-D8B777AA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7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487"/>
    <w:pPr>
      <w:ind w:left="720"/>
      <w:contextualSpacing/>
    </w:pPr>
  </w:style>
  <w:style w:type="character" w:customStyle="1" w:styleId="Heading2Char">
    <w:name w:val="Heading 2 Char"/>
    <w:basedOn w:val="DefaultParagraphFont"/>
    <w:link w:val="Heading2"/>
    <w:uiPriority w:val="9"/>
    <w:rsid w:val="005509F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B71C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B7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1C5"/>
  </w:style>
  <w:style w:type="paragraph" w:styleId="Footer">
    <w:name w:val="footer"/>
    <w:basedOn w:val="Normal"/>
    <w:link w:val="FooterChar"/>
    <w:uiPriority w:val="99"/>
    <w:unhideWhenUsed/>
    <w:rsid w:val="004B7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UHI</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Mackay</dc:creator>
  <cp:keywords/>
  <dc:description/>
  <cp:lastModifiedBy>Conor shepherd</cp:lastModifiedBy>
  <cp:revision>2</cp:revision>
  <dcterms:created xsi:type="dcterms:W3CDTF">2019-01-11T23:34:00Z</dcterms:created>
  <dcterms:modified xsi:type="dcterms:W3CDTF">2019-01-11T23:34:00Z</dcterms:modified>
</cp:coreProperties>
</file>