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E7E5" w14:textId="39D1A873" w:rsidR="00D12600" w:rsidRDefault="0034194C" w:rsidP="0034194C">
      <w:pPr>
        <w:pStyle w:val="Title"/>
        <w:rPr>
          <w:lang w:val="en-US"/>
        </w:rPr>
      </w:pPr>
      <w:r>
        <w:rPr>
          <w:lang w:val="en-US"/>
        </w:rPr>
        <w:t>Saplingmon Design Doc</w:t>
      </w:r>
    </w:p>
    <w:p w14:paraId="3B380AF6" w14:textId="290FEA35" w:rsidR="0034194C" w:rsidRDefault="0034194C" w:rsidP="0034194C">
      <w:pPr>
        <w:rPr>
          <w:lang w:val="en-US"/>
        </w:rPr>
      </w:pPr>
      <w:r>
        <w:rPr>
          <w:lang w:val="en-US"/>
        </w:rPr>
        <w:t>Abstract: Saplingmon is a Pokémon-style RPG with turn based battle elements, it will be created using Unity and multiplayer will be implemented using Coherence.</w:t>
      </w:r>
    </w:p>
    <w:tbl>
      <w:tblPr>
        <w:tblStyle w:val="TableGrid"/>
        <w:tblW w:w="9361" w:type="dxa"/>
        <w:tblInd w:w="-147" w:type="dxa"/>
        <w:tblLook w:val="04A0" w:firstRow="1" w:lastRow="0" w:firstColumn="1" w:lastColumn="0" w:noHBand="0" w:noVBand="1"/>
      </w:tblPr>
      <w:tblGrid>
        <w:gridCol w:w="4395"/>
        <w:gridCol w:w="283"/>
        <w:gridCol w:w="4683"/>
      </w:tblGrid>
      <w:tr w:rsidR="0034194C" w14:paraId="0AE583D3" w14:textId="77777777" w:rsidTr="0034194C">
        <w:trPr>
          <w:trHeight w:val="1203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5D0B6BC" w14:textId="1D116E30" w:rsidR="0034194C" w:rsidRDefault="0034194C" w:rsidP="0034194C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06A4206" w14:textId="1623C888" w:rsidR="0034194C" w:rsidRPr="0034194C" w:rsidRDefault="0034194C" w:rsidP="0034194C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BEC4E6" w14:textId="77777777" w:rsidR="0034194C" w:rsidRDefault="0034194C" w:rsidP="0034194C">
            <w:pPr>
              <w:rPr>
                <w:lang w:val="en-US"/>
              </w:rPr>
            </w:pPr>
          </w:p>
        </w:tc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5773A749" w14:textId="4A4532E8" w:rsidR="0034194C" w:rsidRDefault="0034194C" w:rsidP="0034194C">
            <w:pPr>
              <w:rPr>
                <w:lang w:val="en-US"/>
              </w:rPr>
            </w:pPr>
          </w:p>
        </w:tc>
      </w:tr>
    </w:tbl>
    <w:p w14:paraId="7CB42288" w14:textId="77777777" w:rsidR="0034194C" w:rsidRPr="0034194C" w:rsidRDefault="0034194C" w:rsidP="0034194C">
      <w:pPr>
        <w:rPr>
          <w:lang w:val="en-US"/>
        </w:rPr>
      </w:pPr>
    </w:p>
    <w:sectPr w:rsidR="0034194C" w:rsidRPr="0034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A"/>
    <w:rsid w:val="001B6910"/>
    <w:rsid w:val="002E6D97"/>
    <w:rsid w:val="0034194C"/>
    <w:rsid w:val="004F74BA"/>
    <w:rsid w:val="005857FC"/>
    <w:rsid w:val="00B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EA84"/>
  <w15:chartTrackingRefBased/>
  <w15:docId w15:val="{F6E16CD5-EBF7-4DC8-8560-F950B936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1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Conor Mc Donagh Rollo</dc:creator>
  <cp:keywords/>
  <dc:description/>
  <cp:lastModifiedBy>(Student) - Conor Mc Donagh Rollo</cp:lastModifiedBy>
  <cp:revision>3</cp:revision>
  <dcterms:created xsi:type="dcterms:W3CDTF">2023-02-03T20:04:00Z</dcterms:created>
  <dcterms:modified xsi:type="dcterms:W3CDTF">2023-02-03T20:18:00Z</dcterms:modified>
</cp:coreProperties>
</file>