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0D13679" wp14:paraId="2C078E63" wp14:textId="2EE7CFCB">
      <w:pPr>
        <w:jc w:val="center"/>
      </w:pPr>
      <w:r w:rsidR="07C6F3BC">
        <w:rPr/>
        <w:t>Lab Report Lab 02</w:t>
      </w:r>
    </w:p>
    <w:p w:rsidR="07C6F3BC" w:rsidP="70D13679" w:rsidRDefault="07C6F3BC" w14:paraId="4370A974" w14:textId="2765405F">
      <w:pPr>
        <w:jc w:val="left"/>
      </w:pPr>
      <w:r w:rsidR="07C6F3BC">
        <w:rPr/>
        <w:t xml:space="preserve">Complete branch coverage is </w:t>
      </w:r>
      <w:r w:rsidR="07C6F3BC">
        <w:rPr/>
        <w:t>required</w:t>
      </w:r>
      <w:r w:rsidR="07C6F3BC">
        <w:rPr/>
        <w:t xml:space="preserve"> because without this we are not testing all </w:t>
      </w:r>
      <w:r w:rsidR="07C6F3BC">
        <w:rPr/>
        <w:t>possible outcomes</w:t>
      </w:r>
      <w:r w:rsidR="07C6F3BC">
        <w:rPr/>
        <w:t xml:space="preserve"> of the program. In this specific case, there are three main avenues to explore, </w:t>
      </w:r>
      <w:r w:rsidR="7EEB8740">
        <w:rPr/>
        <w:t xml:space="preserve">positive integers, negative integers, and zero. Without complete </w:t>
      </w:r>
      <w:r w:rsidR="385F3EDB">
        <w:rPr/>
        <w:t>coverage,</w:t>
      </w:r>
      <w:r w:rsidR="7EEB8740">
        <w:rPr/>
        <w:t xml:space="preserve"> we may only know that positive numbers work </w:t>
      </w:r>
      <w:r w:rsidR="3ED6B6E2">
        <w:rPr/>
        <w:t>correctly;</w:t>
      </w:r>
      <w:r w:rsidR="7EEB8740">
        <w:rPr/>
        <w:t xml:space="preserve"> we need to </w:t>
      </w:r>
      <w:r w:rsidR="71EFB627">
        <w:rPr/>
        <w:t xml:space="preserve">know all valid inputs are accounted for.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80EFDE"/>
    <w:rsid w:val="07C6F3BC"/>
    <w:rsid w:val="235264A3"/>
    <w:rsid w:val="3480EFDE"/>
    <w:rsid w:val="385F3EDB"/>
    <w:rsid w:val="3B404C88"/>
    <w:rsid w:val="3ED6B6E2"/>
    <w:rsid w:val="3FCF7EAD"/>
    <w:rsid w:val="4E78FE9F"/>
    <w:rsid w:val="550AA5CC"/>
    <w:rsid w:val="70D13679"/>
    <w:rsid w:val="71EFB627"/>
    <w:rsid w:val="726AD4B6"/>
    <w:rsid w:val="7D8B8DD2"/>
    <w:rsid w:val="7EEB8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07AF6"/>
  <w15:chartTrackingRefBased/>
  <w15:docId w15:val="{7627F858-DCD3-4F34-A1C8-3BE2F5F9C1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2026-09-17T13:02:21.9425040Z</dcterms:created>
  <dcterms:modified xsi:type="dcterms:W3CDTF">2026-09-17T13:05:21.9619125Z</dcterms:modified>
  <dc:creator>(Student  C00301460) Conor Foley</dc:creator>
  <lastModifiedBy>(Student  C00301460) Conor Foley</lastModifiedBy>
</coreProperties>
</file>