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Companies who made their own AI tools failed more often than companies who bought one instead.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95% of AI pilots at companies are failing.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How AI Works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LLM is a math function that predicts what word comes next by assigning a probability for each word.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prompt is given to an LLM, and the LLM predicts what word should come next.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looks more natural by choosing a random top word.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LLM trains by pulling data from the internet.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word has a different weight, which changes the likelihood that a word is chosen.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Large comes from the number of parameters that different responses can have.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propagation changes the parameters to make it more likely to choose a word that should come next.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involves changing the parameters to reach a response that makes sense.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Algorithms determine how AI works.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We Don’t Know How AI Works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Attention is All You Need - Introduced the transformer model, which is what the majority of LLMs are based 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Looks at all the words in an input at the same time.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word can pay attention to other words in the prompt.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Emergent Capabilities: Instruction following, answering truthfully, understanding language, doing math, unscrambling a word.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can do things that we did not train it for.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don’t know why it can do things we didn’t train it for.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Tokenizing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will split 3-5 character spans into tokens.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AI works with tokens, not words.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wants to reduce the output tokens as much as possible.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Data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 companies are </w:t>
      </w:r>
      <w:r w:rsidDel="00000000" w:rsidR="00000000" w:rsidRPr="00000000">
        <w:rPr>
          <w:rtl w:val="0"/>
        </w:rPr>
        <w:t xml:space="preserve">suing</w:t>
      </w:r>
      <w:r w:rsidDel="00000000" w:rsidR="00000000" w:rsidRPr="00000000">
        <w:rPr>
          <w:rtl w:val="0"/>
        </w:rPr>
        <w:t xml:space="preserve"> AI because they use their data to train.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AIs use copyrighted material like videos, books, and images that belong to these companies.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also pulls data from websites, including Reddit.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However, AI can give potentially wrong responses depending on the data it pulls from.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data can make an answer worse.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