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991CE" w14:textId="413AE277" w:rsidR="00C6339B" w:rsidRDefault="0052294A" w:rsidP="0052294A">
      <w:r>
        <w:t xml:space="preserve">L00173495 </w:t>
      </w:r>
      <w:r w:rsidR="00D1119D">
        <w:t>-</w:t>
      </w:r>
      <w:r>
        <w:t xml:space="preserve"> Conor Callaghan</w:t>
      </w:r>
      <w:r w:rsidR="00D1119D">
        <w:t xml:space="preserve"> – Applied Computing</w:t>
      </w:r>
    </w:p>
    <w:p w14:paraId="734C8D4C" w14:textId="03774868" w:rsidR="00551112" w:rsidRDefault="00551112" w:rsidP="0052294A">
      <w:r w:rsidRPr="00551112">
        <w:t>https://github.com/Conor153/HaskMapsAssignment</w:t>
      </w:r>
    </w:p>
    <w:p w14:paraId="71E13DD6" w14:textId="0F0D42A4" w:rsidR="00B93A58" w:rsidRDefault="00C6339B" w:rsidP="00C6339B">
      <w:pPr>
        <w:pStyle w:val="Heading1"/>
      </w:pPr>
      <w:r>
        <w:t xml:space="preserve">Question 1 </w:t>
      </w:r>
      <w:r w:rsidR="000B1B65">
        <w:t>Hashing Fundamentals</w:t>
      </w:r>
    </w:p>
    <w:p w14:paraId="1E2FBBB0" w14:textId="77777777" w:rsidR="0052294A" w:rsidRDefault="0052294A" w:rsidP="0052294A"/>
    <w:p w14:paraId="3C8F3853" w14:textId="752DEAD2" w:rsidR="0052294A" w:rsidRPr="00897C08" w:rsidRDefault="000C58C4" w:rsidP="000C58C4">
      <w:pPr>
        <w:pStyle w:val="ListParagraph"/>
        <w:numPr>
          <w:ilvl w:val="1"/>
          <w:numId w:val="2"/>
        </w:numPr>
        <w:rPr>
          <w:b/>
          <w:bCs/>
        </w:rPr>
      </w:pPr>
      <w:r w:rsidRPr="00897C08">
        <w:rPr>
          <w:b/>
          <w:bCs/>
        </w:rPr>
        <w:t>Hash Function</w:t>
      </w:r>
    </w:p>
    <w:p w14:paraId="73AACB7D" w14:textId="77777777" w:rsidR="000C58C4" w:rsidRDefault="000C58C4" w:rsidP="000C58C4"/>
    <w:p w14:paraId="0A50FD41" w14:textId="79782CAC" w:rsidR="0002117E" w:rsidRDefault="00C03CA3" w:rsidP="00753262">
      <w:r>
        <w:t xml:space="preserve">A hash function </w:t>
      </w:r>
      <w:r w:rsidR="00156BCC">
        <w:t xml:space="preserve">creates a mapping </w:t>
      </w:r>
      <w:r w:rsidR="00446224">
        <w:t xml:space="preserve">between a key and </w:t>
      </w:r>
      <w:r w:rsidR="003813CE">
        <w:t xml:space="preserve">an </w:t>
      </w:r>
      <w:r w:rsidR="00156BCC">
        <w:t>index within a hash table</w:t>
      </w:r>
      <w:r w:rsidR="003813CE">
        <w:t xml:space="preserve">. </w:t>
      </w:r>
      <w:r w:rsidR="00E33E8A">
        <w:t xml:space="preserve">The </w:t>
      </w:r>
      <w:r w:rsidR="003A19F3">
        <w:t xml:space="preserve">input </w:t>
      </w:r>
      <w:r w:rsidR="00E33E8A">
        <w:t xml:space="preserve">key is </w:t>
      </w:r>
      <w:r w:rsidR="003D1E92">
        <w:t xml:space="preserve">converted to </w:t>
      </w:r>
      <w:r w:rsidR="00E52B03">
        <w:t xml:space="preserve">a hash value of a </w:t>
      </w:r>
      <w:r w:rsidR="005F3CDA">
        <w:t xml:space="preserve">fixed </w:t>
      </w:r>
      <w:r w:rsidR="00E52B03">
        <w:t>size</w:t>
      </w:r>
      <w:r w:rsidR="00B34F9A">
        <w:t xml:space="preserve">. This hash value </w:t>
      </w:r>
      <w:r w:rsidR="007A66A6">
        <w:t>determines where the key</w:t>
      </w:r>
      <w:r w:rsidR="0099468A">
        <w:t xml:space="preserve"> and value are</w:t>
      </w:r>
      <w:r w:rsidR="007A66A6">
        <w:t xml:space="preserve"> stored within the table. </w:t>
      </w:r>
      <w:r w:rsidR="00602455">
        <w:t>Hash functions are</w:t>
      </w:r>
      <w:r w:rsidR="005A0A3D">
        <w:t xml:space="preserve"> deterministic </w:t>
      </w:r>
      <w:r w:rsidR="00F65BDF">
        <w:t>as the same hash value will be produced for the same key</w:t>
      </w:r>
      <w:r w:rsidR="00753262">
        <w:t xml:space="preserve"> </w:t>
      </w:r>
      <w:r w:rsidR="00753262">
        <w:rPr>
          <w:color w:val="000000"/>
        </w:rPr>
        <w:t>(</w:t>
      </w:r>
      <w:proofErr w:type="spellStart"/>
      <w:r w:rsidR="00753262">
        <w:rPr>
          <w:color w:val="000000"/>
        </w:rPr>
        <w:t>GeeksforGeeks</w:t>
      </w:r>
      <w:proofErr w:type="spellEnd"/>
      <w:r w:rsidR="00753262">
        <w:rPr>
          <w:color w:val="000000"/>
        </w:rPr>
        <w:t>, 2021)</w:t>
      </w:r>
      <w:r w:rsidR="00F65BDF">
        <w:t xml:space="preserve">. </w:t>
      </w:r>
    </w:p>
    <w:p w14:paraId="38C27C78" w14:textId="77777777" w:rsidR="00BE3D16" w:rsidRDefault="00BE3D16" w:rsidP="000C58C4"/>
    <w:p w14:paraId="6EF3CEA9" w14:textId="77777777" w:rsidR="000C58C4" w:rsidRDefault="000C58C4" w:rsidP="000C58C4"/>
    <w:p w14:paraId="1189DE14" w14:textId="1EE9B5EF" w:rsidR="000C58C4" w:rsidRPr="00897C08" w:rsidRDefault="000C58C4" w:rsidP="000C58C4">
      <w:pPr>
        <w:pStyle w:val="ListParagraph"/>
        <w:numPr>
          <w:ilvl w:val="1"/>
          <w:numId w:val="2"/>
        </w:numPr>
        <w:rPr>
          <w:b/>
          <w:bCs/>
        </w:rPr>
      </w:pPr>
      <w:r w:rsidRPr="00897C08">
        <w:rPr>
          <w:b/>
          <w:bCs/>
        </w:rPr>
        <w:t>Hash Table</w:t>
      </w:r>
    </w:p>
    <w:p w14:paraId="27634E41" w14:textId="77777777" w:rsidR="000C58C4" w:rsidRDefault="000C58C4" w:rsidP="000C58C4"/>
    <w:p w14:paraId="546F999B" w14:textId="693CF13B" w:rsidR="007E6B1B" w:rsidRDefault="004728EC" w:rsidP="000F75EA">
      <w:r>
        <w:t xml:space="preserve">A hash table is </w:t>
      </w:r>
      <w:r w:rsidR="009B08B7">
        <w:t xml:space="preserve">a </w:t>
      </w:r>
      <w:r w:rsidR="00E60D8C">
        <w:t xml:space="preserve">data </w:t>
      </w:r>
      <w:r w:rsidR="009B08B7">
        <w:t xml:space="preserve">structure which </w:t>
      </w:r>
      <w:r w:rsidR="00343A95">
        <w:t xml:space="preserve">is used to store </w:t>
      </w:r>
      <w:r w:rsidR="009B08B7">
        <w:t>key</w:t>
      </w:r>
      <w:r w:rsidR="00F01060">
        <w:t>-</w:t>
      </w:r>
      <w:r w:rsidR="009B08B7">
        <w:t>value pai</w:t>
      </w:r>
      <w:r w:rsidR="00B14877">
        <w:t>ri</w:t>
      </w:r>
      <w:r w:rsidR="009B08B7">
        <w:t>ngs</w:t>
      </w:r>
      <w:r w:rsidR="00F01060">
        <w:t xml:space="preserve">. </w:t>
      </w:r>
      <w:r w:rsidR="00647843">
        <w:t xml:space="preserve">It uses the hash function to </w:t>
      </w:r>
      <w:r w:rsidR="00452BDC">
        <w:t>determine the index of</w:t>
      </w:r>
      <w:r w:rsidR="00AC2CCC">
        <w:t xml:space="preserve"> </w:t>
      </w:r>
      <w:r w:rsidR="00452BDC">
        <w:t>the</w:t>
      </w:r>
      <w:r w:rsidR="00AC2CCC">
        <w:t xml:space="preserve"> stored</w:t>
      </w:r>
      <w:r w:rsidR="0044523B">
        <w:t xml:space="preserve"> pair</w:t>
      </w:r>
      <w:r w:rsidR="00AC2CCC">
        <w:t xml:space="preserve"> in the table</w:t>
      </w:r>
      <w:r w:rsidR="000F0B71">
        <w:t xml:space="preserve"> (</w:t>
      </w:r>
      <w:proofErr w:type="spellStart"/>
      <w:r w:rsidR="000F0B71">
        <w:rPr>
          <w:color w:val="000000"/>
        </w:rPr>
        <w:t>GeeksforGeeks</w:t>
      </w:r>
      <w:proofErr w:type="spellEnd"/>
      <w:r w:rsidR="000F0B71">
        <w:rPr>
          <w:color w:val="000000"/>
        </w:rPr>
        <w:t>, 2023)</w:t>
      </w:r>
      <w:r w:rsidR="00AE73E2">
        <w:t>.</w:t>
      </w:r>
      <w:r w:rsidR="007C7F62">
        <w:t xml:space="preserve"> It is an efficient data structure for searching, adding and removing data with an average O notation of </w:t>
      </w:r>
      <w:proofErr w:type="gramStart"/>
      <w:r w:rsidR="007C7F62">
        <w:t>O(</w:t>
      </w:r>
      <w:proofErr w:type="gramEnd"/>
      <w:r w:rsidR="007C7F62">
        <w:t xml:space="preserve">1). This efficiency makes hash tables </w:t>
      </w:r>
      <w:r w:rsidR="00385A30">
        <w:t xml:space="preserve">useful in situations </w:t>
      </w:r>
      <w:r w:rsidR="00181E11">
        <w:t xml:space="preserve">where data </w:t>
      </w:r>
      <w:r w:rsidR="00F121B1">
        <w:t xml:space="preserve">is </w:t>
      </w:r>
      <w:r w:rsidR="008905C2">
        <w:t xml:space="preserve">frequently </w:t>
      </w:r>
      <w:r w:rsidR="00237851">
        <w:t>searched</w:t>
      </w:r>
      <w:r w:rsidR="000F75EA">
        <w:t xml:space="preserve"> </w:t>
      </w:r>
      <w:r w:rsidR="00DE4389">
        <w:t xml:space="preserve">for </w:t>
      </w:r>
      <w:r w:rsidR="000F75EA">
        <w:rPr>
          <w:color w:val="000000"/>
        </w:rPr>
        <w:t>(W3Schools, 2025</w:t>
      </w:r>
      <w:r w:rsidR="00E4276C">
        <w:rPr>
          <w:color w:val="000000"/>
        </w:rPr>
        <w:t>c</w:t>
      </w:r>
      <w:r w:rsidR="000F75EA">
        <w:rPr>
          <w:color w:val="000000"/>
        </w:rPr>
        <w:t>).</w:t>
      </w:r>
    </w:p>
    <w:p w14:paraId="15D18DC2" w14:textId="77777777" w:rsidR="00DC41BB" w:rsidRDefault="00DC41BB" w:rsidP="000C58C4"/>
    <w:p w14:paraId="61DD9300" w14:textId="77777777" w:rsidR="006D48B3" w:rsidRDefault="006D48B3" w:rsidP="000C58C4"/>
    <w:p w14:paraId="5DC58D0A" w14:textId="25F968AE" w:rsidR="00C03CA3" w:rsidRPr="00897C08" w:rsidRDefault="00C03CA3" w:rsidP="00C03CA3">
      <w:pPr>
        <w:pStyle w:val="ListParagraph"/>
        <w:numPr>
          <w:ilvl w:val="1"/>
          <w:numId w:val="2"/>
        </w:numPr>
        <w:rPr>
          <w:b/>
          <w:bCs/>
        </w:rPr>
      </w:pPr>
      <w:r w:rsidRPr="00897C08">
        <w:rPr>
          <w:b/>
          <w:bCs/>
        </w:rPr>
        <w:t>Collision in Hash Table</w:t>
      </w:r>
    </w:p>
    <w:p w14:paraId="4E98C74A" w14:textId="36296428" w:rsidR="00DA3611" w:rsidRDefault="00723E1A" w:rsidP="000E07CE">
      <w:r w:rsidRPr="00180851">
        <w:rPr>
          <w:rFonts w:cstheme="minorHAnsi"/>
        </w:rPr>
        <w:t xml:space="preserve">A collision within a hash table occurs when </w:t>
      </w:r>
      <w:r w:rsidR="007D2AE2">
        <w:rPr>
          <w:rFonts w:cstheme="minorHAnsi"/>
        </w:rPr>
        <w:t>two</w:t>
      </w:r>
      <w:r w:rsidR="000D6685" w:rsidRPr="00180851">
        <w:rPr>
          <w:rFonts w:cstheme="minorHAnsi"/>
        </w:rPr>
        <w:t xml:space="preserve"> keys produce an identical hash value. </w:t>
      </w:r>
      <w:r w:rsidR="00594765" w:rsidRPr="00180851">
        <w:rPr>
          <w:rFonts w:cstheme="minorHAnsi"/>
        </w:rPr>
        <w:t>The probability of a collision occurring increases as more keys are hashed and added to the hash table.</w:t>
      </w:r>
      <w:r w:rsidR="00594765">
        <w:rPr>
          <w:rFonts w:cstheme="minorHAnsi"/>
        </w:rPr>
        <w:t xml:space="preserve"> </w:t>
      </w:r>
      <w:r w:rsidR="00C929CC" w:rsidRPr="00180851">
        <w:rPr>
          <w:rFonts w:cstheme="minorHAnsi"/>
        </w:rPr>
        <w:t>If</w:t>
      </w:r>
      <w:r w:rsidR="00594765">
        <w:rPr>
          <w:rFonts w:cstheme="minorHAnsi"/>
        </w:rPr>
        <w:t xml:space="preserve"> collisions are unresolved</w:t>
      </w:r>
      <w:r w:rsidR="00F03AA0">
        <w:rPr>
          <w:rFonts w:cstheme="minorHAnsi"/>
        </w:rPr>
        <w:t>,</w:t>
      </w:r>
      <w:r w:rsidR="00594765">
        <w:rPr>
          <w:rFonts w:cstheme="minorHAnsi"/>
        </w:rPr>
        <w:t xml:space="preserve"> it can lead to a reduction in the efficiency of the has</w:t>
      </w:r>
      <w:r w:rsidR="00C25451">
        <w:rPr>
          <w:rFonts w:cstheme="minorHAnsi"/>
        </w:rPr>
        <w:t>h table</w:t>
      </w:r>
      <w:r w:rsidR="000E07CE">
        <w:rPr>
          <w:rFonts w:cstheme="minorHAnsi"/>
        </w:rPr>
        <w:t xml:space="preserve"> </w:t>
      </w:r>
      <w:r w:rsidR="000E07CE">
        <w:rPr>
          <w:color w:val="000000"/>
        </w:rPr>
        <w:t>(</w:t>
      </w:r>
      <w:proofErr w:type="spellStart"/>
      <w:r w:rsidR="000E07CE">
        <w:rPr>
          <w:color w:val="000000"/>
        </w:rPr>
        <w:t>JumpCloud</w:t>
      </w:r>
      <w:proofErr w:type="spellEnd"/>
      <w:r w:rsidR="000E07CE">
        <w:rPr>
          <w:color w:val="000000"/>
        </w:rPr>
        <w:t>, 2025)</w:t>
      </w:r>
      <w:r w:rsidR="00C25451">
        <w:rPr>
          <w:rFonts w:cstheme="minorHAnsi"/>
        </w:rPr>
        <w:t xml:space="preserve">. </w:t>
      </w:r>
      <w:r w:rsidR="00E6488A" w:rsidRPr="00180851">
        <w:rPr>
          <w:rFonts w:cstheme="minorHAnsi"/>
        </w:rPr>
        <w:t xml:space="preserve"> </w:t>
      </w:r>
    </w:p>
    <w:p w14:paraId="73BDA50C" w14:textId="77777777" w:rsidR="006D48B3" w:rsidRDefault="006D48B3" w:rsidP="00C03CA3"/>
    <w:p w14:paraId="53451F93" w14:textId="146E8B8E" w:rsidR="00C03CA3" w:rsidRPr="00897C08" w:rsidRDefault="00C03CA3" w:rsidP="006D48B3">
      <w:pPr>
        <w:pStyle w:val="ListParagraph"/>
        <w:numPr>
          <w:ilvl w:val="1"/>
          <w:numId w:val="2"/>
        </w:numPr>
        <w:rPr>
          <w:b/>
          <w:bCs/>
        </w:rPr>
      </w:pPr>
      <w:r w:rsidRPr="00897C08">
        <w:rPr>
          <w:b/>
          <w:bCs/>
        </w:rPr>
        <w:t>Load Factor</w:t>
      </w:r>
    </w:p>
    <w:p w14:paraId="0D0B0A59" w14:textId="64957E7E" w:rsidR="00E071C5" w:rsidRDefault="002E1EF3" w:rsidP="00C07203">
      <w:r>
        <w:t xml:space="preserve">The </w:t>
      </w:r>
      <w:r w:rsidR="00F724C3">
        <w:t>l</w:t>
      </w:r>
      <w:r>
        <w:t xml:space="preserve">oad </w:t>
      </w:r>
      <w:r w:rsidR="00F724C3">
        <w:t>f</w:t>
      </w:r>
      <w:r>
        <w:t xml:space="preserve">actor </w:t>
      </w:r>
      <w:r w:rsidR="00714B6A">
        <w:t xml:space="preserve">is </w:t>
      </w:r>
      <w:r w:rsidR="007632FA">
        <w:t xml:space="preserve">a measurement used to determine when </w:t>
      </w:r>
      <w:r w:rsidR="00FA2666">
        <w:t>the hash table is resized</w:t>
      </w:r>
      <w:r w:rsidR="00D22AE7">
        <w:t xml:space="preserve">. </w:t>
      </w:r>
      <w:r w:rsidR="00AF0E7B">
        <w:t xml:space="preserve">The default load factor is </w:t>
      </w:r>
      <w:r w:rsidR="00237BF4">
        <w:t>75% of the hash table</w:t>
      </w:r>
      <w:r w:rsidR="00DD521E">
        <w:t>’</w:t>
      </w:r>
      <w:r w:rsidR="00237BF4">
        <w:t xml:space="preserve">s capacity. </w:t>
      </w:r>
      <w:r w:rsidR="00251763">
        <w:t xml:space="preserve">When the load factor measurement exceeds that of the </w:t>
      </w:r>
      <w:r w:rsidR="00B610CD">
        <w:t>default load factor</w:t>
      </w:r>
      <w:r w:rsidR="00687380">
        <w:t xml:space="preserve">, </w:t>
      </w:r>
      <w:r w:rsidR="00724916">
        <w:t>the capacity</w:t>
      </w:r>
      <w:r w:rsidR="00237BF4">
        <w:t xml:space="preserve"> is</w:t>
      </w:r>
      <w:r w:rsidR="0022292F">
        <w:t xml:space="preserve"> doubled</w:t>
      </w:r>
      <w:r w:rsidR="006717B1">
        <w:t xml:space="preserve"> </w:t>
      </w:r>
      <w:r w:rsidR="006717B1">
        <w:rPr>
          <w:color w:val="000000"/>
        </w:rPr>
        <w:t>(</w:t>
      </w:r>
      <w:proofErr w:type="spellStart"/>
      <w:r w:rsidR="006717B1">
        <w:rPr>
          <w:color w:val="000000"/>
        </w:rPr>
        <w:t>baeldung</w:t>
      </w:r>
      <w:proofErr w:type="spellEnd"/>
      <w:r w:rsidR="006717B1">
        <w:rPr>
          <w:color w:val="000000"/>
        </w:rPr>
        <w:t>, 2021b)</w:t>
      </w:r>
      <w:r w:rsidR="001200A0">
        <w:t xml:space="preserve">. </w:t>
      </w:r>
    </w:p>
    <w:p w14:paraId="226DF336" w14:textId="7BDAF3CF" w:rsidR="00185937" w:rsidRDefault="00185937" w:rsidP="00C07203">
      <w:r>
        <w:t xml:space="preserve">The formula to calculate the load factor </w:t>
      </w:r>
      <w:r w:rsidR="00AF19E7">
        <w:t xml:space="preserve">current load factor </w:t>
      </w:r>
      <w:r>
        <w:t>is</w:t>
      </w:r>
      <w:r w:rsidR="00E071C5">
        <w:t xml:space="preserve">. </w:t>
      </w:r>
    </w:p>
    <w:p w14:paraId="1587F641" w14:textId="77777777" w:rsidR="002C7C59" w:rsidRDefault="002C7C59" w:rsidP="00C07203"/>
    <w:p w14:paraId="1BFEF8A3" w14:textId="044356DE" w:rsidR="002C7C59" w:rsidRDefault="001E1499" w:rsidP="00C07203">
      <m:oMathPara>
        <m:oMath>
          <m:r>
            <w:rPr>
              <w:rFonts w:ascii="Cambria Math" w:hAnsi="Cambria Math"/>
            </w:rPr>
            <m:t xml:space="preserve">load factor= </m:t>
          </m:r>
          <m:f>
            <m:fPr>
              <m:ctrlPr>
                <w:rPr>
                  <w:rFonts w:ascii="Cambria Math" w:hAnsi="Cambria Math"/>
                  <w:i/>
                </w:rPr>
              </m:ctrlPr>
            </m:fPr>
            <m:num>
              <m:r>
                <w:rPr>
                  <w:rFonts w:ascii="Cambria Math" w:hAnsi="Cambria Math"/>
                </w:rPr>
                <m:t>N</m:t>
              </m:r>
            </m:num>
            <m:den>
              <m:r>
                <w:rPr>
                  <w:rFonts w:ascii="Cambria Math" w:hAnsi="Cambria Math"/>
                </w:rPr>
                <m:t>M</m:t>
              </m:r>
            </m:den>
          </m:f>
        </m:oMath>
      </m:oMathPara>
    </w:p>
    <w:p w14:paraId="3DA435D3" w14:textId="77777777" w:rsidR="001D737C" w:rsidRDefault="001D737C" w:rsidP="00AF19E7"/>
    <w:p w14:paraId="47E4AD24" w14:textId="2AC5F0C1" w:rsidR="00C86594" w:rsidRDefault="001D737C" w:rsidP="006717B1">
      <w:r>
        <w:t xml:space="preserve">Where </w:t>
      </w:r>
      <w:r w:rsidR="00AF19E7">
        <w:t xml:space="preserve">N represents the </w:t>
      </w:r>
      <w:r>
        <w:t xml:space="preserve">number of elements within </w:t>
      </w:r>
      <w:r w:rsidR="00AF19E7">
        <w:t>the hash table. M represents the capacity of the table.</w:t>
      </w:r>
    </w:p>
    <w:p w14:paraId="5A7E4307" w14:textId="77777777" w:rsidR="00DC41BB" w:rsidRDefault="00DC41BB" w:rsidP="006D48B3"/>
    <w:p w14:paraId="7E7B1798" w14:textId="4845FA6D" w:rsidR="00C03CA3" w:rsidRPr="00897C08" w:rsidRDefault="00C03CA3" w:rsidP="00C03CA3">
      <w:pPr>
        <w:pStyle w:val="ListParagraph"/>
        <w:numPr>
          <w:ilvl w:val="1"/>
          <w:numId w:val="2"/>
        </w:numPr>
        <w:rPr>
          <w:b/>
          <w:bCs/>
        </w:rPr>
      </w:pPr>
      <w:r w:rsidRPr="00897C08">
        <w:rPr>
          <w:b/>
          <w:bCs/>
        </w:rPr>
        <w:t>Open Addressing</w:t>
      </w:r>
    </w:p>
    <w:p w14:paraId="6C463FF5" w14:textId="77777777" w:rsidR="000C58C4" w:rsidRDefault="000C58C4" w:rsidP="000C58C4"/>
    <w:p w14:paraId="08DF517C" w14:textId="1239C213" w:rsidR="000C58C4" w:rsidRDefault="002E1EF3" w:rsidP="000C58C4">
      <w:r>
        <w:t>Open Addressing</w:t>
      </w:r>
      <w:r w:rsidR="00A03D2A">
        <w:t xml:space="preserve"> is</w:t>
      </w:r>
      <w:r w:rsidR="00B23C8E">
        <w:t xml:space="preserve"> </w:t>
      </w:r>
      <w:r w:rsidR="00E4778F">
        <w:t xml:space="preserve">a method used to resolve collisions within hashing tables. </w:t>
      </w:r>
      <w:r w:rsidR="004A5F24">
        <w:t xml:space="preserve">When a collision </w:t>
      </w:r>
      <w:r w:rsidR="009009AA">
        <w:t>occurs,</w:t>
      </w:r>
      <w:r w:rsidR="004A5F24">
        <w:t xml:space="preserve"> </w:t>
      </w:r>
      <w:r w:rsidR="00B13781">
        <w:t xml:space="preserve">the table is probed </w:t>
      </w:r>
      <w:r w:rsidR="00F917BC">
        <w:t xml:space="preserve">using different techniques </w:t>
      </w:r>
      <w:r w:rsidR="00B13781">
        <w:t xml:space="preserve">to find the next available </w:t>
      </w:r>
      <w:r w:rsidR="00931BBF">
        <w:t>bucket to store the key-value pair</w:t>
      </w:r>
      <w:r w:rsidR="000F002F">
        <w:t xml:space="preserve"> </w:t>
      </w:r>
      <w:r w:rsidR="000F002F">
        <w:rPr>
          <w:color w:val="000000"/>
        </w:rPr>
        <w:t>(</w:t>
      </w:r>
      <w:proofErr w:type="spellStart"/>
      <w:r w:rsidR="000F002F">
        <w:rPr>
          <w:color w:val="000000"/>
        </w:rPr>
        <w:t>GeeksforGeeks</w:t>
      </w:r>
      <w:proofErr w:type="spellEnd"/>
      <w:r w:rsidR="000F002F">
        <w:rPr>
          <w:color w:val="000000"/>
        </w:rPr>
        <w:t>, 2015b)</w:t>
      </w:r>
      <w:r w:rsidR="00F872EB">
        <w:t xml:space="preserve">. </w:t>
      </w:r>
      <w:r w:rsidR="00836A2D">
        <w:t xml:space="preserve">Open addressing offers </w:t>
      </w:r>
      <w:r w:rsidR="000148C9">
        <w:t xml:space="preserve">a great </w:t>
      </w:r>
      <w:r w:rsidR="000148C9">
        <w:lastRenderedPageBreak/>
        <w:t xml:space="preserve">caching performance as all </w:t>
      </w:r>
      <w:r w:rsidR="00120193">
        <w:t xml:space="preserve">key-vale pairs are stored into the one table. </w:t>
      </w:r>
      <w:r w:rsidR="004C534C">
        <w:t>This is useful as all data can be stored with little wastage</w:t>
      </w:r>
      <w:r w:rsidR="005C11C0">
        <w:t>.</w:t>
      </w:r>
      <w:r w:rsidR="00604843">
        <w:t xml:space="preserve"> </w:t>
      </w:r>
    </w:p>
    <w:p w14:paraId="197EBC2A" w14:textId="4FDE9A27" w:rsidR="009F747F" w:rsidRDefault="009F747F" w:rsidP="009F747F">
      <w:pPr>
        <w:pStyle w:val="Heading1"/>
      </w:pPr>
      <w:r>
        <w:t>Question 2</w:t>
      </w:r>
    </w:p>
    <w:p w14:paraId="3DD3DC40" w14:textId="5BE29EB6" w:rsidR="00127752" w:rsidRPr="00897C08" w:rsidRDefault="006D7D85" w:rsidP="00127752">
      <w:pPr>
        <w:rPr>
          <w:b/>
          <w:bCs/>
        </w:rPr>
      </w:pPr>
      <w:r w:rsidRPr="00897C08">
        <w:rPr>
          <w:b/>
          <w:bCs/>
        </w:rPr>
        <w:t xml:space="preserve">2.1. </w:t>
      </w:r>
      <w:r w:rsidR="00127752" w:rsidRPr="00897C08">
        <w:rPr>
          <w:b/>
          <w:bCs/>
          <w:lang w:val="en-IE"/>
        </w:rPr>
        <w:t>Discuss how hash-based data structures (like hash tables) differ from tree-based data</w:t>
      </w:r>
    </w:p>
    <w:p w14:paraId="03B56ABB" w14:textId="77777777" w:rsidR="00127752" w:rsidRPr="00897C08" w:rsidRDefault="00127752" w:rsidP="00127752">
      <w:pPr>
        <w:rPr>
          <w:b/>
          <w:bCs/>
          <w:lang w:val="en-IE"/>
        </w:rPr>
      </w:pPr>
      <w:r w:rsidRPr="00897C08">
        <w:rPr>
          <w:b/>
          <w:bCs/>
          <w:lang w:val="en-IE"/>
        </w:rPr>
        <w:t>structures (like red-black trees or AVL trees).</w:t>
      </w:r>
    </w:p>
    <w:p w14:paraId="28DCA7FF" w14:textId="61CC357D" w:rsidR="002B025F" w:rsidRDefault="002B025F" w:rsidP="002B025F"/>
    <w:p w14:paraId="47F9A88B" w14:textId="4E4BCC9D" w:rsidR="006E59F6" w:rsidRDefault="00D50AD9" w:rsidP="00443CC8">
      <w:r>
        <w:t>Hash based structures are</w:t>
      </w:r>
      <w:r w:rsidR="0018018F">
        <w:t xml:space="preserve"> used to store key</w:t>
      </w:r>
      <w:r w:rsidR="00E85994">
        <w:t>-</w:t>
      </w:r>
      <w:r w:rsidR="0018018F">
        <w:t>value pairs</w:t>
      </w:r>
      <w:r w:rsidR="00EB557C">
        <w:t xml:space="preserve"> in an unsorted order</w:t>
      </w:r>
      <w:r w:rsidR="00476493">
        <w:t xml:space="preserve"> whereas </w:t>
      </w:r>
      <w:r w:rsidR="002E30A6">
        <w:t>tree-based</w:t>
      </w:r>
      <w:r w:rsidR="00456E87">
        <w:t xml:space="preserve"> structures store </w:t>
      </w:r>
      <w:r w:rsidR="002E30A6">
        <w:t xml:space="preserve">a series </w:t>
      </w:r>
      <w:r w:rsidR="00027895">
        <w:t xml:space="preserve">linked </w:t>
      </w:r>
      <w:r w:rsidR="002E30A6">
        <w:t>of nodes in sorted order</w:t>
      </w:r>
      <w:r w:rsidR="00D76785">
        <w:t xml:space="preserve"> </w:t>
      </w:r>
      <w:r w:rsidR="00D76785">
        <w:rPr>
          <w:color w:val="000000"/>
        </w:rPr>
        <w:t>(</w:t>
      </w:r>
      <w:proofErr w:type="spellStart"/>
      <w:r w:rsidR="00D76785">
        <w:rPr>
          <w:color w:val="000000"/>
        </w:rPr>
        <w:t>baeldung</w:t>
      </w:r>
      <w:proofErr w:type="spellEnd"/>
      <w:r w:rsidR="00D76785">
        <w:rPr>
          <w:color w:val="000000"/>
        </w:rPr>
        <w:t>, 2021a)</w:t>
      </w:r>
      <w:r w:rsidR="002E30A6">
        <w:t>.</w:t>
      </w:r>
      <w:r w:rsidR="009B2F3F">
        <w:t xml:space="preserve"> </w:t>
      </w:r>
      <w:r w:rsidR="00604703">
        <w:t>In tree structures nodes have a parent and child relationship. In comparison, in hash structures the key-value pairings stored have no connection between each other.</w:t>
      </w:r>
    </w:p>
    <w:p w14:paraId="182AC4BB" w14:textId="77777777" w:rsidR="00604703" w:rsidRDefault="00604703" w:rsidP="00443CC8"/>
    <w:p w14:paraId="39CEE9D6" w14:textId="68D7DA8E" w:rsidR="00F62D3D" w:rsidRDefault="00FD7B7E" w:rsidP="002B025F">
      <w:r>
        <w:t xml:space="preserve">When deciding where to store the key-value pairing the key is hashed </w:t>
      </w:r>
      <w:r w:rsidR="00716509">
        <w:t xml:space="preserve">and </w:t>
      </w:r>
      <w:r w:rsidR="00915269">
        <w:t xml:space="preserve">the </w:t>
      </w:r>
      <w:r w:rsidR="009A719B">
        <w:t xml:space="preserve">hashed value is used as the </w:t>
      </w:r>
      <w:r w:rsidR="004371BD">
        <w:t xml:space="preserve">table </w:t>
      </w:r>
      <w:r w:rsidR="009A719B">
        <w:t>index to store the pairing</w:t>
      </w:r>
      <w:r w:rsidR="00716509">
        <w:t xml:space="preserve"> </w:t>
      </w:r>
      <w:r w:rsidR="00D96B73">
        <w:rPr>
          <w:color w:val="000000"/>
        </w:rPr>
        <w:t>(</w:t>
      </w:r>
      <w:proofErr w:type="spellStart"/>
      <w:r w:rsidR="00D96B73">
        <w:rPr>
          <w:color w:val="000000"/>
        </w:rPr>
        <w:t>GeeksforGeeks</w:t>
      </w:r>
      <w:proofErr w:type="spellEnd"/>
      <w:r w:rsidR="00D96B73">
        <w:rPr>
          <w:color w:val="000000"/>
        </w:rPr>
        <w:t>, 2023).</w:t>
      </w:r>
      <w:r w:rsidR="00443CC8">
        <w:t xml:space="preserve"> </w:t>
      </w:r>
      <w:r w:rsidR="00716509">
        <w:t xml:space="preserve">In trees </w:t>
      </w:r>
      <w:r w:rsidR="00711603">
        <w:t>the</w:t>
      </w:r>
      <w:r w:rsidR="00734330">
        <w:t xml:space="preserve"> value of the node is compared against the nodes already stored in the tree to identify it</w:t>
      </w:r>
      <w:r w:rsidR="00314410">
        <w:t>s</w:t>
      </w:r>
      <w:r w:rsidR="00734330">
        <w:t xml:space="preserve"> positioning. In </w:t>
      </w:r>
      <w:r w:rsidR="00711603">
        <w:t>red</w:t>
      </w:r>
      <w:r w:rsidR="0002236E">
        <w:t>-</w:t>
      </w:r>
      <w:r w:rsidR="00711603">
        <w:t xml:space="preserve">black trees </w:t>
      </w:r>
      <w:r w:rsidR="0071107B">
        <w:t>if the value is greater</w:t>
      </w:r>
      <w:r w:rsidR="004C5187">
        <w:t>, then</w:t>
      </w:r>
      <w:r w:rsidR="0071107B">
        <w:t xml:space="preserve"> it is positioned </w:t>
      </w:r>
      <w:r w:rsidR="004C5187">
        <w:t xml:space="preserve">to the right of the parent node. If less </w:t>
      </w:r>
      <w:r w:rsidR="00EE4002">
        <w:t xml:space="preserve">the value of the node is less </w:t>
      </w:r>
      <w:r w:rsidR="004C5187">
        <w:t xml:space="preserve">than the value of the parent node then it will be placed as the left child. </w:t>
      </w:r>
      <w:r w:rsidR="001554DA">
        <w:t>AVL trees follow a similar suit however, if one side of the tree is heavier than the other, then the tree is rotated to rebalance the tree</w:t>
      </w:r>
      <w:r w:rsidR="005200BF">
        <w:t xml:space="preserve"> </w:t>
      </w:r>
      <w:r w:rsidR="005200BF">
        <w:rPr>
          <w:color w:val="000000"/>
        </w:rPr>
        <w:t>(W3Schools, 2025a)</w:t>
      </w:r>
      <w:r w:rsidR="001554DA">
        <w:t xml:space="preserve">. </w:t>
      </w:r>
      <w:r w:rsidR="00DE6F28">
        <w:t xml:space="preserve">Trees feature a root node to base as the first comparison. Hash structures do not </w:t>
      </w:r>
      <w:r w:rsidR="00DB3179">
        <w:t xml:space="preserve">contain a root key-value pairing. </w:t>
      </w:r>
    </w:p>
    <w:p w14:paraId="4912EEE9" w14:textId="77777777" w:rsidR="006D7D85" w:rsidRDefault="006D7D85" w:rsidP="002B025F"/>
    <w:p w14:paraId="257EC3DE" w14:textId="20D9F58D" w:rsidR="000A14DD" w:rsidRDefault="000A14DD" w:rsidP="002B025F">
      <w:r>
        <w:t xml:space="preserve">Hash tables have an average case of </w:t>
      </w:r>
      <w:proofErr w:type="gramStart"/>
      <w:r>
        <w:t>O(</w:t>
      </w:r>
      <w:proofErr w:type="gramEnd"/>
      <w:r>
        <w:t xml:space="preserve">1) however </w:t>
      </w:r>
      <w:r w:rsidR="001E2034">
        <w:t xml:space="preserve">for </w:t>
      </w:r>
      <w:r w:rsidR="00F06C68">
        <w:t xml:space="preserve">its </w:t>
      </w:r>
      <w:r w:rsidR="001E2034">
        <w:t>worst case it has an O notation of O(n). Tree structures have a guaranteed O(</w:t>
      </w:r>
      <w:proofErr w:type="spellStart"/>
      <w:r w:rsidR="001E2034">
        <w:t>logN</w:t>
      </w:r>
      <w:proofErr w:type="spellEnd"/>
      <w:r w:rsidR="001E2034">
        <w:t>)</w:t>
      </w:r>
      <w:r w:rsidR="00FC181F">
        <w:t xml:space="preserve"> </w:t>
      </w:r>
      <w:r w:rsidR="001B7C5A">
        <w:t>which is faster than the worst case of hash tables</w:t>
      </w:r>
      <w:r w:rsidR="00271552">
        <w:t xml:space="preserve"> but when compared to the average case of hash tables the tree is a slower algorithm</w:t>
      </w:r>
      <w:r w:rsidR="00F701F0">
        <w:t xml:space="preserve"> </w:t>
      </w:r>
      <w:r w:rsidR="00A6593C">
        <w:rPr>
          <w:color w:val="000000"/>
        </w:rPr>
        <w:t>(</w:t>
      </w:r>
      <w:proofErr w:type="spellStart"/>
      <w:r w:rsidR="00A6593C">
        <w:rPr>
          <w:color w:val="000000"/>
        </w:rPr>
        <w:t>GeeksforGeeks</w:t>
      </w:r>
      <w:proofErr w:type="spellEnd"/>
      <w:r w:rsidR="00A6593C">
        <w:rPr>
          <w:color w:val="000000"/>
        </w:rPr>
        <w:t xml:space="preserve">, 2015a). </w:t>
      </w:r>
    </w:p>
    <w:p w14:paraId="0F8508C1" w14:textId="77777777" w:rsidR="006D7D85" w:rsidRDefault="006D7D85" w:rsidP="002B025F"/>
    <w:p w14:paraId="44C82837" w14:textId="77777777" w:rsidR="005D6A63" w:rsidRPr="00897C08" w:rsidRDefault="006D7D85" w:rsidP="005D6A63">
      <w:pPr>
        <w:rPr>
          <w:b/>
          <w:bCs/>
          <w:lang w:val="en-IE"/>
        </w:rPr>
      </w:pPr>
      <w:r w:rsidRPr="00897C08">
        <w:rPr>
          <w:b/>
          <w:bCs/>
        </w:rPr>
        <w:t xml:space="preserve">2.2. </w:t>
      </w:r>
      <w:r w:rsidR="005D6A63" w:rsidRPr="00897C08">
        <w:rPr>
          <w:b/>
          <w:bCs/>
          <w:lang w:val="en-IE"/>
        </w:rPr>
        <w:t>What are the advantages and disadvantages of each in terms of time complexity for</w:t>
      </w:r>
    </w:p>
    <w:p w14:paraId="0403EB5F" w14:textId="75FAF40D" w:rsidR="006D7D85" w:rsidRPr="002014B8" w:rsidRDefault="005D6A63" w:rsidP="002B025F">
      <w:pPr>
        <w:rPr>
          <w:b/>
          <w:bCs/>
          <w:lang w:val="en-IE"/>
        </w:rPr>
      </w:pPr>
      <w:r w:rsidRPr="00897C08">
        <w:rPr>
          <w:b/>
          <w:bCs/>
          <w:lang w:val="en-IE"/>
        </w:rPr>
        <w:t>operations such as insert, delete, and search?</w:t>
      </w:r>
    </w:p>
    <w:p w14:paraId="19F516CC" w14:textId="3CC5A6E5" w:rsidR="007C7284" w:rsidRDefault="007C7284" w:rsidP="002B025F">
      <w:r>
        <w:t>Hash Structures</w:t>
      </w:r>
    </w:p>
    <w:p w14:paraId="7423E9B0" w14:textId="1B1955F8" w:rsidR="00DB3AF8" w:rsidRDefault="007C7284" w:rsidP="001F3A7B">
      <w:r>
        <w:t xml:space="preserve">The advantage hash structures have over tree structures is its average case O notation. If has an </w:t>
      </w:r>
      <w:proofErr w:type="gramStart"/>
      <w:r>
        <w:t>O(</w:t>
      </w:r>
      <w:proofErr w:type="gramEnd"/>
      <w:r>
        <w:t>1), for insertion, deletion and searching</w:t>
      </w:r>
      <w:r w:rsidR="00275E1E">
        <w:t xml:space="preserve">. </w:t>
      </w:r>
      <w:r w:rsidR="0074536E">
        <w:t xml:space="preserve">This </w:t>
      </w:r>
      <w:r w:rsidR="006D75E5">
        <w:t>speed is</w:t>
      </w:r>
      <w:r w:rsidR="0074536E">
        <w:t xml:space="preserve"> achieved when the correct hashing </w:t>
      </w:r>
      <w:r w:rsidR="003C35AD">
        <w:t xml:space="preserve">function </w:t>
      </w:r>
      <w:r w:rsidR="0074536E">
        <w:t xml:space="preserve">is </w:t>
      </w:r>
      <w:r w:rsidR="003C35AD">
        <w:t xml:space="preserve">applied. </w:t>
      </w:r>
      <w:r w:rsidR="002014B8">
        <w:t xml:space="preserve">This speed is achieved by the hash function where </w:t>
      </w:r>
      <w:r w:rsidR="004203CA">
        <w:t xml:space="preserve">the value returned decides the position of the data. </w:t>
      </w:r>
      <w:r w:rsidR="00EF345E">
        <w:t xml:space="preserve">By hashing the </w:t>
      </w:r>
      <w:r w:rsidR="006B0208">
        <w:t>given key</w:t>
      </w:r>
      <w:r w:rsidR="008C079B">
        <w:t>,</w:t>
      </w:r>
      <w:r w:rsidR="006B0208">
        <w:t xml:space="preserve"> it is possible to find and delete the value instantaneously</w:t>
      </w:r>
      <w:r w:rsidR="001F3A7B">
        <w:t xml:space="preserve"> </w:t>
      </w:r>
      <w:r w:rsidR="001F3A7B">
        <w:rPr>
          <w:color w:val="000000"/>
        </w:rPr>
        <w:t>(</w:t>
      </w:r>
      <w:proofErr w:type="spellStart"/>
      <w:r w:rsidR="001F3A7B">
        <w:rPr>
          <w:color w:val="000000"/>
        </w:rPr>
        <w:t>GeeksforGeeks</w:t>
      </w:r>
      <w:proofErr w:type="spellEnd"/>
      <w:r w:rsidR="001F3A7B">
        <w:rPr>
          <w:color w:val="000000"/>
        </w:rPr>
        <w:t>, 2015a)</w:t>
      </w:r>
      <w:r w:rsidR="006B0208">
        <w:t>.</w:t>
      </w:r>
      <w:r w:rsidR="001F3A7B">
        <w:t xml:space="preserve"> </w:t>
      </w:r>
      <w:r w:rsidR="006B0208">
        <w:t xml:space="preserve"> </w:t>
      </w:r>
    </w:p>
    <w:p w14:paraId="35BADB3D" w14:textId="77777777" w:rsidR="00B46025" w:rsidRDefault="00B46025" w:rsidP="002B025F"/>
    <w:p w14:paraId="3ECF82EA" w14:textId="499B8E3C" w:rsidR="00B46025" w:rsidRDefault="00B46025" w:rsidP="0023099C">
      <w:r>
        <w:t xml:space="preserve">The disadvantage however is that the </w:t>
      </w:r>
      <w:r w:rsidR="00B85D54">
        <w:t xml:space="preserve">average case scenario is not a guarantee. </w:t>
      </w:r>
      <w:r w:rsidR="00A66232">
        <w:t xml:space="preserve">If a </w:t>
      </w:r>
      <w:r w:rsidR="006B7F5D">
        <w:t xml:space="preserve">poor </w:t>
      </w:r>
      <w:r w:rsidR="00A66232">
        <w:t>hash function is applied</w:t>
      </w:r>
      <w:r w:rsidR="00D9220E">
        <w:t>,</w:t>
      </w:r>
      <w:r w:rsidR="00A66232">
        <w:t xml:space="preserve"> then it is possible that the </w:t>
      </w:r>
      <w:r w:rsidR="00E7130B">
        <w:t xml:space="preserve">performance of the </w:t>
      </w:r>
      <w:r w:rsidR="009657AF">
        <w:t xml:space="preserve">hash structure </w:t>
      </w:r>
      <w:r w:rsidR="00D9220E">
        <w:t xml:space="preserve">to run at O(n). This speed is significantly slower than </w:t>
      </w:r>
      <w:r w:rsidR="003B6B2A">
        <w:t xml:space="preserve">the average case. </w:t>
      </w:r>
      <w:r w:rsidR="007C5DEC">
        <w:t xml:space="preserve">This occurs when collisions are frequent and </w:t>
      </w:r>
      <w:r w:rsidR="002F3B24">
        <w:t xml:space="preserve">the table must be iterated through to find an empty position. </w:t>
      </w:r>
      <w:r w:rsidR="00EF41EF">
        <w:t>It also occurs when the table increases</w:t>
      </w:r>
      <w:r w:rsidR="006A0F79">
        <w:t xml:space="preserve"> in size causing all key value pairs to be rehashed.</w:t>
      </w:r>
      <w:r w:rsidR="00EF41EF">
        <w:t xml:space="preserve"> </w:t>
      </w:r>
      <w:r w:rsidR="00FE7954">
        <w:t xml:space="preserve">The unpredictability of </w:t>
      </w:r>
      <w:r w:rsidR="005E6059">
        <w:t xml:space="preserve">the </w:t>
      </w:r>
      <w:r w:rsidR="00FE7954">
        <w:t xml:space="preserve">hash function </w:t>
      </w:r>
      <w:r w:rsidR="005E6059">
        <w:t xml:space="preserve">plays a major role in the efficiency of hash </w:t>
      </w:r>
      <w:r w:rsidR="002014B8">
        <w:t>tables.</w:t>
      </w:r>
      <w:r w:rsidR="00912A2A">
        <w:t xml:space="preserve"> </w:t>
      </w:r>
    </w:p>
    <w:p w14:paraId="39C88545" w14:textId="2F4DDAD8" w:rsidR="00963D73" w:rsidRDefault="000E4D1B" w:rsidP="002B025F">
      <w:pPr>
        <w:rPr>
          <w:color w:val="000000"/>
        </w:rPr>
      </w:pPr>
      <w:r>
        <w:rPr>
          <w:color w:val="000000"/>
        </w:rPr>
        <w:t>(</w:t>
      </w:r>
      <w:proofErr w:type="spellStart"/>
      <w:r>
        <w:rPr>
          <w:color w:val="000000"/>
        </w:rPr>
        <w:t>baeldung</w:t>
      </w:r>
      <w:proofErr w:type="spellEnd"/>
      <w:r>
        <w:rPr>
          <w:color w:val="000000"/>
        </w:rPr>
        <w:t>, 2021a).</w:t>
      </w:r>
    </w:p>
    <w:p w14:paraId="740DB432" w14:textId="77777777" w:rsidR="000E4D1B" w:rsidRDefault="000E4D1B" w:rsidP="002B025F">
      <w:pPr>
        <w:rPr>
          <w:color w:val="000000"/>
        </w:rPr>
      </w:pPr>
    </w:p>
    <w:p w14:paraId="05C737D0" w14:textId="77777777" w:rsidR="000E4D1B" w:rsidRDefault="000E4D1B" w:rsidP="002B025F"/>
    <w:p w14:paraId="0820EA2A" w14:textId="0FA3E0CA" w:rsidR="00963D73" w:rsidRDefault="00963D73" w:rsidP="002B025F">
      <w:r>
        <w:t xml:space="preserve">Tree </w:t>
      </w:r>
      <w:r w:rsidR="00111E87">
        <w:t>Structures</w:t>
      </w:r>
    </w:p>
    <w:p w14:paraId="4E1972DD" w14:textId="2F0F656E" w:rsidR="00F31580" w:rsidRDefault="008B3B28" w:rsidP="00F31580">
      <w:r>
        <w:lastRenderedPageBreak/>
        <w:t>Unlike hash structures the efficiency of tree structures is guaranteed to be O(</w:t>
      </w:r>
      <w:proofErr w:type="spellStart"/>
      <w:r>
        <w:t>logN</w:t>
      </w:r>
      <w:proofErr w:type="spellEnd"/>
      <w:r>
        <w:t>)</w:t>
      </w:r>
      <w:r w:rsidR="00A30089">
        <w:t xml:space="preserve"> for insertions, deletions and searches</w:t>
      </w:r>
      <w:r>
        <w:t>.</w:t>
      </w:r>
      <w:r w:rsidR="00106616">
        <w:t xml:space="preserve"> This </w:t>
      </w:r>
      <w:r w:rsidR="003F133B">
        <w:t xml:space="preserve">speed </w:t>
      </w:r>
      <w:r w:rsidR="00106616">
        <w:t xml:space="preserve">significantly faster than the </w:t>
      </w:r>
      <w:r w:rsidR="004B5435">
        <w:t>worst-case</w:t>
      </w:r>
      <w:r w:rsidR="00106616">
        <w:t xml:space="preserve"> scenario of the hash structures</w:t>
      </w:r>
      <w:r w:rsidR="00AA3242">
        <w:t xml:space="preserve"> O(n)</w:t>
      </w:r>
      <w:r w:rsidR="00106616">
        <w:t xml:space="preserve">. </w:t>
      </w:r>
      <w:r w:rsidR="00A318C9">
        <w:t xml:space="preserve">With the unpredictability of </w:t>
      </w:r>
      <w:r w:rsidR="00A941E9">
        <w:t xml:space="preserve">the hash </w:t>
      </w:r>
      <w:r w:rsidR="00707F42">
        <w:t>function,</w:t>
      </w:r>
      <w:r w:rsidR="00A941E9">
        <w:t xml:space="preserve"> </w:t>
      </w:r>
      <w:r w:rsidR="00F0285F">
        <w:t xml:space="preserve">it may prove </w:t>
      </w:r>
      <w:r w:rsidR="00707F42">
        <w:t xml:space="preserve">more beneficial </w:t>
      </w:r>
      <w:r w:rsidR="00D734B4">
        <w:t xml:space="preserve">to use tree structures </w:t>
      </w:r>
      <w:r w:rsidR="00707F42">
        <w:t xml:space="preserve">in situations where </w:t>
      </w:r>
      <w:r w:rsidR="00D734B4">
        <w:t>a consistent speed is required</w:t>
      </w:r>
      <w:r w:rsidR="000E4D1B">
        <w:t xml:space="preserve"> </w:t>
      </w:r>
      <w:r w:rsidR="000E4D1B">
        <w:rPr>
          <w:color w:val="000000"/>
        </w:rPr>
        <w:t>(</w:t>
      </w:r>
      <w:proofErr w:type="spellStart"/>
      <w:r w:rsidR="000E4D1B">
        <w:rPr>
          <w:color w:val="000000"/>
        </w:rPr>
        <w:t>GeeksforGeeks</w:t>
      </w:r>
      <w:proofErr w:type="spellEnd"/>
      <w:r w:rsidR="000E4D1B">
        <w:rPr>
          <w:color w:val="000000"/>
        </w:rPr>
        <w:t>, 2015a)</w:t>
      </w:r>
      <w:r w:rsidR="00D734B4">
        <w:t xml:space="preserve">. </w:t>
      </w:r>
      <w:r w:rsidR="00C44E17">
        <w:t xml:space="preserve">The disadvantage however is that </w:t>
      </w:r>
      <w:r w:rsidR="00E10F8A">
        <w:t xml:space="preserve">trees structures are slower at searching, adding and deleting </w:t>
      </w:r>
      <w:r w:rsidR="008B2155">
        <w:t xml:space="preserve">data </w:t>
      </w:r>
      <w:r w:rsidR="00E10F8A">
        <w:t xml:space="preserve">than </w:t>
      </w:r>
      <w:r w:rsidR="008B2155">
        <w:t xml:space="preserve">the average case </w:t>
      </w:r>
      <w:r w:rsidR="004F69D4">
        <w:t xml:space="preserve">of hash </w:t>
      </w:r>
      <w:r w:rsidR="002C7550">
        <w:t>structures</w:t>
      </w:r>
      <w:r w:rsidR="00DF6868">
        <w:t xml:space="preserve"> </w:t>
      </w:r>
      <w:r w:rsidR="00DF6868">
        <w:rPr>
          <w:color w:val="000000"/>
        </w:rPr>
        <w:t>(</w:t>
      </w:r>
      <w:proofErr w:type="spellStart"/>
      <w:r w:rsidR="00DF6868">
        <w:rPr>
          <w:color w:val="000000"/>
        </w:rPr>
        <w:t>GeeksforGeeks</w:t>
      </w:r>
      <w:proofErr w:type="spellEnd"/>
      <w:r w:rsidR="00DF6868">
        <w:rPr>
          <w:color w:val="000000"/>
        </w:rPr>
        <w:t>, 2015a)</w:t>
      </w:r>
      <w:r w:rsidR="00DF6868">
        <w:t>.</w:t>
      </w:r>
    </w:p>
    <w:p w14:paraId="7EEE1DF4" w14:textId="77777777" w:rsidR="00F31580" w:rsidRDefault="00F31580" w:rsidP="002B025F"/>
    <w:p w14:paraId="6DC598B5" w14:textId="4AB88718" w:rsidR="006D7D85" w:rsidRDefault="00164485" w:rsidP="002B025F">
      <w:r>
        <w:br w:type="page"/>
      </w:r>
    </w:p>
    <w:p w14:paraId="74B683B5" w14:textId="793B048F" w:rsidR="002B025F" w:rsidRDefault="002B025F" w:rsidP="002B025F">
      <w:pPr>
        <w:pStyle w:val="Heading1"/>
      </w:pPr>
      <w:r>
        <w:lastRenderedPageBreak/>
        <w:t>Question 3</w:t>
      </w:r>
    </w:p>
    <w:p w14:paraId="5DA1A149" w14:textId="16E862CB" w:rsidR="00B6360D" w:rsidRDefault="00B6360D" w:rsidP="002B025F">
      <w:r w:rsidRPr="00B6360D">
        <w:t>https://github.com/Conor153/HaskMapsAssignment</w:t>
      </w:r>
    </w:p>
    <w:p w14:paraId="0C08C74C" w14:textId="77777777" w:rsidR="00461C97" w:rsidRDefault="00461C97" w:rsidP="002B025F"/>
    <w:p w14:paraId="6761B6D7" w14:textId="5DF39436" w:rsidR="00164485" w:rsidRDefault="0086262E" w:rsidP="0086262E">
      <w:pPr>
        <w:jc w:val="center"/>
      </w:pPr>
      <w:r w:rsidRPr="0086262E">
        <w:drawing>
          <wp:inline distT="0" distB="0" distL="0" distR="0" wp14:anchorId="29075DD2" wp14:editId="1672820E">
            <wp:extent cx="3962400" cy="5029200"/>
            <wp:effectExtent l="0" t="0" r="0" b="0"/>
            <wp:docPr id="7117748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774801" name="Picture 1" descr="A screenshot of a computer&#10;&#10;AI-generated content may be incorrect."/>
                    <pic:cNvPicPr/>
                  </pic:nvPicPr>
                  <pic:blipFill>
                    <a:blip r:embed="rId6"/>
                    <a:stretch>
                      <a:fillRect/>
                    </a:stretch>
                  </pic:blipFill>
                  <pic:spPr>
                    <a:xfrm>
                      <a:off x="0" y="0"/>
                      <a:ext cx="3962400" cy="5029200"/>
                    </a:xfrm>
                    <a:prstGeom prst="rect">
                      <a:avLst/>
                    </a:prstGeom>
                  </pic:spPr>
                </pic:pic>
              </a:graphicData>
            </a:graphic>
          </wp:inline>
        </w:drawing>
      </w:r>
    </w:p>
    <w:p w14:paraId="56BEC642" w14:textId="2EAF26CE" w:rsidR="0086262E" w:rsidRDefault="0086262E" w:rsidP="0086262E">
      <w:pPr>
        <w:jc w:val="center"/>
      </w:pPr>
    </w:p>
    <w:p w14:paraId="476CF236" w14:textId="3372711B" w:rsidR="00183C90" w:rsidRDefault="00183C90" w:rsidP="00183C90">
      <w:r>
        <w:t>Original Table after inserting 5 keys</w:t>
      </w:r>
      <w:r w:rsidR="00283914">
        <w:t>. Demonstrates insertion and printing</w:t>
      </w:r>
      <w:r w:rsidR="003E7E67">
        <w:t xml:space="preserve"> the hash table</w:t>
      </w:r>
      <w:r w:rsidR="008A1D50">
        <w:t>.</w:t>
      </w:r>
      <w:r w:rsidR="005102D0">
        <w:t xml:space="preserve"> Note that ATU Killybegs </w:t>
      </w:r>
      <w:r w:rsidR="00887725">
        <w:t xml:space="preserve">produces the same </w:t>
      </w:r>
      <w:r w:rsidR="00047A45">
        <w:t>hash value however, using open addressing it probes for the next available index to store the key.</w:t>
      </w:r>
    </w:p>
    <w:p w14:paraId="337BBC14" w14:textId="77777777" w:rsidR="00E737ED" w:rsidRDefault="00E737ED" w:rsidP="00183C90"/>
    <w:p w14:paraId="504F58C5" w14:textId="0509C039" w:rsidR="00E737ED" w:rsidRDefault="00E92935" w:rsidP="00E92935">
      <w:pPr>
        <w:jc w:val="center"/>
      </w:pPr>
      <w:r w:rsidRPr="00E92935">
        <w:lastRenderedPageBreak/>
        <w:drawing>
          <wp:inline distT="0" distB="0" distL="0" distR="0" wp14:anchorId="621FF08B" wp14:editId="446FBEED">
            <wp:extent cx="4622800" cy="4889500"/>
            <wp:effectExtent l="0" t="0" r="0" b="0"/>
            <wp:docPr id="72471847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718477" name="Picture 1" descr="A screenshot of a computer program&#10;&#10;AI-generated content may be incorrect."/>
                    <pic:cNvPicPr/>
                  </pic:nvPicPr>
                  <pic:blipFill>
                    <a:blip r:embed="rId7"/>
                    <a:stretch>
                      <a:fillRect/>
                    </a:stretch>
                  </pic:blipFill>
                  <pic:spPr>
                    <a:xfrm>
                      <a:off x="0" y="0"/>
                      <a:ext cx="4622800" cy="4889500"/>
                    </a:xfrm>
                    <a:prstGeom prst="rect">
                      <a:avLst/>
                    </a:prstGeom>
                  </pic:spPr>
                </pic:pic>
              </a:graphicData>
            </a:graphic>
          </wp:inline>
        </w:drawing>
      </w:r>
    </w:p>
    <w:p w14:paraId="1D74A7AB" w14:textId="77777777" w:rsidR="008129C4" w:rsidRDefault="008129C4" w:rsidP="00183C90"/>
    <w:p w14:paraId="53AAD413" w14:textId="03F03F39" w:rsidR="00461C97" w:rsidRDefault="00472778" w:rsidP="00183C90">
      <w:r>
        <w:t xml:space="preserve">Table printed before </w:t>
      </w:r>
      <w:r w:rsidR="00CA6B7C">
        <w:t>it exceeds the load factor causing it to resize.</w:t>
      </w:r>
      <w:r w:rsidR="000E3F2D">
        <w:t xml:space="preserve"> The load factor is 75% of the </w:t>
      </w:r>
      <w:r w:rsidR="00DE1F20">
        <w:t>table’s</w:t>
      </w:r>
      <w:r w:rsidR="000E3F2D">
        <w:t xml:space="preserve"> capacity. 16 items have been added to the </w:t>
      </w:r>
      <w:r w:rsidR="00DE1F20">
        <w:t>table by adding a 17</w:t>
      </w:r>
      <w:r w:rsidR="00DE1F20" w:rsidRPr="00DE1F20">
        <w:rPr>
          <w:vertAlign w:val="superscript"/>
        </w:rPr>
        <w:t>th</w:t>
      </w:r>
      <w:r w:rsidR="00DE1F20">
        <w:t xml:space="preserve"> the table will exceed this load factor </w:t>
      </w:r>
      <w:r w:rsidR="00770067">
        <w:t>and invoke the resize function</w:t>
      </w:r>
    </w:p>
    <w:p w14:paraId="706F3707" w14:textId="77777777" w:rsidR="00CA6B7C" w:rsidRDefault="00CA6B7C" w:rsidP="00183C90"/>
    <w:p w14:paraId="6E021E46" w14:textId="79D4A2B8" w:rsidR="00CA6B7C" w:rsidRDefault="002975AF" w:rsidP="002975AF">
      <w:pPr>
        <w:jc w:val="center"/>
      </w:pPr>
      <w:r w:rsidRPr="002975AF">
        <w:lastRenderedPageBreak/>
        <w:drawing>
          <wp:inline distT="0" distB="0" distL="0" distR="0" wp14:anchorId="6D735DC2" wp14:editId="19B8B964">
            <wp:extent cx="3759200" cy="5702300"/>
            <wp:effectExtent l="0" t="0" r="0" b="0"/>
            <wp:docPr id="11336880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688012" name="Picture 1" descr="A screenshot of a computer&#10;&#10;AI-generated content may be incorrect."/>
                    <pic:cNvPicPr/>
                  </pic:nvPicPr>
                  <pic:blipFill>
                    <a:blip r:embed="rId8"/>
                    <a:stretch>
                      <a:fillRect/>
                    </a:stretch>
                  </pic:blipFill>
                  <pic:spPr>
                    <a:xfrm>
                      <a:off x="0" y="0"/>
                      <a:ext cx="3759200" cy="5702300"/>
                    </a:xfrm>
                    <a:prstGeom prst="rect">
                      <a:avLst/>
                    </a:prstGeom>
                  </pic:spPr>
                </pic:pic>
              </a:graphicData>
            </a:graphic>
          </wp:inline>
        </w:drawing>
      </w:r>
    </w:p>
    <w:p w14:paraId="28532BB0" w14:textId="77777777" w:rsidR="00E92935" w:rsidRDefault="00E92935" w:rsidP="00183C90"/>
    <w:p w14:paraId="4082E1F8" w14:textId="5EE3F2DB" w:rsidR="00461C97" w:rsidRDefault="00C47B7E" w:rsidP="008F2665">
      <w:r>
        <w:t>A 17</w:t>
      </w:r>
      <w:r w:rsidRPr="00C47B7E">
        <w:rPr>
          <w:vertAlign w:val="superscript"/>
        </w:rPr>
        <w:t>th</w:t>
      </w:r>
      <w:r>
        <w:t xml:space="preserve"> value has been added to the table</w:t>
      </w:r>
      <w:r w:rsidR="00F3424E">
        <w:t xml:space="preserve"> causing the table to resize. Now the maximum capacity is 40 keys. The keys have also been rehashed</w:t>
      </w:r>
      <w:r w:rsidR="00BC5218">
        <w:t xml:space="preserve"> </w:t>
      </w:r>
      <w:proofErr w:type="gramStart"/>
      <w:r w:rsidR="00BC5218">
        <w:t>in order to</w:t>
      </w:r>
      <w:proofErr w:type="gramEnd"/>
      <w:r w:rsidR="00BC5218">
        <w:t xml:space="preserve"> map correctly to the new table size. ATU Killybegs was at positions 0 and 1. They are now at positions </w:t>
      </w:r>
      <w:r w:rsidR="008F2665">
        <w:t xml:space="preserve">19 and 20. </w:t>
      </w:r>
    </w:p>
    <w:p w14:paraId="31ABDA33" w14:textId="77777777" w:rsidR="00D23EEA" w:rsidRDefault="00D23EEA" w:rsidP="00183C90"/>
    <w:p w14:paraId="0290F2C8" w14:textId="629E47F0" w:rsidR="00D23EEA" w:rsidRDefault="00D23EEA" w:rsidP="00D23EEA">
      <w:pPr>
        <w:jc w:val="center"/>
      </w:pPr>
      <w:r w:rsidRPr="00D23EEA">
        <w:lastRenderedPageBreak/>
        <w:drawing>
          <wp:inline distT="0" distB="0" distL="0" distR="0" wp14:anchorId="6D3AA564" wp14:editId="3C03EFCF">
            <wp:extent cx="3987800" cy="5054600"/>
            <wp:effectExtent l="0" t="0" r="0" b="0"/>
            <wp:docPr id="4863635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363590" name="Picture 1" descr="A screenshot of a computer&#10;&#10;AI-generated content may be incorrect."/>
                    <pic:cNvPicPr/>
                  </pic:nvPicPr>
                  <pic:blipFill>
                    <a:blip r:embed="rId9"/>
                    <a:stretch>
                      <a:fillRect/>
                    </a:stretch>
                  </pic:blipFill>
                  <pic:spPr>
                    <a:xfrm>
                      <a:off x="0" y="0"/>
                      <a:ext cx="3987800" cy="5054600"/>
                    </a:xfrm>
                    <a:prstGeom prst="rect">
                      <a:avLst/>
                    </a:prstGeom>
                  </pic:spPr>
                </pic:pic>
              </a:graphicData>
            </a:graphic>
          </wp:inline>
        </w:drawing>
      </w:r>
    </w:p>
    <w:p w14:paraId="53D3049D" w14:textId="77777777" w:rsidR="00D23EEA" w:rsidRDefault="00D23EEA" w:rsidP="00D23EEA">
      <w:pPr>
        <w:jc w:val="center"/>
      </w:pPr>
    </w:p>
    <w:p w14:paraId="786EF731" w14:textId="1B7691B7" w:rsidR="00D23EEA" w:rsidRDefault="003E159D" w:rsidP="0025009F">
      <w:r>
        <w:t xml:space="preserve">ATU Sligo is searched for in the table. It is in position </w:t>
      </w:r>
      <w:r w:rsidR="0025009F">
        <w:t>26</w:t>
      </w:r>
      <w:r w:rsidR="00307EFB">
        <w:t xml:space="preserve"> s</w:t>
      </w:r>
      <w:r w:rsidR="0025009F">
        <w:t xml:space="preserve">o, it returns true as the key is part of the table. </w:t>
      </w:r>
    </w:p>
    <w:p w14:paraId="5A4629B4" w14:textId="43FD9210" w:rsidR="00D23EEA" w:rsidRDefault="0025009F" w:rsidP="0025009F">
      <w:r>
        <w:t xml:space="preserve">ATU Dundalk however does not exist in the table and when searched for it returns false. </w:t>
      </w:r>
    </w:p>
    <w:p w14:paraId="7A9F94D9" w14:textId="77777777" w:rsidR="00200CE7" w:rsidRDefault="00200CE7" w:rsidP="00D23EEA"/>
    <w:p w14:paraId="346A127B" w14:textId="77777777" w:rsidR="003F633F" w:rsidRDefault="003F633F" w:rsidP="00D23EEA"/>
    <w:p w14:paraId="7C562C27" w14:textId="34F43C2A" w:rsidR="003F633F" w:rsidRDefault="003F633F" w:rsidP="003F633F">
      <w:pPr>
        <w:jc w:val="center"/>
      </w:pPr>
      <w:r w:rsidRPr="003F633F">
        <w:lastRenderedPageBreak/>
        <w:drawing>
          <wp:inline distT="0" distB="0" distL="0" distR="0" wp14:anchorId="18B4F5E5" wp14:editId="0FDC3DC7">
            <wp:extent cx="5067300" cy="3517900"/>
            <wp:effectExtent l="0" t="0" r="0" b="0"/>
            <wp:docPr id="51151036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510366" name="Picture 1" descr="A screenshot of a computer program&#10;&#10;AI-generated content may be incorrect."/>
                    <pic:cNvPicPr/>
                  </pic:nvPicPr>
                  <pic:blipFill>
                    <a:blip r:embed="rId10"/>
                    <a:stretch>
                      <a:fillRect/>
                    </a:stretch>
                  </pic:blipFill>
                  <pic:spPr>
                    <a:xfrm>
                      <a:off x="0" y="0"/>
                      <a:ext cx="5067300" cy="3517900"/>
                    </a:xfrm>
                    <a:prstGeom prst="rect">
                      <a:avLst/>
                    </a:prstGeom>
                  </pic:spPr>
                </pic:pic>
              </a:graphicData>
            </a:graphic>
          </wp:inline>
        </w:drawing>
      </w:r>
    </w:p>
    <w:p w14:paraId="5B94331D" w14:textId="77777777" w:rsidR="003F633F" w:rsidRDefault="003F633F" w:rsidP="003F633F">
      <w:pPr>
        <w:jc w:val="center"/>
      </w:pPr>
    </w:p>
    <w:p w14:paraId="3801C7F7" w14:textId="50AAE94A" w:rsidR="00307EFB" w:rsidRDefault="00307EFB" w:rsidP="003F633F">
      <w:r>
        <w:t xml:space="preserve">Both ATU </w:t>
      </w:r>
      <w:r>
        <w:t>Galway Mayo and Ulster University</w:t>
      </w:r>
      <w:r>
        <w:t xml:space="preserve"> are removed from the table. When searched for they both return false as they are no longer in the hash table</w:t>
      </w:r>
    </w:p>
    <w:p w14:paraId="4109E2D3" w14:textId="40EA8763" w:rsidR="00200CE7" w:rsidRDefault="00200CE7" w:rsidP="00B0007D">
      <w:pPr>
        <w:jc w:val="center"/>
      </w:pPr>
      <w:r w:rsidRPr="00200CE7">
        <w:lastRenderedPageBreak/>
        <w:drawing>
          <wp:inline distT="0" distB="0" distL="0" distR="0" wp14:anchorId="0058B45D" wp14:editId="7773BC04">
            <wp:extent cx="4038600" cy="5511800"/>
            <wp:effectExtent l="0" t="0" r="0" b="0"/>
            <wp:docPr id="6850298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029896" name="Picture 1" descr="A screenshot of a computer&#10;&#10;AI-generated content may be incorrect."/>
                    <pic:cNvPicPr/>
                  </pic:nvPicPr>
                  <pic:blipFill>
                    <a:blip r:embed="rId11"/>
                    <a:stretch>
                      <a:fillRect/>
                    </a:stretch>
                  </pic:blipFill>
                  <pic:spPr>
                    <a:xfrm>
                      <a:off x="0" y="0"/>
                      <a:ext cx="4038600" cy="5511800"/>
                    </a:xfrm>
                    <a:prstGeom prst="rect">
                      <a:avLst/>
                    </a:prstGeom>
                  </pic:spPr>
                </pic:pic>
              </a:graphicData>
            </a:graphic>
          </wp:inline>
        </w:drawing>
      </w:r>
    </w:p>
    <w:p w14:paraId="563500EF" w14:textId="77777777" w:rsidR="00B0007D" w:rsidRDefault="00B0007D" w:rsidP="00B0007D">
      <w:pPr>
        <w:jc w:val="center"/>
      </w:pPr>
    </w:p>
    <w:p w14:paraId="754F999F" w14:textId="262F4661" w:rsidR="00C67C5B" w:rsidRDefault="00C67C5B" w:rsidP="00B0007D">
      <w:r>
        <w:t>The final table printed. Ulster University has been removed from position 2</w:t>
      </w:r>
      <w:r w:rsidR="003C0605">
        <w:t xml:space="preserve"> and ATU Galway Mayo has been removed from position 7.</w:t>
      </w:r>
    </w:p>
    <w:p w14:paraId="4A20B533" w14:textId="77777777" w:rsidR="00C35E18" w:rsidRDefault="00C35E18" w:rsidP="00B0007D"/>
    <w:p w14:paraId="608A0B14" w14:textId="77777777" w:rsidR="00C35E18" w:rsidRDefault="00C35E18" w:rsidP="00B0007D"/>
    <w:p w14:paraId="36B54808" w14:textId="77777777" w:rsidR="00C35E18" w:rsidRDefault="00C35E18" w:rsidP="00B0007D"/>
    <w:p w14:paraId="067B2138" w14:textId="77777777" w:rsidR="00C35E18" w:rsidRDefault="00C35E18" w:rsidP="00B0007D"/>
    <w:p w14:paraId="30C80846" w14:textId="77777777" w:rsidR="00C35E18" w:rsidRDefault="00C35E18" w:rsidP="00B0007D"/>
    <w:p w14:paraId="58337C9F" w14:textId="77777777" w:rsidR="00C35E18" w:rsidRDefault="00C35E18" w:rsidP="00B0007D"/>
    <w:p w14:paraId="3386F34E" w14:textId="77777777" w:rsidR="00C35E18" w:rsidRDefault="00C35E18" w:rsidP="00B0007D"/>
    <w:p w14:paraId="76FE693F" w14:textId="77777777" w:rsidR="00C35E18" w:rsidRDefault="00C35E18" w:rsidP="00B0007D"/>
    <w:p w14:paraId="5DB05435" w14:textId="77777777" w:rsidR="00C35E18" w:rsidRDefault="00C35E18" w:rsidP="00B0007D"/>
    <w:p w14:paraId="7269AF8D" w14:textId="77777777" w:rsidR="00C35E18" w:rsidRDefault="00C35E18" w:rsidP="00B0007D"/>
    <w:p w14:paraId="70AE0CC3" w14:textId="77777777" w:rsidR="00C35E18" w:rsidRDefault="00C35E18" w:rsidP="00B0007D"/>
    <w:p w14:paraId="2847C537" w14:textId="77777777" w:rsidR="00C35E18" w:rsidRDefault="00C35E18" w:rsidP="00B0007D"/>
    <w:p w14:paraId="2E7E1B56" w14:textId="4FFF063E" w:rsidR="002B025F" w:rsidRDefault="002B025F" w:rsidP="002B025F">
      <w:pPr>
        <w:pStyle w:val="Heading1"/>
      </w:pPr>
      <w:r>
        <w:lastRenderedPageBreak/>
        <w:t>Question 4</w:t>
      </w:r>
    </w:p>
    <w:p w14:paraId="4A1F5148" w14:textId="533BB995" w:rsidR="002B025F" w:rsidRDefault="00B6360D" w:rsidP="002B025F">
      <w:r w:rsidRPr="00B6360D">
        <w:t>https://github.com/Conor153/HaskMapsAssignment</w:t>
      </w:r>
    </w:p>
    <w:p w14:paraId="63B2730C" w14:textId="315456A3" w:rsidR="001E343B" w:rsidRPr="002B025F" w:rsidRDefault="001E343B" w:rsidP="002B025F">
      <w:r>
        <w:t>Photos start on the next page</w:t>
      </w:r>
    </w:p>
    <w:p w14:paraId="5DDDA0D0" w14:textId="77777777" w:rsidR="009F747F" w:rsidRDefault="009F747F" w:rsidP="009F747F"/>
    <w:p w14:paraId="04E8AB4D" w14:textId="77777777" w:rsidR="00B309F7" w:rsidRDefault="00B309F7" w:rsidP="009F747F"/>
    <w:p w14:paraId="08A3ACB0" w14:textId="07E1EC85" w:rsidR="0000121A" w:rsidRDefault="0000121A" w:rsidP="00C044EA">
      <w:pPr>
        <w:jc w:val="center"/>
      </w:pPr>
    </w:p>
    <w:p w14:paraId="16AB355C" w14:textId="77777777" w:rsidR="00876C0C" w:rsidRDefault="00876C0C" w:rsidP="009F747F">
      <w:pPr>
        <w:sectPr w:rsidR="00876C0C">
          <w:pgSz w:w="11906" w:h="16838"/>
          <w:pgMar w:top="1440" w:right="1440" w:bottom="1440" w:left="1440" w:header="708" w:footer="708" w:gutter="0"/>
          <w:cols w:space="708"/>
          <w:docGrid w:linePitch="360"/>
        </w:sectPr>
      </w:pPr>
    </w:p>
    <w:p w14:paraId="35EC9AB5" w14:textId="013B5867" w:rsidR="0000121A" w:rsidRDefault="00876C0C" w:rsidP="00876C0C">
      <w:pPr>
        <w:jc w:val="center"/>
      </w:pPr>
      <w:r w:rsidRPr="00C35E18">
        <w:lastRenderedPageBreak/>
        <w:drawing>
          <wp:inline distT="0" distB="0" distL="0" distR="0" wp14:anchorId="5CBB0FBA" wp14:editId="6AA5A512">
            <wp:extent cx="9588406" cy="2138733"/>
            <wp:effectExtent l="0" t="0" r="635" b="0"/>
            <wp:docPr id="1089032638" name="Picture 1" descr="A computer screen sh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032638" name="Picture 1" descr="A computer screen shot&#10;&#10;AI-generated content may be incorrect."/>
                    <pic:cNvPicPr/>
                  </pic:nvPicPr>
                  <pic:blipFill>
                    <a:blip r:embed="rId12"/>
                    <a:stretch>
                      <a:fillRect/>
                    </a:stretch>
                  </pic:blipFill>
                  <pic:spPr>
                    <a:xfrm>
                      <a:off x="0" y="0"/>
                      <a:ext cx="9698293" cy="2163244"/>
                    </a:xfrm>
                    <a:prstGeom prst="rect">
                      <a:avLst/>
                    </a:prstGeom>
                  </pic:spPr>
                </pic:pic>
              </a:graphicData>
            </a:graphic>
          </wp:inline>
        </w:drawing>
      </w:r>
    </w:p>
    <w:p w14:paraId="53498A0D" w14:textId="77777777" w:rsidR="0000121A" w:rsidRDefault="0000121A" w:rsidP="009F747F"/>
    <w:p w14:paraId="5FF2A7B6" w14:textId="5864E5C1" w:rsidR="0000121A" w:rsidRDefault="00876C0C" w:rsidP="009F747F">
      <w:r>
        <w:t xml:space="preserve">Print of the Initial Cache </w:t>
      </w:r>
      <w:r w:rsidR="001E0328">
        <w:t>with 20 items added. Note node with key 1 is at the very end whereas</w:t>
      </w:r>
      <w:r w:rsidR="00F631C4">
        <w:t>, Node 20 is at the front</w:t>
      </w:r>
      <w:r w:rsidR="008F64A7">
        <w:t xml:space="preserve"> of the cache</w:t>
      </w:r>
      <w:r w:rsidR="00F631C4">
        <w:t>.</w:t>
      </w:r>
      <w:r w:rsidR="008F64A7">
        <w:t xml:space="preserve"> The values of the nodes are printed. </w:t>
      </w:r>
    </w:p>
    <w:p w14:paraId="0387AFA7" w14:textId="77777777" w:rsidR="0000121A" w:rsidRDefault="0000121A" w:rsidP="009F747F"/>
    <w:p w14:paraId="1177F4A3" w14:textId="382677D0" w:rsidR="0000121A" w:rsidRDefault="00096378" w:rsidP="009F747F">
      <w:r w:rsidRPr="00096378">
        <w:drawing>
          <wp:inline distT="0" distB="0" distL="0" distR="0" wp14:anchorId="36CF41C0" wp14:editId="381B9570">
            <wp:extent cx="9376218" cy="2115997"/>
            <wp:effectExtent l="0" t="0" r="0" b="5080"/>
            <wp:docPr id="21136046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604660" name="Picture 1" descr="A screenshot of a computer&#10;&#10;AI-generated content may be incorrect."/>
                    <pic:cNvPicPr/>
                  </pic:nvPicPr>
                  <pic:blipFill>
                    <a:blip r:embed="rId13"/>
                    <a:stretch>
                      <a:fillRect/>
                    </a:stretch>
                  </pic:blipFill>
                  <pic:spPr>
                    <a:xfrm>
                      <a:off x="0" y="0"/>
                      <a:ext cx="9426963" cy="2127449"/>
                    </a:xfrm>
                    <a:prstGeom prst="rect">
                      <a:avLst/>
                    </a:prstGeom>
                  </pic:spPr>
                </pic:pic>
              </a:graphicData>
            </a:graphic>
          </wp:inline>
        </w:drawing>
      </w:r>
    </w:p>
    <w:p w14:paraId="4EAAB578" w14:textId="77777777" w:rsidR="0000121A" w:rsidRDefault="0000121A" w:rsidP="009F747F"/>
    <w:p w14:paraId="614CDE56" w14:textId="5CA97A7B" w:rsidR="0000121A" w:rsidRDefault="00096378" w:rsidP="009F747F">
      <w:r>
        <w:t>Access the Node with key 2. As seen in the previous image it was the 2</w:t>
      </w:r>
      <w:r w:rsidRPr="00096378">
        <w:rPr>
          <w:vertAlign w:val="superscript"/>
        </w:rPr>
        <w:t>nd</w:t>
      </w:r>
      <w:r>
        <w:t xml:space="preserve"> to last value stored in the cache. When accessed it is moved to the front</w:t>
      </w:r>
      <w:r w:rsidR="00C349F2">
        <w:t xml:space="preserve"> of the cache at it is more recently used.</w:t>
      </w:r>
    </w:p>
    <w:p w14:paraId="10838298" w14:textId="55227D5F" w:rsidR="0000121A" w:rsidRDefault="0000121A" w:rsidP="009F747F"/>
    <w:p w14:paraId="458A778C" w14:textId="58621485" w:rsidR="0000121A" w:rsidRDefault="00D22834" w:rsidP="009F747F">
      <w:r w:rsidRPr="00D22834">
        <w:drawing>
          <wp:inline distT="0" distB="0" distL="0" distR="0" wp14:anchorId="45BA1BBE" wp14:editId="02BF50BF">
            <wp:extent cx="9426258" cy="1550558"/>
            <wp:effectExtent l="0" t="0" r="0" b="0"/>
            <wp:docPr id="2097873444" name="Picture 1" descr="A black screen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73444" name="Picture 1" descr="A black screen with white lines&#10;&#10;AI-generated content may be incorrect."/>
                    <pic:cNvPicPr/>
                  </pic:nvPicPr>
                  <pic:blipFill>
                    <a:blip r:embed="rId14"/>
                    <a:stretch>
                      <a:fillRect/>
                    </a:stretch>
                  </pic:blipFill>
                  <pic:spPr>
                    <a:xfrm>
                      <a:off x="0" y="0"/>
                      <a:ext cx="9580213" cy="1575883"/>
                    </a:xfrm>
                    <a:prstGeom prst="rect">
                      <a:avLst/>
                    </a:prstGeom>
                  </pic:spPr>
                </pic:pic>
              </a:graphicData>
            </a:graphic>
          </wp:inline>
        </w:drawing>
      </w:r>
    </w:p>
    <w:p w14:paraId="163771D3" w14:textId="77777777" w:rsidR="0000121A" w:rsidRDefault="0000121A" w:rsidP="009F747F"/>
    <w:p w14:paraId="41401923" w14:textId="13446903" w:rsidR="0000121A" w:rsidRDefault="00D22834" w:rsidP="009F747F">
      <w:r>
        <w:t xml:space="preserve">Node 21 is added to the cache. It is placed at the </w:t>
      </w:r>
      <w:r w:rsidR="005C2414">
        <w:t xml:space="preserve">head </w:t>
      </w:r>
      <w:r>
        <w:t xml:space="preserve">of the cache. As the capacity was at its maximum, Node with key 1 was removed from the cache. The difference between the cache can be visualised between </w:t>
      </w:r>
      <w:r w:rsidR="005C2414">
        <w:t xml:space="preserve">the prints of the table </w:t>
      </w:r>
      <w:r w:rsidR="00C00B22">
        <w:t xml:space="preserve">Node 3 is now the tail. </w:t>
      </w:r>
    </w:p>
    <w:p w14:paraId="5610269E" w14:textId="77777777" w:rsidR="0000121A" w:rsidRDefault="0000121A" w:rsidP="009F747F"/>
    <w:p w14:paraId="5A2EEF0B" w14:textId="77777777" w:rsidR="0000121A" w:rsidRDefault="0000121A" w:rsidP="009F747F"/>
    <w:p w14:paraId="58BA5EA1" w14:textId="77777777" w:rsidR="00876C0C" w:rsidRDefault="00876C0C" w:rsidP="00876C0C"/>
    <w:p w14:paraId="5A1B9424" w14:textId="7E88AF63" w:rsidR="00876C0C" w:rsidRDefault="009D21D7" w:rsidP="00876C0C">
      <w:r w:rsidRPr="009D21D7">
        <w:drawing>
          <wp:inline distT="0" distB="0" distL="0" distR="0" wp14:anchorId="5CBD6B6A" wp14:editId="12A4E1BF">
            <wp:extent cx="8863330" cy="1636395"/>
            <wp:effectExtent l="0" t="0" r="1270" b="1905"/>
            <wp:docPr id="18595213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21342" name="Picture 1" descr="A screenshot of a computer&#10;&#10;AI-generated content may be incorrect."/>
                    <pic:cNvPicPr/>
                  </pic:nvPicPr>
                  <pic:blipFill>
                    <a:blip r:embed="rId15"/>
                    <a:stretch>
                      <a:fillRect/>
                    </a:stretch>
                  </pic:blipFill>
                  <pic:spPr>
                    <a:xfrm>
                      <a:off x="0" y="0"/>
                      <a:ext cx="8863330" cy="1636395"/>
                    </a:xfrm>
                    <a:prstGeom prst="rect">
                      <a:avLst/>
                    </a:prstGeom>
                  </pic:spPr>
                </pic:pic>
              </a:graphicData>
            </a:graphic>
          </wp:inline>
        </w:drawing>
      </w:r>
    </w:p>
    <w:p w14:paraId="2FE11823" w14:textId="77777777" w:rsidR="00876C0C" w:rsidRDefault="00876C0C" w:rsidP="00876C0C"/>
    <w:p w14:paraId="4A185E8A" w14:textId="6E704281" w:rsidR="00876C0C" w:rsidRDefault="009D21D7" w:rsidP="00876C0C">
      <w:r>
        <w:t>Node 20 is accessed and as a result it is moved to the front of the cache</w:t>
      </w:r>
      <w:r w:rsidR="002B5034">
        <w:t xml:space="preserve"> and becomes the head. Node 21 is now the second most recently used </w:t>
      </w:r>
      <w:r w:rsidR="00A649E9">
        <w:t xml:space="preserve">Node. </w:t>
      </w:r>
    </w:p>
    <w:p w14:paraId="1416D5B5" w14:textId="77777777" w:rsidR="00A649E9" w:rsidRDefault="00A649E9" w:rsidP="00876C0C"/>
    <w:p w14:paraId="7990A302" w14:textId="77777777" w:rsidR="00876C0C" w:rsidRDefault="00876C0C" w:rsidP="00876C0C"/>
    <w:p w14:paraId="4095CED0" w14:textId="7D4072EC" w:rsidR="00876C0C" w:rsidRDefault="0041542C" w:rsidP="00876C0C">
      <w:r w:rsidRPr="0041542C">
        <w:lastRenderedPageBreak/>
        <w:drawing>
          <wp:inline distT="0" distB="0" distL="0" distR="0" wp14:anchorId="2C85C384" wp14:editId="47C042E8">
            <wp:extent cx="8863330" cy="1154430"/>
            <wp:effectExtent l="0" t="0" r="1270" b="1270"/>
            <wp:docPr id="1884342556"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342556" name="Picture 1" descr="A black background with white text&#10;&#10;AI-generated content may be incorrect."/>
                    <pic:cNvPicPr/>
                  </pic:nvPicPr>
                  <pic:blipFill>
                    <a:blip r:embed="rId16"/>
                    <a:stretch>
                      <a:fillRect/>
                    </a:stretch>
                  </pic:blipFill>
                  <pic:spPr>
                    <a:xfrm>
                      <a:off x="0" y="0"/>
                      <a:ext cx="8863330" cy="1154430"/>
                    </a:xfrm>
                    <a:prstGeom prst="rect">
                      <a:avLst/>
                    </a:prstGeom>
                  </pic:spPr>
                </pic:pic>
              </a:graphicData>
            </a:graphic>
          </wp:inline>
        </w:drawing>
      </w:r>
    </w:p>
    <w:p w14:paraId="00C6D00A" w14:textId="77777777" w:rsidR="00876C0C" w:rsidRDefault="00876C0C" w:rsidP="00876C0C"/>
    <w:p w14:paraId="574CB798" w14:textId="2EDED6F8" w:rsidR="00876C0C" w:rsidRDefault="0041542C" w:rsidP="00876C0C">
      <w:r>
        <w:t xml:space="preserve">Node 22 is now added to the </w:t>
      </w:r>
      <w:r w:rsidR="005C3B87">
        <w:t>cache.</w:t>
      </w:r>
      <w:r w:rsidR="00AB5002">
        <w:t xml:space="preserve"> And becomes the head. As 3 was the least recently used item it was removed from the </w:t>
      </w:r>
      <w:r w:rsidR="00E9723C">
        <w:t xml:space="preserve">cache when 22 was added. </w:t>
      </w:r>
      <w:r w:rsidR="00CE41AA">
        <w:t xml:space="preserve">Node 4 is now the tail. </w:t>
      </w:r>
    </w:p>
    <w:p w14:paraId="22A3D68C" w14:textId="77777777" w:rsidR="00381207" w:rsidRDefault="00381207" w:rsidP="00876C0C"/>
    <w:p w14:paraId="4D0C3464" w14:textId="77777777" w:rsidR="00381207" w:rsidRDefault="00381207" w:rsidP="00876C0C">
      <w:r w:rsidRPr="00381207">
        <w:drawing>
          <wp:inline distT="0" distB="0" distL="0" distR="0" wp14:anchorId="58AEF125" wp14:editId="54F96D7A">
            <wp:extent cx="8863330" cy="1171575"/>
            <wp:effectExtent l="0" t="0" r="0" b="0"/>
            <wp:docPr id="410820511" name="Picture 1" descr="A black background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820511" name="Picture 1" descr="A black background with white lines&#10;&#10;AI-generated content may be incorrect."/>
                    <pic:cNvPicPr/>
                  </pic:nvPicPr>
                  <pic:blipFill>
                    <a:blip r:embed="rId17"/>
                    <a:stretch>
                      <a:fillRect/>
                    </a:stretch>
                  </pic:blipFill>
                  <pic:spPr>
                    <a:xfrm>
                      <a:off x="0" y="0"/>
                      <a:ext cx="8863330" cy="1171575"/>
                    </a:xfrm>
                    <a:prstGeom prst="rect">
                      <a:avLst/>
                    </a:prstGeom>
                  </pic:spPr>
                </pic:pic>
              </a:graphicData>
            </a:graphic>
          </wp:inline>
        </w:drawing>
      </w:r>
    </w:p>
    <w:p w14:paraId="61493F2D" w14:textId="77777777" w:rsidR="00381207" w:rsidRDefault="00381207" w:rsidP="00876C0C"/>
    <w:p w14:paraId="3B87B2C6" w14:textId="3689F58F" w:rsidR="00C75F4A" w:rsidRDefault="00381207" w:rsidP="00876C0C">
      <w:r>
        <w:t xml:space="preserve">To showcase the remove function works with </w:t>
      </w:r>
      <w:r w:rsidR="00875085">
        <w:t xml:space="preserve">a </w:t>
      </w:r>
      <w:r>
        <w:t>Node</w:t>
      </w:r>
      <w:r w:rsidR="00875085">
        <w:t xml:space="preserve"> that is not the tail</w:t>
      </w:r>
      <w:r>
        <w:t>. I called remove on the head. This leads to Node 22 being removed f</w:t>
      </w:r>
      <w:r w:rsidR="000A62C3">
        <w:t xml:space="preserve">rom the cache. </w:t>
      </w:r>
      <w:r w:rsidR="00C75F4A">
        <w:t>Node 20 becomes the head once more</w:t>
      </w:r>
      <w:r w:rsidR="00951257">
        <w:t xml:space="preserve"> and 4 remains as the tail</w:t>
      </w:r>
      <w:r w:rsidR="00C75F4A">
        <w:t xml:space="preserve">. </w:t>
      </w:r>
    </w:p>
    <w:p w14:paraId="03D96409" w14:textId="77777777" w:rsidR="00C75F4A" w:rsidRDefault="00C75F4A" w:rsidP="00876C0C"/>
    <w:p w14:paraId="4C3FB6EF" w14:textId="77777777" w:rsidR="00C75F4A" w:rsidRDefault="00C75F4A" w:rsidP="00876C0C">
      <w:r w:rsidRPr="00C75F4A">
        <w:drawing>
          <wp:inline distT="0" distB="0" distL="0" distR="0" wp14:anchorId="2040490E" wp14:editId="5BD959BA">
            <wp:extent cx="8863330" cy="1456055"/>
            <wp:effectExtent l="0" t="0" r="1270" b="4445"/>
            <wp:docPr id="723017978" name="Picture 1" descr="A black background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017978" name="Picture 1" descr="A black background with white lines&#10;&#10;AI-generated content may be incorrect."/>
                    <pic:cNvPicPr/>
                  </pic:nvPicPr>
                  <pic:blipFill>
                    <a:blip r:embed="rId18"/>
                    <a:stretch>
                      <a:fillRect/>
                    </a:stretch>
                  </pic:blipFill>
                  <pic:spPr>
                    <a:xfrm>
                      <a:off x="0" y="0"/>
                      <a:ext cx="8863330" cy="1456055"/>
                    </a:xfrm>
                    <a:prstGeom prst="rect">
                      <a:avLst/>
                    </a:prstGeom>
                  </pic:spPr>
                </pic:pic>
              </a:graphicData>
            </a:graphic>
          </wp:inline>
        </w:drawing>
      </w:r>
    </w:p>
    <w:p w14:paraId="64563042" w14:textId="17C85917" w:rsidR="00333E0E" w:rsidRDefault="00333E0E" w:rsidP="00876C0C">
      <w:pPr>
        <w:sectPr w:rsidR="00333E0E" w:rsidSect="00876C0C">
          <w:pgSz w:w="16838" w:h="11906" w:orient="landscape"/>
          <w:pgMar w:top="1440" w:right="1440" w:bottom="1440" w:left="1440" w:header="709" w:footer="709" w:gutter="0"/>
          <w:cols w:space="708"/>
          <w:docGrid w:linePitch="360"/>
        </w:sectPr>
      </w:pPr>
      <w:r>
        <w:t>I called remove on the tail Node. Node 4 is removed from the table</w:t>
      </w:r>
      <w:r w:rsidR="00593758">
        <w:t xml:space="preserve"> and Node 5 </w:t>
      </w:r>
      <w:r w:rsidR="00DA09C0">
        <w:t xml:space="preserve">becomes </w:t>
      </w:r>
      <w:r w:rsidR="00593758">
        <w:t>the tail</w:t>
      </w:r>
      <w:r w:rsidR="00713C89">
        <w:t>.</w:t>
      </w:r>
    </w:p>
    <w:p w14:paraId="354B2E78" w14:textId="3EE5C9F8" w:rsidR="009F747F" w:rsidRDefault="009F747F" w:rsidP="009F747F">
      <w:pPr>
        <w:pStyle w:val="Heading1"/>
      </w:pPr>
      <w:r>
        <w:lastRenderedPageBreak/>
        <w:t>Question 5</w:t>
      </w:r>
    </w:p>
    <w:p w14:paraId="016D0DA7" w14:textId="45425CDD" w:rsidR="00621453" w:rsidRDefault="00621453" w:rsidP="00621453">
      <w:r>
        <w:t xml:space="preserve">The LRU cache currently has issues with its thread safety as race conditions can occur. One thread may attempt to access the tail element within the cache whereas a second thread may have simultaneously added a new item to the cache causing the tail to be removed. To improve the thread safety, a locking mechanism would be implemented to avoid data corruption. </w:t>
      </w:r>
    </w:p>
    <w:p w14:paraId="6586C762" w14:textId="77777777" w:rsidR="00B030F2" w:rsidRDefault="00B030F2" w:rsidP="00621453"/>
    <w:p w14:paraId="62C3E4D5" w14:textId="5824D6CA" w:rsidR="00621453" w:rsidRDefault="00621453" w:rsidP="00621453">
      <w:r>
        <w:t xml:space="preserve">A </w:t>
      </w:r>
      <w:proofErr w:type="gramStart"/>
      <w:r>
        <w:t>coarse grained</w:t>
      </w:r>
      <w:proofErr w:type="gramEnd"/>
      <w:r>
        <w:t xml:space="preserve"> locking mechanism would be simple to implement however, it would cause the entire data structure to be locked when a single thread is accessing the data. This would reduce the level of parallelism of the LRU cache </w:t>
      </w:r>
      <w:r w:rsidR="003D2D11">
        <w:t xml:space="preserve">and </w:t>
      </w:r>
      <w:r>
        <w:t xml:space="preserve">lead to a reduction in its concurrency. </w:t>
      </w:r>
    </w:p>
    <w:p w14:paraId="76876B4A" w14:textId="77777777" w:rsidR="00B030F2" w:rsidRDefault="00B030F2" w:rsidP="00621453"/>
    <w:p w14:paraId="0657DEEC" w14:textId="2272922F" w:rsidR="004A27C8" w:rsidRDefault="00621453" w:rsidP="00621453">
      <w:pPr>
        <w:rPr>
          <w:color w:val="000000"/>
        </w:rPr>
      </w:pPr>
      <w:r>
        <w:t xml:space="preserve">A </w:t>
      </w:r>
      <w:proofErr w:type="gramStart"/>
      <w:r>
        <w:t>fine grained</w:t>
      </w:r>
      <w:proofErr w:type="gramEnd"/>
      <w:r>
        <w:t xml:space="preserve"> locking mechanism would achieve a better level of concurrency than that of coarse grained. Instead of locking the entire data structure, every node within the cache would contain a lock. This would allow multiple threads to access data structure while maintaining the correctness of the data</w:t>
      </w:r>
      <w:r w:rsidR="00957306">
        <w:t xml:space="preserve"> </w:t>
      </w:r>
      <w:r w:rsidR="00957306">
        <w:rPr>
          <w:color w:val="000000"/>
        </w:rPr>
        <w:t xml:space="preserve">(Filip </w:t>
      </w:r>
      <w:proofErr w:type="spellStart"/>
      <w:r w:rsidR="00957306">
        <w:rPr>
          <w:color w:val="000000"/>
        </w:rPr>
        <w:t>Pizlo</w:t>
      </w:r>
      <w:proofErr w:type="spellEnd"/>
      <w:r w:rsidR="00957306">
        <w:rPr>
          <w:color w:val="000000"/>
        </w:rPr>
        <w:t>, Frampton and Hosking, 2011).</w:t>
      </w:r>
    </w:p>
    <w:p w14:paraId="4FD31EFD" w14:textId="77777777" w:rsidR="00DA728C" w:rsidRPr="004A27C8" w:rsidRDefault="00DA728C" w:rsidP="00621453">
      <w:pPr>
        <w:rPr>
          <w:color w:val="000000"/>
        </w:rPr>
      </w:pPr>
    </w:p>
    <w:p w14:paraId="5FC7A3D2" w14:textId="2DFE787A" w:rsidR="00621453" w:rsidRDefault="00621453" w:rsidP="00621453">
      <w:r>
        <w:t xml:space="preserve">One thread may want access to the head of the list whereas another might want to access the tail. Both threads can access the data structure simultaneously instead of one locking access to the structure and having the other thread wait for it to finish. Only in situations where two threads attempt to access the same node would one of the threads be locked out from accessing the node. This could potentially lead to deadlocks within the LRU cache however, as one may have to wait forever to gain access to the data. To resolve deadlocking, global lock ordering should be used. This means that threads would follow a strict ordering of the locks such as from head to tail. This will allow every thread to </w:t>
      </w:r>
      <w:r w:rsidR="00CC6F5A">
        <w:t xml:space="preserve">eventually </w:t>
      </w:r>
      <w:r w:rsidR="001D2E50">
        <w:t xml:space="preserve">gain </w:t>
      </w:r>
      <w:r>
        <w:t xml:space="preserve">access </w:t>
      </w:r>
      <w:r w:rsidR="006059BB">
        <w:t xml:space="preserve">to </w:t>
      </w:r>
      <w:r>
        <w:t>the data</w:t>
      </w:r>
      <w:r w:rsidR="009F020B">
        <w:t xml:space="preserve"> </w:t>
      </w:r>
      <w:r w:rsidR="009F020B">
        <w:rPr>
          <w:color w:val="000000"/>
        </w:rPr>
        <w:t>(thealgorists.com, 2025)</w:t>
      </w:r>
      <w:r>
        <w:t>.</w:t>
      </w:r>
    </w:p>
    <w:p w14:paraId="41DAAE16" w14:textId="77777777" w:rsidR="00DA728C" w:rsidRDefault="00DA728C" w:rsidP="00621453"/>
    <w:p w14:paraId="32BF10EC" w14:textId="08C0E279" w:rsidR="00AD2D41" w:rsidRDefault="00621453">
      <w:r>
        <w:t xml:space="preserve">The HashMap object used in the program </w:t>
      </w:r>
      <w:r w:rsidR="00A77870">
        <w:t xml:space="preserve">would </w:t>
      </w:r>
      <w:r>
        <w:t xml:space="preserve">also be replaced to an object of type </w:t>
      </w:r>
      <w:proofErr w:type="spellStart"/>
      <w:r>
        <w:t>ConcurrentHashMap</w:t>
      </w:r>
      <w:proofErr w:type="spellEnd"/>
      <w:r>
        <w:t xml:space="preserve">. </w:t>
      </w:r>
      <w:r w:rsidR="00F92E65">
        <w:t xml:space="preserve">This </w:t>
      </w:r>
      <w:r w:rsidR="00915F8B">
        <w:t xml:space="preserve">class </w:t>
      </w:r>
      <w:r w:rsidR="0074281D">
        <w:t xml:space="preserve">is designed to </w:t>
      </w:r>
      <w:r w:rsidR="00F10071">
        <w:t>support concurrency while also avoiding locking the entire table when accessing the data</w:t>
      </w:r>
      <w:r w:rsidR="00167BCC" w:rsidRPr="00167BCC">
        <w:rPr>
          <w:color w:val="000000"/>
        </w:rPr>
        <w:t xml:space="preserve"> </w:t>
      </w:r>
      <w:r w:rsidR="00167BCC">
        <w:rPr>
          <w:color w:val="000000"/>
        </w:rPr>
        <w:t>(Oracle, 2025)</w:t>
      </w:r>
      <w:r w:rsidR="00167BCC">
        <w:t xml:space="preserve">. </w:t>
      </w:r>
    </w:p>
    <w:p w14:paraId="7243F31C" w14:textId="77777777" w:rsidR="00DA728C" w:rsidRDefault="00DA728C"/>
    <w:p w14:paraId="1D533DD5" w14:textId="549B1207" w:rsidR="00AC0471" w:rsidRDefault="005E37F5">
      <w:r>
        <w:t xml:space="preserve">Overall to improve the </w:t>
      </w:r>
      <w:r w:rsidR="00AC0471">
        <w:t xml:space="preserve">concurrency of the LRU cache I would incorporate a </w:t>
      </w:r>
      <w:proofErr w:type="gramStart"/>
      <w:r w:rsidR="00AC0471">
        <w:t>fine grained</w:t>
      </w:r>
      <w:proofErr w:type="gramEnd"/>
      <w:r w:rsidR="00AC0471">
        <w:t xml:space="preserve"> locking mechanism</w:t>
      </w:r>
      <w:r w:rsidR="005124CE">
        <w:t xml:space="preserve"> with global lock ordering</w:t>
      </w:r>
      <w:r>
        <w:t xml:space="preserve"> and switch the HashMap object to a </w:t>
      </w:r>
      <w:proofErr w:type="spellStart"/>
      <w:r>
        <w:t>ConcurrentHashMap</w:t>
      </w:r>
      <w:proofErr w:type="spellEnd"/>
      <w:r>
        <w:t xml:space="preserve"> object. These changes will improve the concurrency of the </w:t>
      </w:r>
      <w:r w:rsidR="001F2018">
        <w:t xml:space="preserve">current </w:t>
      </w:r>
      <w:r>
        <w:t xml:space="preserve">LRU cache </w:t>
      </w:r>
      <w:r w:rsidR="00436D72">
        <w:t xml:space="preserve">whilst </w:t>
      </w:r>
      <w:r>
        <w:t>maintaining the</w:t>
      </w:r>
      <w:r w:rsidR="00CB7F18">
        <w:t xml:space="preserve"> correctness of its data.</w:t>
      </w:r>
    </w:p>
    <w:p w14:paraId="4CE24138" w14:textId="77777777" w:rsidR="00095DCF" w:rsidRDefault="00095DCF"/>
    <w:p w14:paraId="0202D055" w14:textId="77777777" w:rsidR="00095DCF" w:rsidRDefault="00095DCF"/>
    <w:p w14:paraId="2E409024" w14:textId="4183CD16" w:rsidR="00A8093F" w:rsidRDefault="00A8093F"/>
    <w:p w14:paraId="496DC5CC" w14:textId="593ED670" w:rsidR="00170511" w:rsidRDefault="0000121A" w:rsidP="00170511">
      <w:r>
        <w:br w:type="page"/>
      </w:r>
    </w:p>
    <w:p w14:paraId="43A44108" w14:textId="3E9648B3" w:rsidR="00170511" w:rsidRPr="009F747F" w:rsidRDefault="00170511" w:rsidP="00170511">
      <w:pPr>
        <w:pStyle w:val="Heading1"/>
      </w:pPr>
      <w:r>
        <w:lastRenderedPageBreak/>
        <w:t>References</w:t>
      </w:r>
    </w:p>
    <w:p w14:paraId="6FBC9057" w14:textId="77777777" w:rsidR="00AA3852" w:rsidRPr="00DA4713" w:rsidRDefault="00AA3852" w:rsidP="00AA3852">
      <w:pPr>
        <w:pStyle w:val="NormalWeb"/>
        <w:spacing w:before="0" w:beforeAutospacing="0" w:after="240" w:afterAutospacing="0" w:line="360" w:lineRule="atLeast"/>
        <w:rPr>
          <w:rFonts w:asciiTheme="minorHAnsi" w:hAnsiTheme="minorHAnsi" w:cstheme="minorHAnsi"/>
          <w:color w:val="000000"/>
        </w:rPr>
      </w:pPr>
      <w:proofErr w:type="spellStart"/>
      <w:r w:rsidRPr="00DA4713">
        <w:rPr>
          <w:rFonts w:asciiTheme="minorHAnsi" w:hAnsiTheme="minorHAnsi" w:cstheme="minorHAnsi"/>
          <w:color w:val="000000"/>
        </w:rPr>
        <w:t>baeldung</w:t>
      </w:r>
      <w:proofErr w:type="spellEnd"/>
      <w:r w:rsidRPr="00DA4713">
        <w:rPr>
          <w:rFonts w:asciiTheme="minorHAnsi" w:hAnsiTheme="minorHAnsi" w:cstheme="minorHAnsi"/>
          <w:color w:val="000000"/>
        </w:rPr>
        <w:t xml:space="preserve"> (2021a).</w:t>
      </w:r>
      <w:r w:rsidRPr="00DA4713">
        <w:rPr>
          <w:rStyle w:val="apple-converted-space"/>
          <w:rFonts w:asciiTheme="minorHAnsi" w:eastAsiaTheme="majorEastAsia" w:hAnsiTheme="minorHAnsi" w:cstheme="minorHAnsi"/>
          <w:color w:val="000000"/>
        </w:rPr>
        <w:t> </w:t>
      </w:r>
      <w:r w:rsidRPr="00DA4713">
        <w:rPr>
          <w:rFonts w:asciiTheme="minorHAnsi" w:hAnsiTheme="minorHAnsi" w:cstheme="minorHAnsi"/>
          <w:i/>
          <w:iCs/>
          <w:color w:val="000000"/>
        </w:rPr>
        <w:t xml:space="preserve">Hash Table vs. Balanced Binary Tree | </w:t>
      </w:r>
      <w:proofErr w:type="spellStart"/>
      <w:r w:rsidRPr="00DA4713">
        <w:rPr>
          <w:rFonts w:asciiTheme="minorHAnsi" w:hAnsiTheme="minorHAnsi" w:cstheme="minorHAnsi"/>
          <w:i/>
          <w:iCs/>
          <w:color w:val="000000"/>
        </w:rPr>
        <w:t>Baeldung</w:t>
      </w:r>
      <w:proofErr w:type="spellEnd"/>
      <w:r w:rsidRPr="00DA4713">
        <w:rPr>
          <w:rFonts w:asciiTheme="minorHAnsi" w:hAnsiTheme="minorHAnsi" w:cstheme="minorHAnsi"/>
          <w:i/>
          <w:iCs/>
          <w:color w:val="000000"/>
        </w:rPr>
        <w:t xml:space="preserve"> on Computer Science</w:t>
      </w:r>
      <w:r w:rsidRPr="00DA4713">
        <w:rPr>
          <w:rFonts w:asciiTheme="minorHAnsi" w:hAnsiTheme="minorHAnsi" w:cstheme="minorHAnsi"/>
          <w:color w:val="000000"/>
        </w:rPr>
        <w:t>. [online] www.baeldung.com. Available at: https://www.baeldung.com/cs/hash-table-vs-balanced-binary-tree.</w:t>
      </w:r>
    </w:p>
    <w:p w14:paraId="2FFA3F22" w14:textId="77777777" w:rsidR="00AA3852" w:rsidRPr="00DA4713" w:rsidRDefault="00AA3852" w:rsidP="00AA3852">
      <w:pPr>
        <w:pStyle w:val="NormalWeb"/>
        <w:spacing w:before="0" w:beforeAutospacing="0" w:after="240" w:afterAutospacing="0" w:line="360" w:lineRule="atLeast"/>
        <w:rPr>
          <w:rFonts w:asciiTheme="minorHAnsi" w:hAnsiTheme="minorHAnsi" w:cstheme="minorHAnsi"/>
          <w:color w:val="000000"/>
        </w:rPr>
      </w:pPr>
      <w:proofErr w:type="spellStart"/>
      <w:r w:rsidRPr="00DA4713">
        <w:rPr>
          <w:rFonts w:asciiTheme="minorHAnsi" w:hAnsiTheme="minorHAnsi" w:cstheme="minorHAnsi"/>
          <w:color w:val="000000"/>
        </w:rPr>
        <w:t>baeldung</w:t>
      </w:r>
      <w:proofErr w:type="spellEnd"/>
      <w:r w:rsidRPr="00DA4713">
        <w:rPr>
          <w:rFonts w:asciiTheme="minorHAnsi" w:hAnsiTheme="minorHAnsi" w:cstheme="minorHAnsi"/>
          <w:color w:val="000000"/>
        </w:rPr>
        <w:t xml:space="preserve"> (2021b).</w:t>
      </w:r>
      <w:r w:rsidRPr="00DA4713">
        <w:rPr>
          <w:rStyle w:val="apple-converted-space"/>
          <w:rFonts w:asciiTheme="minorHAnsi" w:eastAsiaTheme="majorEastAsia" w:hAnsiTheme="minorHAnsi" w:cstheme="minorHAnsi"/>
          <w:color w:val="000000"/>
        </w:rPr>
        <w:t> </w:t>
      </w:r>
      <w:r w:rsidRPr="00DA4713">
        <w:rPr>
          <w:rFonts w:asciiTheme="minorHAnsi" w:hAnsiTheme="minorHAnsi" w:cstheme="minorHAnsi"/>
          <w:i/>
          <w:iCs/>
          <w:color w:val="000000"/>
        </w:rPr>
        <w:t xml:space="preserve">Java HashMap Load Factor | </w:t>
      </w:r>
      <w:proofErr w:type="spellStart"/>
      <w:r w:rsidRPr="00DA4713">
        <w:rPr>
          <w:rFonts w:asciiTheme="minorHAnsi" w:hAnsiTheme="minorHAnsi" w:cstheme="minorHAnsi"/>
          <w:i/>
          <w:iCs/>
          <w:color w:val="000000"/>
        </w:rPr>
        <w:t>Baeldung</w:t>
      </w:r>
      <w:proofErr w:type="spellEnd"/>
      <w:r w:rsidRPr="00DA4713">
        <w:rPr>
          <w:rFonts w:asciiTheme="minorHAnsi" w:hAnsiTheme="minorHAnsi" w:cstheme="minorHAnsi"/>
          <w:color w:val="000000"/>
        </w:rPr>
        <w:t>. [online] www.baeldung.com. Available at: https://www.baeldung.com/java-hashmap-load-factor.</w:t>
      </w:r>
    </w:p>
    <w:p w14:paraId="2E54D9FD" w14:textId="77777777" w:rsidR="00AA3852" w:rsidRPr="00DA4713" w:rsidRDefault="00AA3852" w:rsidP="00AA3852">
      <w:pPr>
        <w:pStyle w:val="NormalWeb"/>
        <w:spacing w:before="0" w:beforeAutospacing="0" w:after="240" w:afterAutospacing="0" w:line="360" w:lineRule="atLeast"/>
        <w:rPr>
          <w:rFonts w:asciiTheme="minorHAnsi" w:hAnsiTheme="minorHAnsi" w:cstheme="minorHAnsi"/>
          <w:color w:val="000000"/>
        </w:rPr>
      </w:pPr>
      <w:r w:rsidRPr="00DA4713">
        <w:rPr>
          <w:rFonts w:asciiTheme="minorHAnsi" w:hAnsiTheme="minorHAnsi" w:cstheme="minorHAnsi"/>
          <w:color w:val="000000"/>
        </w:rPr>
        <w:t xml:space="preserve">Filip Pizlo, Frampton, D. and Hosking, A.L. (2011). Fine-grained adaptive biased locking. </w:t>
      </w:r>
      <w:proofErr w:type="spellStart"/>
      <w:r w:rsidRPr="00DA4713">
        <w:rPr>
          <w:rFonts w:asciiTheme="minorHAnsi" w:hAnsiTheme="minorHAnsi" w:cstheme="minorHAnsi"/>
          <w:color w:val="000000"/>
        </w:rPr>
        <w:t>doi:https</w:t>
      </w:r>
      <w:proofErr w:type="spellEnd"/>
      <w:r w:rsidRPr="00DA4713">
        <w:rPr>
          <w:rFonts w:asciiTheme="minorHAnsi" w:hAnsiTheme="minorHAnsi" w:cstheme="minorHAnsi"/>
          <w:color w:val="000000"/>
        </w:rPr>
        <w:t>://doi.org/10.1145/2093157.2093184.</w:t>
      </w:r>
    </w:p>
    <w:p w14:paraId="083B8233" w14:textId="77777777" w:rsidR="00AA3852" w:rsidRPr="00DA4713" w:rsidRDefault="00AA3852" w:rsidP="00AA3852">
      <w:pPr>
        <w:pStyle w:val="NormalWeb"/>
        <w:spacing w:before="0" w:beforeAutospacing="0" w:after="240" w:afterAutospacing="0" w:line="360" w:lineRule="atLeast"/>
        <w:rPr>
          <w:rFonts w:asciiTheme="minorHAnsi" w:hAnsiTheme="minorHAnsi" w:cstheme="minorHAnsi"/>
          <w:color w:val="000000"/>
        </w:rPr>
      </w:pPr>
      <w:proofErr w:type="spellStart"/>
      <w:r w:rsidRPr="00DA4713">
        <w:rPr>
          <w:rFonts w:asciiTheme="minorHAnsi" w:hAnsiTheme="minorHAnsi" w:cstheme="minorHAnsi"/>
          <w:color w:val="000000"/>
        </w:rPr>
        <w:t>GeeksforGeeks</w:t>
      </w:r>
      <w:proofErr w:type="spellEnd"/>
      <w:r w:rsidRPr="00DA4713">
        <w:rPr>
          <w:rFonts w:asciiTheme="minorHAnsi" w:hAnsiTheme="minorHAnsi" w:cstheme="minorHAnsi"/>
          <w:color w:val="000000"/>
        </w:rPr>
        <w:t xml:space="preserve"> (2015a).</w:t>
      </w:r>
      <w:r w:rsidRPr="00DA4713">
        <w:rPr>
          <w:rStyle w:val="apple-converted-space"/>
          <w:rFonts w:asciiTheme="minorHAnsi" w:eastAsiaTheme="majorEastAsia" w:hAnsiTheme="minorHAnsi" w:cstheme="minorHAnsi"/>
          <w:color w:val="000000"/>
        </w:rPr>
        <w:t> </w:t>
      </w:r>
      <w:r w:rsidRPr="00DA4713">
        <w:rPr>
          <w:rFonts w:asciiTheme="minorHAnsi" w:hAnsiTheme="minorHAnsi" w:cstheme="minorHAnsi"/>
          <w:i/>
          <w:iCs/>
          <w:color w:val="000000"/>
        </w:rPr>
        <w:t>Advantages of BST over Hash Table</w:t>
      </w:r>
      <w:r w:rsidRPr="00DA4713">
        <w:rPr>
          <w:rFonts w:asciiTheme="minorHAnsi" w:hAnsiTheme="minorHAnsi" w:cstheme="minorHAnsi"/>
          <w:color w:val="000000"/>
        </w:rPr>
        <w:t xml:space="preserve">. [online] </w:t>
      </w:r>
      <w:proofErr w:type="spellStart"/>
      <w:r w:rsidRPr="00DA4713">
        <w:rPr>
          <w:rFonts w:asciiTheme="minorHAnsi" w:hAnsiTheme="minorHAnsi" w:cstheme="minorHAnsi"/>
          <w:color w:val="000000"/>
        </w:rPr>
        <w:t>GeeksforGeeks</w:t>
      </w:r>
      <w:proofErr w:type="spellEnd"/>
      <w:r w:rsidRPr="00DA4713">
        <w:rPr>
          <w:rFonts w:asciiTheme="minorHAnsi" w:hAnsiTheme="minorHAnsi" w:cstheme="minorHAnsi"/>
          <w:color w:val="000000"/>
        </w:rPr>
        <w:t>. Available at: https://www.geeksforgeeks.org/dsa/advantages-of-bst-over-hash-table/.</w:t>
      </w:r>
    </w:p>
    <w:p w14:paraId="6DFE9659" w14:textId="77777777" w:rsidR="00AA3852" w:rsidRPr="00DA4713" w:rsidRDefault="00AA3852" w:rsidP="00AA3852">
      <w:pPr>
        <w:pStyle w:val="NormalWeb"/>
        <w:spacing w:before="0" w:beforeAutospacing="0" w:after="240" w:afterAutospacing="0" w:line="360" w:lineRule="atLeast"/>
        <w:rPr>
          <w:rFonts w:asciiTheme="minorHAnsi" w:hAnsiTheme="minorHAnsi" w:cstheme="minorHAnsi"/>
          <w:color w:val="000000"/>
        </w:rPr>
      </w:pPr>
      <w:proofErr w:type="spellStart"/>
      <w:r w:rsidRPr="00DA4713">
        <w:rPr>
          <w:rFonts w:asciiTheme="minorHAnsi" w:hAnsiTheme="minorHAnsi" w:cstheme="minorHAnsi"/>
          <w:color w:val="000000"/>
        </w:rPr>
        <w:t>GeeksforGeeks</w:t>
      </w:r>
      <w:proofErr w:type="spellEnd"/>
      <w:r w:rsidRPr="00DA4713">
        <w:rPr>
          <w:rFonts w:asciiTheme="minorHAnsi" w:hAnsiTheme="minorHAnsi" w:cstheme="minorHAnsi"/>
          <w:color w:val="000000"/>
        </w:rPr>
        <w:t xml:space="preserve"> (2015b).</w:t>
      </w:r>
      <w:r w:rsidRPr="00DA4713">
        <w:rPr>
          <w:rStyle w:val="apple-converted-space"/>
          <w:rFonts w:asciiTheme="minorHAnsi" w:eastAsiaTheme="majorEastAsia" w:hAnsiTheme="minorHAnsi" w:cstheme="minorHAnsi"/>
          <w:color w:val="000000"/>
        </w:rPr>
        <w:t> </w:t>
      </w:r>
      <w:r w:rsidRPr="00DA4713">
        <w:rPr>
          <w:rFonts w:asciiTheme="minorHAnsi" w:hAnsiTheme="minorHAnsi" w:cstheme="minorHAnsi"/>
          <w:i/>
          <w:iCs/>
          <w:color w:val="000000"/>
        </w:rPr>
        <w:t>Open Addressing Collision Handling technique in Hashing</w:t>
      </w:r>
      <w:r w:rsidRPr="00DA4713">
        <w:rPr>
          <w:rFonts w:asciiTheme="minorHAnsi" w:hAnsiTheme="minorHAnsi" w:cstheme="minorHAnsi"/>
          <w:color w:val="000000"/>
        </w:rPr>
        <w:t xml:space="preserve">. [online] </w:t>
      </w:r>
      <w:proofErr w:type="spellStart"/>
      <w:r w:rsidRPr="00DA4713">
        <w:rPr>
          <w:rFonts w:asciiTheme="minorHAnsi" w:hAnsiTheme="minorHAnsi" w:cstheme="minorHAnsi"/>
          <w:color w:val="000000"/>
        </w:rPr>
        <w:t>GeeksforGeeks</w:t>
      </w:r>
      <w:proofErr w:type="spellEnd"/>
      <w:r w:rsidRPr="00DA4713">
        <w:rPr>
          <w:rFonts w:asciiTheme="minorHAnsi" w:hAnsiTheme="minorHAnsi" w:cstheme="minorHAnsi"/>
          <w:color w:val="000000"/>
        </w:rPr>
        <w:t>. Available at: https://www.geeksforgeeks.org/dsa/open-addressing-collision-handling-technique-in-hashing/.</w:t>
      </w:r>
    </w:p>
    <w:p w14:paraId="5ADABA88" w14:textId="77777777" w:rsidR="00AA3852" w:rsidRPr="00DA4713" w:rsidRDefault="00AA3852" w:rsidP="00AA3852">
      <w:pPr>
        <w:pStyle w:val="NormalWeb"/>
        <w:spacing w:before="0" w:beforeAutospacing="0" w:after="240" w:afterAutospacing="0" w:line="360" w:lineRule="atLeast"/>
        <w:rPr>
          <w:rFonts w:asciiTheme="minorHAnsi" w:hAnsiTheme="minorHAnsi" w:cstheme="minorHAnsi"/>
          <w:color w:val="000000"/>
        </w:rPr>
      </w:pPr>
      <w:proofErr w:type="spellStart"/>
      <w:r w:rsidRPr="00DA4713">
        <w:rPr>
          <w:rFonts w:asciiTheme="minorHAnsi" w:hAnsiTheme="minorHAnsi" w:cstheme="minorHAnsi"/>
          <w:color w:val="000000"/>
        </w:rPr>
        <w:t>GeeksforGeeks</w:t>
      </w:r>
      <w:proofErr w:type="spellEnd"/>
      <w:r w:rsidRPr="00DA4713">
        <w:rPr>
          <w:rFonts w:asciiTheme="minorHAnsi" w:hAnsiTheme="minorHAnsi" w:cstheme="minorHAnsi"/>
          <w:color w:val="000000"/>
        </w:rPr>
        <w:t xml:space="preserve"> (2021).</w:t>
      </w:r>
      <w:r w:rsidRPr="00DA4713">
        <w:rPr>
          <w:rStyle w:val="apple-converted-space"/>
          <w:rFonts w:asciiTheme="minorHAnsi" w:eastAsiaTheme="majorEastAsia" w:hAnsiTheme="minorHAnsi" w:cstheme="minorHAnsi"/>
          <w:color w:val="000000"/>
        </w:rPr>
        <w:t> </w:t>
      </w:r>
      <w:r w:rsidRPr="00DA4713">
        <w:rPr>
          <w:rFonts w:asciiTheme="minorHAnsi" w:hAnsiTheme="minorHAnsi" w:cstheme="minorHAnsi"/>
          <w:i/>
          <w:iCs/>
          <w:color w:val="000000"/>
        </w:rPr>
        <w:t>Hash Functions and Types of Hash functions</w:t>
      </w:r>
      <w:r w:rsidRPr="00DA4713">
        <w:rPr>
          <w:rFonts w:asciiTheme="minorHAnsi" w:hAnsiTheme="minorHAnsi" w:cstheme="minorHAnsi"/>
          <w:color w:val="000000"/>
        </w:rPr>
        <w:t xml:space="preserve">. [online] </w:t>
      </w:r>
      <w:proofErr w:type="spellStart"/>
      <w:r w:rsidRPr="00DA4713">
        <w:rPr>
          <w:rFonts w:asciiTheme="minorHAnsi" w:hAnsiTheme="minorHAnsi" w:cstheme="minorHAnsi"/>
          <w:color w:val="000000"/>
        </w:rPr>
        <w:t>GeeksforGeeks</w:t>
      </w:r>
      <w:proofErr w:type="spellEnd"/>
      <w:r w:rsidRPr="00DA4713">
        <w:rPr>
          <w:rFonts w:asciiTheme="minorHAnsi" w:hAnsiTheme="minorHAnsi" w:cstheme="minorHAnsi"/>
          <w:color w:val="000000"/>
        </w:rPr>
        <w:t>. Available at: https://www.geeksforgeeks.org/dsa/hash-functions-and-list-types-of-hash-functions/.</w:t>
      </w:r>
    </w:p>
    <w:p w14:paraId="1432EA52" w14:textId="77777777" w:rsidR="00AA3852" w:rsidRPr="00DA4713" w:rsidRDefault="00AA3852" w:rsidP="00AA3852">
      <w:pPr>
        <w:pStyle w:val="NormalWeb"/>
        <w:spacing w:before="0" w:beforeAutospacing="0" w:after="240" w:afterAutospacing="0" w:line="360" w:lineRule="atLeast"/>
        <w:rPr>
          <w:rFonts w:asciiTheme="minorHAnsi" w:hAnsiTheme="minorHAnsi" w:cstheme="minorHAnsi"/>
          <w:color w:val="000000"/>
        </w:rPr>
      </w:pPr>
      <w:proofErr w:type="spellStart"/>
      <w:r w:rsidRPr="00DA4713">
        <w:rPr>
          <w:rFonts w:asciiTheme="minorHAnsi" w:hAnsiTheme="minorHAnsi" w:cstheme="minorHAnsi"/>
          <w:color w:val="000000"/>
        </w:rPr>
        <w:t>GeeksforGeeks</w:t>
      </w:r>
      <w:proofErr w:type="spellEnd"/>
      <w:r w:rsidRPr="00DA4713">
        <w:rPr>
          <w:rFonts w:asciiTheme="minorHAnsi" w:hAnsiTheme="minorHAnsi" w:cstheme="minorHAnsi"/>
          <w:color w:val="000000"/>
        </w:rPr>
        <w:t xml:space="preserve"> (2023).</w:t>
      </w:r>
      <w:r w:rsidRPr="00DA4713">
        <w:rPr>
          <w:rStyle w:val="apple-converted-space"/>
          <w:rFonts w:asciiTheme="minorHAnsi" w:eastAsiaTheme="majorEastAsia" w:hAnsiTheme="minorHAnsi" w:cstheme="minorHAnsi"/>
          <w:color w:val="000000"/>
        </w:rPr>
        <w:t> </w:t>
      </w:r>
      <w:r w:rsidRPr="00DA4713">
        <w:rPr>
          <w:rFonts w:asciiTheme="minorHAnsi" w:hAnsiTheme="minorHAnsi" w:cstheme="minorHAnsi"/>
          <w:i/>
          <w:iCs/>
          <w:color w:val="000000"/>
        </w:rPr>
        <w:t>Hash Table Data Structure</w:t>
      </w:r>
      <w:r w:rsidRPr="00DA4713">
        <w:rPr>
          <w:rFonts w:asciiTheme="minorHAnsi" w:hAnsiTheme="minorHAnsi" w:cstheme="minorHAnsi"/>
          <w:color w:val="000000"/>
        </w:rPr>
        <w:t xml:space="preserve">. [online] </w:t>
      </w:r>
      <w:proofErr w:type="spellStart"/>
      <w:r w:rsidRPr="00DA4713">
        <w:rPr>
          <w:rFonts w:asciiTheme="minorHAnsi" w:hAnsiTheme="minorHAnsi" w:cstheme="minorHAnsi"/>
          <w:color w:val="000000"/>
        </w:rPr>
        <w:t>GeeksforGeeks</w:t>
      </w:r>
      <w:proofErr w:type="spellEnd"/>
      <w:r w:rsidRPr="00DA4713">
        <w:rPr>
          <w:rFonts w:asciiTheme="minorHAnsi" w:hAnsiTheme="minorHAnsi" w:cstheme="minorHAnsi"/>
          <w:color w:val="000000"/>
        </w:rPr>
        <w:t>. Available at: https://www.geeksforgeeks.org/dsa/hash-table-data-structure/.</w:t>
      </w:r>
    </w:p>
    <w:p w14:paraId="00540962" w14:textId="77777777" w:rsidR="00AA3852" w:rsidRDefault="00AA3852" w:rsidP="00AA3852">
      <w:pPr>
        <w:pStyle w:val="NormalWeb"/>
        <w:spacing w:before="0" w:beforeAutospacing="0" w:after="240" w:afterAutospacing="0" w:line="360" w:lineRule="atLeast"/>
        <w:rPr>
          <w:rFonts w:asciiTheme="minorHAnsi" w:hAnsiTheme="minorHAnsi" w:cstheme="minorHAnsi"/>
          <w:color w:val="000000"/>
        </w:rPr>
      </w:pPr>
      <w:proofErr w:type="spellStart"/>
      <w:r w:rsidRPr="00DA4713">
        <w:rPr>
          <w:rFonts w:asciiTheme="minorHAnsi" w:hAnsiTheme="minorHAnsi" w:cstheme="minorHAnsi"/>
          <w:color w:val="000000"/>
        </w:rPr>
        <w:t>JumpCloud</w:t>
      </w:r>
      <w:proofErr w:type="spellEnd"/>
      <w:r w:rsidRPr="00DA4713">
        <w:rPr>
          <w:rFonts w:asciiTheme="minorHAnsi" w:hAnsiTheme="minorHAnsi" w:cstheme="minorHAnsi"/>
          <w:color w:val="000000"/>
        </w:rPr>
        <w:t xml:space="preserve"> (2025).</w:t>
      </w:r>
      <w:r w:rsidRPr="00DA4713">
        <w:rPr>
          <w:rStyle w:val="apple-converted-space"/>
          <w:rFonts w:asciiTheme="minorHAnsi" w:eastAsiaTheme="majorEastAsia" w:hAnsiTheme="minorHAnsi" w:cstheme="minorHAnsi"/>
          <w:color w:val="000000"/>
        </w:rPr>
        <w:t> </w:t>
      </w:r>
      <w:r w:rsidRPr="00DA4713">
        <w:rPr>
          <w:rFonts w:asciiTheme="minorHAnsi" w:hAnsiTheme="minorHAnsi" w:cstheme="minorHAnsi"/>
          <w:i/>
          <w:iCs/>
          <w:color w:val="000000"/>
        </w:rPr>
        <w:t>What Is a Hash Collision?</w:t>
      </w:r>
      <w:r w:rsidRPr="00DA4713">
        <w:rPr>
          <w:rStyle w:val="apple-converted-space"/>
          <w:rFonts w:asciiTheme="minorHAnsi" w:eastAsiaTheme="majorEastAsia" w:hAnsiTheme="minorHAnsi" w:cstheme="minorHAnsi"/>
          <w:color w:val="000000"/>
        </w:rPr>
        <w:t> </w:t>
      </w:r>
      <w:r w:rsidRPr="00DA4713">
        <w:rPr>
          <w:rFonts w:asciiTheme="minorHAnsi" w:hAnsiTheme="minorHAnsi" w:cstheme="minorHAnsi"/>
          <w:color w:val="000000"/>
        </w:rPr>
        <w:t xml:space="preserve">[online] </w:t>
      </w:r>
      <w:proofErr w:type="spellStart"/>
      <w:r w:rsidRPr="00DA4713">
        <w:rPr>
          <w:rFonts w:asciiTheme="minorHAnsi" w:hAnsiTheme="minorHAnsi" w:cstheme="minorHAnsi"/>
          <w:color w:val="000000"/>
        </w:rPr>
        <w:t>JumpCloud</w:t>
      </w:r>
      <w:proofErr w:type="spellEnd"/>
      <w:r w:rsidRPr="00DA4713">
        <w:rPr>
          <w:rFonts w:asciiTheme="minorHAnsi" w:hAnsiTheme="minorHAnsi" w:cstheme="minorHAnsi"/>
          <w:color w:val="000000"/>
        </w:rPr>
        <w:t>. Available at: https://jumpcloud.com/it-index/what-is-a-hash-collision.</w:t>
      </w:r>
    </w:p>
    <w:p w14:paraId="2B817340" w14:textId="2367ECA8" w:rsidR="00BB1818" w:rsidRPr="00BB1818" w:rsidRDefault="00BB1818" w:rsidP="00AA3852">
      <w:pPr>
        <w:pStyle w:val="NormalWeb"/>
        <w:spacing w:before="0" w:beforeAutospacing="0" w:after="240" w:afterAutospacing="0" w:line="360" w:lineRule="atLeast"/>
        <w:rPr>
          <w:rFonts w:asciiTheme="minorHAnsi" w:hAnsiTheme="minorHAnsi" w:cstheme="minorHAnsi"/>
          <w:color w:val="000000"/>
        </w:rPr>
      </w:pPr>
      <w:r w:rsidRPr="00BB1818">
        <w:rPr>
          <w:rFonts w:asciiTheme="minorHAnsi" w:hAnsiTheme="minorHAnsi" w:cstheme="minorHAnsi"/>
          <w:color w:val="000000"/>
        </w:rPr>
        <w:t>Oracle (2025).</w:t>
      </w:r>
      <w:r w:rsidRPr="00BB1818">
        <w:rPr>
          <w:rStyle w:val="apple-converted-space"/>
          <w:rFonts w:asciiTheme="minorHAnsi" w:eastAsiaTheme="majorEastAsia" w:hAnsiTheme="minorHAnsi" w:cstheme="minorHAnsi"/>
          <w:color w:val="000000"/>
        </w:rPr>
        <w:t> </w:t>
      </w:r>
      <w:proofErr w:type="spellStart"/>
      <w:r w:rsidRPr="00BB1818">
        <w:rPr>
          <w:rFonts w:asciiTheme="minorHAnsi" w:hAnsiTheme="minorHAnsi" w:cstheme="minorHAnsi"/>
          <w:i/>
          <w:iCs/>
          <w:color w:val="000000"/>
        </w:rPr>
        <w:t>ConcurrentHashMap</w:t>
      </w:r>
      <w:proofErr w:type="spellEnd"/>
      <w:r w:rsidRPr="00BB1818">
        <w:rPr>
          <w:rFonts w:asciiTheme="minorHAnsi" w:hAnsiTheme="minorHAnsi" w:cstheme="minorHAnsi"/>
          <w:i/>
          <w:iCs/>
          <w:color w:val="000000"/>
        </w:rPr>
        <w:t xml:space="preserve"> (Java Platform SE 8 )</w:t>
      </w:r>
      <w:r w:rsidRPr="00BB1818">
        <w:rPr>
          <w:rFonts w:asciiTheme="minorHAnsi" w:hAnsiTheme="minorHAnsi" w:cstheme="minorHAnsi"/>
          <w:color w:val="000000"/>
        </w:rPr>
        <w:t>. [online] docs.oracle.com. Available at:</w:t>
      </w:r>
      <w:r>
        <w:rPr>
          <w:rFonts w:asciiTheme="minorHAnsi" w:hAnsiTheme="minorHAnsi" w:cstheme="minorHAnsi"/>
          <w:color w:val="000000"/>
        </w:rPr>
        <w:t xml:space="preserve"> </w:t>
      </w:r>
      <w:r w:rsidRPr="00BB1818">
        <w:rPr>
          <w:rFonts w:asciiTheme="minorHAnsi" w:hAnsiTheme="minorHAnsi" w:cstheme="minorHAnsi"/>
          <w:color w:val="000000"/>
        </w:rPr>
        <w:t>https://docs.oracle.com/javase/8/docs/api/java/util/concurrent/ConcurrentHashMap.html.</w:t>
      </w:r>
    </w:p>
    <w:p w14:paraId="32F8B3EB" w14:textId="77777777" w:rsidR="00AA3852" w:rsidRPr="00DA4713" w:rsidRDefault="00AA3852" w:rsidP="00AA3852">
      <w:pPr>
        <w:pStyle w:val="NormalWeb"/>
        <w:spacing w:before="0" w:beforeAutospacing="0" w:after="240" w:afterAutospacing="0" w:line="360" w:lineRule="atLeast"/>
        <w:rPr>
          <w:rFonts w:asciiTheme="minorHAnsi" w:hAnsiTheme="minorHAnsi" w:cstheme="minorHAnsi"/>
          <w:color w:val="000000"/>
        </w:rPr>
      </w:pPr>
      <w:r w:rsidRPr="00DA4713">
        <w:rPr>
          <w:rFonts w:asciiTheme="minorHAnsi" w:hAnsiTheme="minorHAnsi" w:cstheme="minorHAnsi"/>
          <w:color w:val="000000"/>
        </w:rPr>
        <w:t>thealgorists.com (2025).</w:t>
      </w:r>
      <w:r w:rsidRPr="00DA4713">
        <w:rPr>
          <w:rStyle w:val="apple-converted-space"/>
          <w:rFonts w:asciiTheme="minorHAnsi" w:eastAsiaTheme="majorEastAsia" w:hAnsiTheme="minorHAnsi" w:cstheme="minorHAnsi"/>
          <w:color w:val="000000"/>
        </w:rPr>
        <w:t> </w:t>
      </w:r>
      <w:r w:rsidRPr="00DA4713">
        <w:rPr>
          <w:rFonts w:asciiTheme="minorHAnsi" w:hAnsiTheme="minorHAnsi" w:cstheme="minorHAnsi"/>
          <w:i/>
          <w:iCs/>
          <w:color w:val="000000"/>
        </w:rPr>
        <w:t>Deadlock Prevention</w:t>
      </w:r>
      <w:r w:rsidRPr="00DA4713">
        <w:rPr>
          <w:rFonts w:asciiTheme="minorHAnsi" w:hAnsiTheme="minorHAnsi" w:cstheme="minorHAnsi"/>
          <w:color w:val="000000"/>
        </w:rPr>
        <w:t>. [online] Thealgorists.com. Available at: https://www.thealgorists.com/Concurrency/DeadlockPrevention.</w:t>
      </w:r>
    </w:p>
    <w:p w14:paraId="031A2503" w14:textId="77777777" w:rsidR="005D37A2" w:rsidRPr="00D8590C" w:rsidRDefault="005D37A2" w:rsidP="005D37A2">
      <w:pPr>
        <w:pStyle w:val="NormalWeb"/>
        <w:spacing w:before="0" w:beforeAutospacing="0" w:after="240" w:afterAutospacing="0" w:line="360" w:lineRule="atLeast"/>
        <w:rPr>
          <w:rFonts w:asciiTheme="minorHAnsi" w:hAnsiTheme="minorHAnsi" w:cstheme="minorHAnsi"/>
          <w:color w:val="000000"/>
        </w:rPr>
      </w:pPr>
      <w:r w:rsidRPr="00D8590C">
        <w:rPr>
          <w:rFonts w:asciiTheme="minorHAnsi" w:hAnsiTheme="minorHAnsi" w:cstheme="minorHAnsi"/>
          <w:color w:val="000000"/>
        </w:rPr>
        <w:t>W3Schools (2025a).</w:t>
      </w:r>
      <w:r w:rsidRPr="00D8590C">
        <w:rPr>
          <w:rStyle w:val="apple-converted-space"/>
          <w:rFonts w:asciiTheme="minorHAnsi" w:eastAsiaTheme="majorEastAsia" w:hAnsiTheme="minorHAnsi" w:cstheme="minorHAnsi"/>
          <w:color w:val="000000"/>
        </w:rPr>
        <w:t> </w:t>
      </w:r>
      <w:r w:rsidRPr="00D8590C">
        <w:rPr>
          <w:rFonts w:asciiTheme="minorHAnsi" w:hAnsiTheme="minorHAnsi" w:cstheme="minorHAnsi"/>
          <w:i/>
          <w:iCs/>
          <w:color w:val="000000"/>
        </w:rPr>
        <w:t>DSA AVL Trees</w:t>
      </w:r>
      <w:r w:rsidRPr="00D8590C">
        <w:rPr>
          <w:rFonts w:asciiTheme="minorHAnsi" w:hAnsiTheme="minorHAnsi" w:cstheme="minorHAnsi"/>
          <w:color w:val="000000"/>
        </w:rPr>
        <w:t>. [online] www.w3schools.com. Available at: https://www.w3schools.com/dsa/dsa_data_avltrees.php.</w:t>
      </w:r>
    </w:p>
    <w:p w14:paraId="1D0A9AF1" w14:textId="77777777" w:rsidR="005D37A2" w:rsidRPr="00D8590C" w:rsidRDefault="005D37A2" w:rsidP="005D37A2">
      <w:pPr>
        <w:pStyle w:val="NormalWeb"/>
        <w:spacing w:before="0" w:beforeAutospacing="0" w:after="240" w:afterAutospacing="0" w:line="360" w:lineRule="atLeast"/>
        <w:rPr>
          <w:rFonts w:asciiTheme="minorHAnsi" w:hAnsiTheme="minorHAnsi" w:cstheme="minorHAnsi"/>
          <w:color w:val="000000"/>
        </w:rPr>
      </w:pPr>
      <w:r w:rsidRPr="00D8590C">
        <w:rPr>
          <w:rFonts w:asciiTheme="minorHAnsi" w:hAnsiTheme="minorHAnsi" w:cstheme="minorHAnsi"/>
          <w:color w:val="000000"/>
        </w:rPr>
        <w:t>W3Schools (2025b).</w:t>
      </w:r>
      <w:r w:rsidRPr="00D8590C">
        <w:rPr>
          <w:rStyle w:val="apple-converted-space"/>
          <w:rFonts w:asciiTheme="minorHAnsi" w:eastAsiaTheme="majorEastAsia" w:hAnsiTheme="minorHAnsi" w:cstheme="minorHAnsi"/>
          <w:color w:val="000000"/>
        </w:rPr>
        <w:t> </w:t>
      </w:r>
      <w:r w:rsidRPr="00D8590C">
        <w:rPr>
          <w:rFonts w:asciiTheme="minorHAnsi" w:hAnsiTheme="minorHAnsi" w:cstheme="minorHAnsi"/>
          <w:i/>
          <w:iCs/>
          <w:color w:val="000000"/>
        </w:rPr>
        <w:t>DSA Binary Search Trees</w:t>
      </w:r>
      <w:r w:rsidRPr="00D8590C">
        <w:rPr>
          <w:rFonts w:asciiTheme="minorHAnsi" w:hAnsiTheme="minorHAnsi" w:cstheme="minorHAnsi"/>
          <w:color w:val="000000"/>
        </w:rPr>
        <w:t>. [online] www.w3schools.com. Available at: https://www.w3schools.com/dsa/dsa_data_binarysearchtrees.php.</w:t>
      </w:r>
    </w:p>
    <w:p w14:paraId="3AE6C188" w14:textId="77777777" w:rsidR="005D37A2" w:rsidRPr="00D8590C" w:rsidRDefault="005D37A2" w:rsidP="005D37A2">
      <w:pPr>
        <w:pStyle w:val="NormalWeb"/>
        <w:spacing w:before="0" w:beforeAutospacing="0" w:after="240" w:afterAutospacing="0" w:line="360" w:lineRule="atLeast"/>
        <w:rPr>
          <w:rFonts w:asciiTheme="minorHAnsi" w:hAnsiTheme="minorHAnsi" w:cstheme="minorHAnsi"/>
          <w:color w:val="000000"/>
        </w:rPr>
      </w:pPr>
      <w:r w:rsidRPr="00D8590C">
        <w:rPr>
          <w:rFonts w:asciiTheme="minorHAnsi" w:hAnsiTheme="minorHAnsi" w:cstheme="minorHAnsi"/>
          <w:color w:val="000000"/>
        </w:rPr>
        <w:lastRenderedPageBreak/>
        <w:t>W3Schools (2025c).</w:t>
      </w:r>
      <w:r w:rsidRPr="00D8590C">
        <w:rPr>
          <w:rStyle w:val="apple-converted-space"/>
          <w:rFonts w:asciiTheme="minorHAnsi" w:eastAsiaTheme="majorEastAsia" w:hAnsiTheme="minorHAnsi" w:cstheme="minorHAnsi"/>
          <w:color w:val="000000"/>
        </w:rPr>
        <w:t> </w:t>
      </w:r>
      <w:r w:rsidRPr="00D8590C">
        <w:rPr>
          <w:rFonts w:asciiTheme="minorHAnsi" w:hAnsiTheme="minorHAnsi" w:cstheme="minorHAnsi"/>
          <w:i/>
          <w:iCs/>
          <w:color w:val="000000"/>
        </w:rPr>
        <w:t>DSA Graphs</w:t>
      </w:r>
      <w:r w:rsidRPr="00D8590C">
        <w:rPr>
          <w:rFonts w:asciiTheme="minorHAnsi" w:hAnsiTheme="minorHAnsi" w:cstheme="minorHAnsi"/>
          <w:color w:val="000000"/>
        </w:rPr>
        <w:t>. [online] www.w3schools.com. Available at: https://www.w3schools.com/dsa/dsa_theory_hashtables.php.</w:t>
      </w:r>
    </w:p>
    <w:p w14:paraId="7AAAD4E9" w14:textId="77777777" w:rsidR="00900B34" w:rsidRDefault="00900B34" w:rsidP="00AA3852">
      <w:pPr>
        <w:pStyle w:val="NormalWeb"/>
        <w:spacing w:before="0" w:beforeAutospacing="0" w:after="240" w:afterAutospacing="0" w:line="360" w:lineRule="atLeast"/>
        <w:rPr>
          <w:rFonts w:asciiTheme="minorHAnsi" w:hAnsiTheme="minorHAnsi" w:cstheme="minorHAnsi"/>
          <w:color w:val="000000"/>
        </w:rPr>
      </w:pPr>
    </w:p>
    <w:p w14:paraId="31ED587A" w14:textId="77777777" w:rsidR="00900B34" w:rsidRDefault="00900B34" w:rsidP="00AA3852">
      <w:pPr>
        <w:pStyle w:val="NormalWeb"/>
        <w:spacing w:before="0" w:beforeAutospacing="0" w:after="240" w:afterAutospacing="0" w:line="360" w:lineRule="atLeast"/>
        <w:rPr>
          <w:rFonts w:asciiTheme="minorHAnsi" w:hAnsiTheme="minorHAnsi" w:cstheme="minorHAnsi"/>
          <w:color w:val="000000"/>
        </w:rPr>
      </w:pPr>
    </w:p>
    <w:p w14:paraId="2A0E0514" w14:textId="77777777" w:rsidR="00900B34" w:rsidRDefault="00900B34" w:rsidP="00AA3852">
      <w:pPr>
        <w:pStyle w:val="NormalWeb"/>
        <w:spacing w:before="0" w:beforeAutospacing="0" w:after="240" w:afterAutospacing="0" w:line="360" w:lineRule="atLeast"/>
        <w:rPr>
          <w:rFonts w:asciiTheme="minorHAnsi" w:hAnsiTheme="minorHAnsi" w:cstheme="minorHAnsi"/>
          <w:color w:val="000000"/>
        </w:rPr>
      </w:pPr>
    </w:p>
    <w:p w14:paraId="5E801BBF" w14:textId="77777777" w:rsidR="00900B34" w:rsidRDefault="00900B34" w:rsidP="00AA3852">
      <w:pPr>
        <w:pStyle w:val="NormalWeb"/>
        <w:spacing w:before="0" w:beforeAutospacing="0" w:after="240" w:afterAutospacing="0" w:line="360" w:lineRule="atLeast"/>
        <w:rPr>
          <w:rFonts w:asciiTheme="minorHAnsi" w:hAnsiTheme="minorHAnsi" w:cstheme="minorHAnsi"/>
          <w:color w:val="000000"/>
        </w:rPr>
      </w:pPr>
    </w:p>
    <w:p w14:paraId="0CE5A7A4" w14:textId="77777777" w:rsidR="00900B34" w:rsidRPr="00DA4713" w:rsidRDefault="00900B34" w:rsidP="00AA3852">
      <w:pPr>
        <w:pStyle w:val="NormalWeb"/>
        <w:spacing w:before="0" w:beforeAutospacing="0" w:after="240" w:afterAutospacing="0" w:line="360" w:lineRule="atLeast"/>
        <w:rPr>
          <w:rFonts w:asciiTheme="minorHAnsi" w:hAnsiTheme="minorHAnsi" w:cstheme="minorHAnsi"/>
          <w:color w:val="000000"/>
        </w:rPr>
      </w:pPr>
    </w:p>
    <w:p w14:paraId="42229468" w14:textId="77777777" w:rsidR="00170511" w:rsidRPr="00170511" w:rsidRDefault="00170511" w:rsidP="00170511"/>
    <w:sectPr w:rsidR="00170511" w:rsidRPr="00170511" w:rsidSect="00876C0C">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86D16"/>
    <w:multiLevelType w:val="multilevel"/>
    <w:tmpl w:val="73445AC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370448BA"/>
    <w:multiLevelType w:val="multilevel"/>
    <w:tmpl w:val="B39C08B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43147467">
    <w:abstractNumId w:val="1"/>
  </w:num>
  <w:num w:numId="2" w16cid:durableId="1806310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EB9"/>
    <w:rsid w:val="0000121A"/>
    <w:rsid w:val="000147DD"/>
    <w:rsid w:val="000148C9"/>
    <w:rsid w:val="00014BDD"/>
    <w:rsid w:val="0002117E"/>
    <w:rsid w:val="0002224E"/>
    <w:rsid w:val="0002236E"/>
    <w:rsid w:val="000274C7"/>
    <w:rsid w:val="00027895"/>
    <w:rsid w:val="00035146"/>
    <w:rsid w:val="000353C5"/>
    <w:rsid w:val="00040456"/>
    <w:rsid w:val="00042B5E"/>
    <w:rsid w:val="00047A45"/>
    <w:rsid w:val="0005079E"/>
    <w:rsid w:val="00052808"/>
    <w:rsid w:val="00066A26"/>
    <w:rsid w:val="00081E9C"/>
    <w:rsid w:val="0008254D"/>
    <w:rsid w:val="00084249"/>
    <w:rsid w:val="000942B1"/>
    <w:rsid w:val="00095DCF"/>
    <w:rsid w:val="00096378"/>
    <w:rsid w:val="000A14DD"/>
    <w:rsid w:val="000A62C3"/>
    <w:rsid w:val="000A64E5"/>
    <w:rsid w:val="000B1B65"/>
    <w:rsid w:val="000C4380"/>
    <w:rsid w:val="000C58C4"/>
    <w:rsid w:val="000D3742"/>
    <w:rsid w:val="000D6685"/>
    <w:rsid w:val="000E07CE"/>
    <w:rsid w:val="000E3F2D"/>
    <w:rsid w:val="000E4D1B"/>
    <w:rsid w:val="000F002F"/>
    <w:rsid w:val="000F0B71"/>
    <w:rsid w:val="000F3EC0"/>
    <w:rsid w:val="000F4A67"/>
    <w:rsid w:val="000F75EA"/>
    <w:rsid w:val="001053CE"/>
    <w:rsid w:val="00106616"/>
    <w:rsid w:val="00111E87"/>
    <w:rsid w:val="0011441C"/>
    <w:rsid w:val="00114ABE"/>
    <w:rsid w:val="001155F9"/>
    <w:rsid w:val="0011735B"/>
    <w:rsid w:val="001200A0"/>
    <w:rsid w:val="00120193"/>
    <w:rsid w:val="00121ECB"/>
    <w:rsid w:val="00127752"/>
    <w:rsid w:val="00140D7E"/>
    <w:rsid w:val="001422B7"/>
    <w:rsid w:val="001441F9"/>
    <w:rsid w:val="001469DA"/>
    <w:rsid w:val="001554DA"/>
    <w:rsid w:val="00156BCC"/>
    <w:rsid w:val="00164485"/>
    <w:rsid w:val="00167BCC"/>
    <w:rsid w:val="00170511"/>
    <w:rsid w:val="00172EE3"/>
    <w:rsid w:val="00174DCD"/>
    <w:rsid w:val="0018018F"/>
    <w:rsid w:val="00180851"/>
    <w:rsid w:val="00181E11"/>
    <w:rsid w:val="00182D42"/>
    <w:rsid w:val="00183C90"/>
    <w:rsid w:val="00185937"/>
    <w:rsid w:val="001975D7"/>
    <w:rsid w:val="001A0E39"/>
    <w:rsid w:val="001A449A"/>
    <w:rsid w:val="001A716F"/>
    <w:rsid w:val="001B349C"/>
    <w:rsid w:val="001B7C5A"/>
    <w:rsid w:val="001D2838"/>
    <w:rsid w:val="001D2C8A"/>
    <w:rsid w:val="001D2E50"/>
    <w:rsid w:val="001D737C"/>
    <w:rsid w:val="001E0328"/>
    <w:rsid w:val="001E12FB"/>
    <w:rsid w:val="001E1499"/>
    <w:rsid w:val="001E1BD6"/>
    <w:rsid w:val="001E2034"/>
    <w:rsid w:val="001E20FD"/>
    <w:rsid w:val="001E2A06"/>
    <w:rsid w:val="001E343B"/>
    <w:rsid w:val="001F2018"/>
    <w:rsid w:val="001F3A7B"/>
    <w:rsid w:val="001F7C3B"/>
    <w:rsid w:val="002002CD"/>
    <w:rsid w:val="00200CE7"/>
    <w:rsid w:val="002013FA"/>
    <w:rsid w:val="002014B8"/>
    <w:rsid w:val="00210135"/>
    <w:rsid w:val="0022292F"/>
    <w:rsid w:val="0023099C"/>
    <w:rsid w:val="002367CC"/>
    <w:rsid w:val="00237851"/>
    <w:rsid w:val="00237BF4"/>
    <w:rsid w:val="0025009F"/>
    <w:rsid w:val="00250BB5"/>
    <w:rsid w:val="00251763"/>
    <w:rsid w:val="002520E9"/>
    <w:rsid w:val="00271552"/>
    <w:rsid w:val="00275089"/>
    <w:rsid w:val="00275E1E"/>
    <w:rsid w:val="00283914"/>
    <w:rsid w:val="002868DE"/>
    <w:rsid w:val="00290F87"/>
    <w:rsid w:val="0029412E"/>
    <w:rsid w:val="0029618D"/>
    <w:rsid w:val="002975AF"/>
    <w:rsid w:val="002A2A7D"/>
    <w:rsid w:val="002B025F"/>
    <w:rsid w:val="002B19DA"/>
    <w:rsid w:val="002B38EB"/>
    <w:rsid w:val="002B5034"/>
    <w:rsid w:val="002C306C"/>
    <w:rsid w:val="002C7550"/>
    <w:rsid w:val="002C7C59"/>
    <w:rsid w:val="002D2087"/>
    <w:rsid w:val="002D6880"/>
    <w:rsid w:val="002E1EF3"/>
    <w:rsid w:val="002E30A6"/>
    <w:rsid w:val="002F3B24"/>
    <w:rsid w:val="002F3D5E"/>
    <w:rsid w:val="00300F4E"/>
    <w:rsid w:val="00307EFB"/>
    <w:rsid w:val="00314410"/>
    <w:rsid w:val="003149BB"/>
    <w:rsid w:val="00314B69"/>
    <w:rsid w:val="00320468"/>
    <w:rsid w:val="00326502"/>
    <w:rsid w:val="00332914"/>
    <w:rsid w:val="00333E0E"/>
    <w:rsid w:val="003349D7"/>
    <w:rsid w:val="00341C5F"/>
    <w:rsid w:val="00343A95"/>
    <w:rsid w:val="00344947"/>
    <w:rsid w:val="003678EF"/>
    <w:rsid w:val="00381207"/>
    <w:rsid w:val="003813CE"/>
    <w:rsid w:val="00384E7B"/>
    <w:rsid w:val="00385A30"/>
    <w:rsid w:val="00385B8E"/>
    <w:rsid w:val="00392C9E"/>
    <w:rsid w:val="00396522"/>
    <w:rsid w:val="003A19F3"/>
    <w:rsid w:val="003A21A9"/>
    <w:rsid w:val="003A7740"/>
    <w:rsid w:val="003B3FF4"/>
    <w:rsid w:val="003B4A5B"/>
    <w:rsid w:val="003B6B2A"/>
    <w:rsid w:val="003C0605"/>
    <w:rsid w:val="003C35AD"/>
    <w:rsid w:val="003D1E92"/>
    <w:rsid w:val="003D2D11"/>
    <w:rsid w:val="003D3C23"/>
    <w:rsid w:val="003D47FC"/>
    <w:rsid w:val="003E159D"/>
    <w:rsid w:val="003E501B"/>
    <w:rsid w:val="003E7E67"/>
    <w:rsid w:val="003F133B"/>
    <w:rsid w:val="003F3F81"/>
    <w:rsid w:val="003F4CCD"/>
    <w:rsid w:val="003F5809"/>
    <w:rsid w:val="003F633F"/>
    <w:rsid w:val="00400BBE"/>
    <w:rsid w:val="00403C2C"/>
    <w:rsid w:val="004103BC"/>
    <w:rsid w:val="00412719"/>
    <w:rsid w:val="00412FE3"/>
    <w:rsid w:val="004137B8"/>
    <w:rsid w:val="004146C7"/>
    <w:rsid w:val="00414C32"/>
    <w:rsid w:val="0041542C"/>
    <w:rsid w:val="00416F67"/>
    <w:rsid w:val="004203CA"/>
    <w:rsid w:val="00433F4C"/>
    <w:rsid w:val="00436D72"/>
    <w:rsid w:val="004371BD"/>
    <w:rsid w:val="00443CC8"/>
    <w:rsid w:val="00444146"/>
    <w:rsid w:val="0044523B"/>
    <w:rsid w:val="00446224"/>
    <w:rsid w:val="0045058B"/>
    <w:rsid w:val="00452B77"/>
    <w:rsid w:val="00452BDC"/>
    <w:rsid w:val="004542CE"/>
    <w:rsid w:val="00456E87"/>
    <w:rsid w:val="00461C97"/>
    <w:rsid w:val="00464A28"/>
    <w:rsid w:val="00472778"/>
    <w:rsid w:val="004728EC"/>
    <w:rsid w:val="00476493"/>
    <w:rsid w:val="0048093F"/>
    <w:rsid w:val="004951E5"/>
    <w:rsid w:val="004A27C8"/>
    <w:rsid w:val="004A5F24"/>
    <w:rsid w:val="004B5435"/>
    <w:rsid w:val="004C5187"/>
    <w:rsid w:val="004C534C"/>
    <w:rsid w:val="004C7B29"/>
    <w:rsid w:val="004D1DC4"/>
    <w:rsid w:val="004D7910"/>
    <w:rsid w:val="004F0C80"/>
    <w:rsid w:val="004F69D4"/>
    <w:rsid w:val="004F6DDD"/>
    <w:rsid w:val="00502E8F"/>
    <w:rsid w:val="0050461D"/>
    <w:rsid w:val="005102D0"/>
    <w:rsid w:val="00511733"/>
    <w:rsid w:val="005124CE"/>
    <w:rsid w:val="00515A61"/>
    <w:rsid w:val="005200BF"/>
    <w:rsid w:val="0052294A"/>
    <w:rsid w:val="00530552"/>
    <w:rsid w:val="0053241D"/>
    <w:rsid w:val="005348A3"/>
    <w:rsid w:val="00543591"/>
    <w:rsid w:val="005449A8"/>
    <w:rsid w:val="00551112"/>
    <w:rsid w:val="0055130D"/>
    <w:rsid w:val="00576100"/>
    <w:rsid w:val="00586556"/>
    <w:rsid w:val="005917CE"/>
    <w:rsid w:val="00593758"/>
    <w:rsid w:val="00594765"/>
    <w:rsid w:val="00596A68"/>
    <w:rsid w:val="005A0A3D"/>
    <w:rsid w:val="005A75F4"/>
    <w:rsid w:val="005A7C10"/>
    <w:rsid w:val="005B3D14"/>
    <w:rsid w:val="005B5BEC"/>
    <w:rsid w:val="005C11C0"/>
    <w:rsid w:val="005C2414"/>
    <w:rsid w:val="005C3B87"/>
    <w:rsid w:val="005C5314"/>
    <w:rsid w:val="005C6498"/>
    <w:rsid w:val="005C6C1D"/>
    <w:rsid w:val="005D37A2"/>
    <w:rsid w:val="005D6A63"/>
    <w:rsid w:val="005E37F5"/>
    <w:rsid w:val="005E6059"/>
    <w:rsid w:val="005F0D46"/>
    <w:rsid w:val="005F3CDA"/>
    <w:rsid w:val="00602455"/>
    <w:rsid w:val="0060468E"/>
    <w:rsid w:val="00604703"/>
    <w:rsid w:val="00604843"/>
    <w:rsid w:val="006059BB"/>
    <w:rsid w:val="00607FA9"/>
    <w:rsid w:val="00621453"/>
    <w:rsid w:val="0062201B"/>
    <w:rsid w:val="00631384"/>
    <w:rsid w:val="0063233F"/>
    <w:rsid w:val="00647843"/>
    <w:rsid w:val="00647939"/>
    <w:rsid w:val="00652EED"/>
    <w:rsid w:val="00660EDE"/>
    <w:rsid w:val="006717B1"/>
    <w:rsid w:val="00673541"/>
    <w:rsid w:val="006746AE"/>
    <w:rsid w:val="00676E14"/>
    <w:rsid w:val="00683500"/>
    <w:rsid w:val="0068715F"/>
    <w:rsid w:val="00687380"/>
    <w:rsid w:val="006908EC"/>
    <w:rsid w:val="00690F08"/>
    <w:rsid w:val="006912CF"/>
    <w:rsid w:val="00697F07"/>
    <w:rsid w:val="006A0F79"/>
    <w:rsid w:val="006B0208"/>
    <w:rsid w:val="006B21CC"/>
    <w:rsid w:val="006B7F5D"/>
    <w:rsid w:val="006C1816"/>
    <w:rsid w:val="006C2129"/>
    <w:rsid w:val="006D48B3"/>
    <w:rsid w:val="006D75E5"/>
    <w:rsid w:val="006D762B"/>
    <w:rsid w:val="006D7D85"/>
    <w:rsid w:val="006D7FF6"/>
    <w:rsid w:val="006E59F6"/>
    <w:rsid w:val="006E5AB6"/>
    <w:rsid w:val="006F1EB9"/>
    <w:rsid w:val="007016CA"/>
    <w:rsid w:val="00707995"/>
    <w:rsid w:val="00707F42"/>
    <w:rsid w:val="00710B20"/>
    <w:rsid w:val="0071107B"/>
    <w:rsid w:val="007110E3"/>
    <w:rsid w:val="00711603"/>
    <w:rsid w:val="00713C89"/>
    <w:rsid w:val="00714B6A"/>
    <w:rsid w:val="00716509"/>
    <w:rsid w:val="0072110C"/>
    <w:rsid w:val="00723E1A"/>
    <w:rsid w:val="00724916"/>
    <w:rsid w:val="00731774"/>
    <w:rsid w:val="00734330"/>
    <w:rsid w:val="00736807"/>
    <w:rsid w:val="0074217F"/>
    <w:rsid w:val="0074281D"/>
    <w:rsid w:val="0074536E"/>
    <w:rsid w:val="0075108C"/>
    <w:rsid w:val="00753262"/>
    <w:rsid w:val="007605BA"/>
    <w:rsid w:val="007632FA"/>
    <w:rsid w:val="00763A37"/>
    <w:rsid w:val="0076483A"/>
    <w:rsid w:val="00770067"/>
    <w:rsid w:val="00771904"/>
    <w:rsid w:val="0077394D"/>
    <w:rsid w:val="00787D14"/>
    <w:rsid w:val="007A1F10"/>
    <w:rsid w:val="007A610E"/>
    <w:rsid w:val="007A66A6"/>
    <w:rsid w:val="007B43EB"/>
    <w:rsid w:val="007B54B8"/>
    <w:rsid w:val="007B6089"/>
    <w:rsid w:val="007B6E08"/>
    <w:rsid w:val="007C4988"/>
    <w:rsid w:val="007C5A74"/>
    <w:rsid w:val="007C5DEC"/>
    <w:rsid w:val="007C61D3"/>
    <w:rsid w:val="007C6270"/>
    <w:rsid w:val="007C7284"/>
    <w:rsid w:val="007C7F62"/>
    <w:rsid w:val="007D2AE2"/>
    <w:rsid w:val="007E6B1B"/>
    <w:rsid w:val="008056A2"/>
    <w:rsid w:val="008129C4"/>
    <w:rsid w:val="008235F2"/>
    <w:rsid w:val="00825D03"/>
    <w:rsid w:val="00825D34"/>
    <w:rsid w:val="00826FAA"/>
    <w:rsid w:val="00836A2D"/>
    <w:rsid w:val="00843B95"/>
    <w:rsid w:val="0086262E"/>
    <w:rsid w:val="00875085"/>
    <w:rsid w:val="008767D1"/>
    <w:rsid w:val="00876B8E"/>
    <w:rsid w:val="00876C0C"/>
    <w:rsid w:val="00887725"/>
    <w:rsid w:val="008905C2"/>
    <w:rsid w:val="00892AA4"/>
    <w:rsid w:val="008974CF"/>
    <w:rsid w:val="00897C08"/>
    <w:rsid w:val="008A1D50"/>
    <w:rsid w:val="008B053A"/>
    <w:rsid w:val="008B2155"/>
    <w:rsid w:val="008B3B28"/>
    <w:rsid w:val="008C079B"/>
    <w:rsid w:val="008F2665"/>
    <w:rsid w:val="008F64A7"/>
    <w:rsid w:val="009009AA"/>
    <w:rsid w:val="00900B34"/>
    <w:rsid w:val="00903341"/>
    <w:rsid w:val="00912A2A"/>
    <w:rsid w:val="00915269"/>
    <w:rsid w:val="00915F8B"/>
    <w:rsid w:val="00930EF6"/>
    <w:rsid w:val="00931BBF"/>
    <w:rsid w:val="00934A83"/>
    <w:rsid w:val="0093666F"/>
    <w:rsid w:val="00951257"/>
    <w:rsid w:val="00955B79"/>
    <w:rsid w:val="00957306"/>
    <w:rsid w:val="00963D73"/>
    <w:rsid w:val="009657AF"/>
    <w:rsid w:val="00991B8E"/>
    <w:rsid w:val="0099468A"/>
    <w:rsid w:val="009954C5"/>
    <w:rsid w:val="009A0D98"/>
    <w:rsid w:val="009A19BF"/>
    <w:rsid w:val="009A719B"/>
    <w:rsid w:val="009B08B7"/>
    <w:rsid w:val="009B0B67"/>
    <w:rsid w:val="009B0DA9"/>
    <w:rsid w:val="009B2F3F"/>
    <w:rsid w:val="009B2F64"/>
    <w:rsid w:val="009B591F"/>
    <w:rsid w:val="009C07DE"/>
    <w:rsid w:val="009C3BFC"/>
    <w:rsid w:val="009C5061"/>
    <w:rsid w:val="009C5784"/>
    <w:rsid w:val="009C6A76"/>
    <w:rsid w:val="009D21D7"/>
    <w:rsid w:val="009D2CC4"/>
    <w:rsid w:val="009D5446"/>
    <w:rsid w:val="009E1CAF"/>
    <w:rsid w:val="009E7649"/>
    <w:rsid w:val="009F020B"/>
    <w:rsid w:val="009F4F65"/>
    <w:rsid w:val="009F747F"/>
    <w:rsid w:val="00A03D2A"/>
    <w:rsid w:val="00A13F63"/>
    <w:rsid w:val="00A17EB1"/>
    <w:rsid w:val="00A30089"/>
    <w:rsid w:val="00A30560"/>
    <w:rsid w:val="00A318C9"/>
    <w:rsid w:val="00A33216"/>
    <w:rsid w:val="00A442BB"/>
    <w:rsid w:val="00A457FF"/>
    <w:rsid w:val="00A45C13"/>
    <w:rsid w:val="00A649E9"/>
    <w:rsid w:val="00A6593C"/>
    <w:rsid w:val="00A66232"/>
    <w:rsid w:val="00A67DA3"/>
    <w:rsid w:val="00A700F4"/>
    <w:rsid w:val="00A74B87"/>
    <w:rsid w:val="00A77870"/>
    <w:rsid w:val="00A8093F"/>
    <w:rsid w:val="00A81D39"/>
    <w:rsid w:val="00A850B6"/>
    <w:rsid w:val="00A90CA4"/>
    <w:rsid w:val="00A941E9"/>
    <w:rsid w:val="00AA3242"/>
    <w:rsid w:val="00AA3852"/>
    <w:rsid w:val="00AA5114"/>
    <w:rsid w:val="00AB5002"/>
    <w:rsid w:val="00AC0471"/>
    <w:rsid w:val="00AC1552"/>
    <w:rsid w:val="00AC2CCC"/>
    <w:rsid w:val="00AC2E68"/>
    <w:rsid w:val="00AD11D8"/>
    <w:rsid w:val="00AD2D41"/>
    <w:rsid w:val="00AE5B20"/>
    <w:rsid w:val="00AE73E2"/>
    <w:rsid w:val="00AE7A0A"/>
    <w:rsid w:val="00AF0E7B"/>
    <w:rsid w:val="00AF197A"/>
    <w:rsid w:val="00AF19E7"/>
    <w:rsid w:val="00AF316A"/>
    <w:rsid w:val="00B0007D"/>
    <w:rsid w:val="00B030F2"/>
    <w:rsid w:val="00B10AEB"/>
    <w:rsid w:val="00B13781"/>
    <w:rsid w:val="00B14877"/>
    <w:rsid w:val="00B15394"/>
    <w:rsid w:val="00B23C8E"/>
    <w:rsid w:val="00B27B94"/>
    <w:rsid w:val="00B309F7"/>
    <w:rsid w:val="00B33268"/>
    <w:rsid w:val="00B34F9A"/>
    <w:rsid w:val="00B36707"/>
    <w:rsid w:val="00B40B2E"/>
    <w:rsid w:val="00B46025"/>
    <w:rsid w:val="00B57010"/>
    <w:rsid w:val="00B60072"/>
    <w:rsid w:val="00B610CD"/>
    <w:rsid w:val="00B6360D"/>
    <w:rsid w:val="00B67B49"/>
    <w:rsid w:val="00B732FE"/>
    <w:rsid w:val="00B83736"/>
    <w:rsid w:val="00B84F0C"/>
    <w:rsid w:val="00B85D54"/>
    <w:rsid w:val="00B86B00"/>
    <w:rsid w:val="00B93A58"/>
    <w:rsid w:val="00B94C62"/>
    <w:rsid w:val="00B978ED"/>
    <w:rsid w:val="00BA0A86"/>
    <w:rsid w:val="00BA1383"/>
    <w:rsid w:val="00BA6EB3"/>
    <w:rsid w:val="00BB1818"/>
    <w:rsid w:val="00BC1AA7"/>
    <w:rsid w:val="00BC34EE"/>
    <w:rsid w:val="00BC5218"/>
    <w:rsid w:val="00BE122C"/>
    <w:rsid w:val="00BE3D16"/>
    <w:rsid w:val="00BE506E"/>
    <w:rsid w:val="00BE544E"/>
    <w:rsid w:val="00BF2363"/>
    <w:rsid w:val="00BF240C"/>
    <w:rsid w:val="00BF3E08"/>
    <w:rsid w:val="00C00B22"/>
    <w:rsid w:val="00C03CA3"/>
    <w:rsid w:val="00C044EA"/>
    <w:rsid w:val="00C05B19"/>
    <w:rsid w:val="00C07203"/>
    <w:rsid w:val="00C20A2F"/>
    <w:rsid w:val="00C25451"/>
    <w:rsid w:val="00C349F2"/>
    <w:rsid w:val="00C34DBA"/>
    <w:rsid w:val="00C35E18"/>
    <w:rsid w:val="00C44E17"/>
    <w:rsid w:val="00C47B7E"/>
    <w:rsid w:val="00C52453"/>
    <w:rsid w:val="00C54FC8"/>
    <w:rsid w:val="00C55D00"/>
    <w:rsid w:val="00C625EA"/>
    <w:rsid w:val="00C62EDE"/>
    <w:rsid w:val="00C6339B"/>
    <w:rsid w:val="00C6485C"/>
    <w:rsid w:val="00C67A61"/>
    <w:rsid w:val="00C67C5B"/>
    <w:rsid w:val="00C73B49"/>
    <w:rsid w:val="00C75F4A"/>
    <w:rsid w:val="00C765C2"/>
    <w:rsid w:val="00C86594"/>
    <w:rsid w:val="00C90EB8"/>
    <w:rsid w:val="00C929CC"/>
    <w:rsid w:val="00C9535C"/>
    <w:rsid w:val="00C97847"/>
    <w:rsid w:val="00CA257C"/>
    <w:rsid w:val="00CA4CB9"/>
    <w:rsid w:val="00CA6B7C"/>
    <w:rsid w:val="00CA7D2A"/>
    <w:rsid w:val="00CB7F18"/>
    <w:rsid w:val="00CC018E"/>
    <w:rsid w:val="00CC6F5A"/>
    <w:rsid w:val="00CD3774"/>
    <w:rsid w:val="00CD64DD"/>
    <w:rsid w:val="00CE41AA"/>
    <w:rsid w:val="00CE4A06"/>
    <w:rsid w:val="00D03EA9"/>
    <w:rsid w:val="00D07A11"/>
    <w:rsid w:val="00D103AC"/>
    <w:rsid w:val="00D104BE"/>
    <w:rsid w:val="00D1119D"/>
    <w:rsid w:val="00D160C2"/>
    <w:rsid w:val="00D22834"/>
    <w:rsid w:val="00D22AE7"/>
    <w:rsid w:val="00D23EEA"/>
    <w:rsid w:val="00D309D6"/>
    <w:rsid w:val="00D33301"/>
    <w:rsid w:val="00D50AD9"/>
    <w:rsid w:val="00D52334"/>
    <w:rsid w:val="00D53134"/>
    <w:rsid w:val="00D55444"/>
    <w:rsid w:val="00D71482"/>
    <w:rsid w:val="00D734B4"/>
    <w:rsid w:val="00D76785"/>
    <w:rsid w:val="00D82F45"/>
    <w:rsid w:val="00D8590C"/>
    <w:rsid w:val="00D9220E"/>
    <w:rsid w:val="00D96B73"/>
    <w:rsid w:val="00DA09C0"/>
    <w:rsid w:val="00DA22F0"/>
    <w:rsid w:val="00DA3611"/>
    <w:rsid w:val="00DA4713"/>
    <w:rsid w:val="00DA728C"/>
    <w:rsid w:val="00DA7A51"/>
    <w:rsid w:val="00DB3179"/>
    <w:rsid w:val="00DB3AF8"/>
    <w:rsid w:val="00DC1D51"/>
    <w:rsid w:val="00DC352C"/>
    <w:rsid w:val="00DC41BB"/>
    <w:rsid w:val="00DC6239"/>
    <w:rsid w:val="00DD521E"/>
    <w:rsid w:val="00DE1086"/>
    <w:rsid w:val="00DE1F20"/>
    <w:rsid w:val="00DE4389"/>
    <w:rsid w:val="00DE5181"/>
    <w:rsid w:val="00DE6F28"/>
    <w:rsid w:val="00DE73E1"/>
    <w:rsid w:val="00DF6868"/>
    <w:rsid w:val="00E003F5"/>
    <w:rsid w:val="00E02FE9"/>
    <w:rsid w:val="00E0710D"/>
    <w:rsid w:val="00E071C5"/>
    <w:rsid w:val="00E10F8A"/>
    <w:rsid w:val="00E262D7"/>
    <w:rsid w:val="00E2686D"/>
    <w:rsid w:val="00E26FCD"/>
    <w:rsid w:val="00E31EF3"/>
    <w:rsid w:val="00E32771"/>
    <w:rsid w:val="00E33E8A"/>
    <w:rsid w:val="00E4181D"/>
    <w:rsid w:val="00E4276C"/>
    <w:rsid w:val="00E4778F"/>
    <w:rsid w:val="00E52B03"/>
    <w:rsid w:val="00E5428F"/>
    <w:rsid w:val="00E556C1"/>
    <w:rsid w:val="00E60483"/>
    <w:rsid w:val="00E60D8C"/>
    <w:rsid w:val="00E6488A"/>
    <w:rsid w:val="00E7130B"/>
    <w:rsid w:val="00E737ED"/>
    <w:rsid w:val="00E74A22"/>
    <w:rsid w:val="00E7589C"/>
    <w:rsid w:val="00E82B84"/>
    <w:rsid w:val="00E8584D"/>
    <w:rsid w:val="00E85994"/>
    <w:rsid w:val="00E92935"/>
    <w:rsid w:val="00E93F3A"/>
    <w:rsid w:val="00E94D59"/>
    <w:rsid w:val="00E9723C"/>
    <w:rsid w:val="00EB557C"/>
    <w:rsid w:val="00ED3E6A"/>
    <w:rsid w:val="00ED467A"/>
    <w:rsid w:val="00ED6178"/>
    <w:rsid w:val="00EE4002"/>
    <w:rsid w:val="00EE46D7"/>
    <w:rsid w:val="00EF345E"/>
    <w:rsid w:val="00EF41EF"/>
    <w:rsid w:val="00EF448B"/>
    <w:rsid w:val="00EF51E3"/>
    <w:rsid w:val="00EF6648"/>
    <w:rsid w:val="00F01060"/>
    <w:rsid w:val="00F0285F"/>
    <w:rsid w:val="00F03AA0"/>
    <w:rsid w:val="00F06C68"/>
    <w:rsid w:val="00F10071"/>
    <w:rsid w:val="00F121B1"/>
    <w:rsid w:val="00F141B0"/>
    <w:rsid w:val="00F26CF5"/>
    <w:rsid w:val="00F31580"/>
    <w:rsid w:val="00F3373C"/>
    <w:rsid w:val="00F33E19"/>
    <w:rsid w:val="00F3424E"/>
    <w:rsid w:val="00F37668"/>
    <w:rsid w:val="00F42BE9"/>
    <w:rsid w:val="00F61828"/>
    <w:rsid w:val="00F62D3D"/>
    <w:rsid w:val="00F631C4"/>
    <w:rsid w:val="00F65BDF"/>
    <w:rsid w:val="00F661B6"/>
    <w:rsid w:val="00F701F0"/>
    <w:rsid w:val="00F724C3"/>
    <w:rsid w:val="00F72EE8"/>
    <w:rsid w:val="00F80AC1"/>
    <w:rsid w:val="00F86A51"/>
    <w:rsid w:val="00F872EB"/>
    <w:rsid w:val="00F87670"/>
    <w:rsid w:val="00F917BC"/>
    <w:rsid w:val="00F9285C"/>
    <w:rsid w:val="00F92E65"/>
    <w:rsid w:val="00FA2666"/>
    <w:rsid w:val="00FB596A"/>
    <w:rsid w:val="00FB6B8C"/>
    <w:rsid w:val="00FC181F"/>
    <w:rsid w:val="00FD7B7E"/>
    <w:rsid w:val="00FE0E4A"/>
    <w:rsid w:val="00FE5341"/>
    <w:rsid w:val="00FE7606"/>
    <w:rsid w:val="00FE7954"/>
    <w:rsid w:val="00FF2984"/>
    <w:rsid w:val="00FF78D6"/>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2251A"/>
  <w15:chartTrackingRefBased/>
  <w15:docId w15:val="{CA4CCCD5-508A-4549-94CC-A3C1A78B9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752"/>
    <w:rPr>
      <w:lang w:val="en-GB"/>
    </w:rPr>
  </w:style>
  <w:style w:type="paragraph" w:styleId="Heading1">
    <w:name w:val="heading 1"/>
    <w:basedOn w:val="Normal"/>
    <w:next w:val="Normal"/>
    <w:link w:val="Heading1Char"/>
    <w:uiPriority w:val="9"/>
    <w:qFormat/>
    <w:rsid w:val="006F1E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F1E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1E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1E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1E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1EB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1EB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1EB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1EB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EB9"/>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rsid w:val="006F1EB9"/>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6F1EB9"/>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6F1EB9"/>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6F1EB9"/>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6F1EB9"/>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6F1EB9"/>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6F1EB9"/>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6F1EB9"/>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6F1EB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EB9"/>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6F1EB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EB9"/>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6F1EB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F1EB9"/>
    <w:rPr>
      <w:i/>
      <w:iCs/>
      <w:color w:val="404040" w:themeColor="text1" w:themeTint="BF"/>
      <w:lang w:val="en-GB"/>
    </w:rPr>
  </w:style>
  <w:style w:type="paragraph" w:styleId="ListParagraph">
    <w:name w:val="List Paragraph"/>
    <w:basedOn w:val="Normal"/>
    <w:uiPriority w:val="34"/>
    <w:qFormat/>
    <w:rsid w:val="006F1EB9"/>
    <w:pPr>
      <w:ind w:left="720"/>
      <w:contextualSpacing/>
    </w:pPr>
  </w:style>
  <w:style w:type="character" w:styleId="IntenseEmphasis">
    <w:name w:val="Intense Emphasis"/>
    <w:basedOn w:val="DefaultParagraphFont"/>
    <w:uiPriority w:val="21"/>
    <w:qFormat/>
    <w:rsid w:val="006F1EB9"/>
    <w:rPr>
      <w:i/>
      <w:iCs/>
      <w:color w:val="2F5496" w:themeColor="accent1" w:themeShade="BF"/>
    </w:rPr>
  </w:style>
  <w:style w:type="paragraph" w:styleId="IntenseQuote">
    <w:name w:val="Intense Quote"/>
    <w:basedOn w:val="Normal"/>
    <w:next w:val="Normal"/>
    <w:link w:val="IntenseQuoteChar"/>
    <w:uiPriority w:val="30"/>
    <w:qFormat/>
    <w:rsid w:val="006F1E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1EB9"/>
    <w:rPr>
      <w:i/>
      <w:iCs/>
      <w:color w:val="2F5496" w:themeColor="accent1" w:themeShade="BF"/>
      <w:lang w:val="en-GB"/>
    </w:rPr>
  </w:style>
  <w:style w:type="character" w:styleId="IntenseReference">
    <w:name w:val="Intense Reference"/>
    <w:basedOn w:val="DefaultParagraphFont"/>
    <w:uiPriority w:val="32"/>
    <w:qFormat/>
    <w:rsid w:val="006F1EB9"/>
    <w:rPr>
      <w:b/>
      <w:bCs/>
      <w:smallCaps/>
      <w:color w:val="2F5496" w:themeColor="accent1" w:themeShade="BF"/>
      <w:spacing w:val="5"/>
    </w:rPr>
  </w:style>
  <w:style w:type="paragraph" w:customStyle="1" w:styleId="p1">
    <w:name w:val="p1"/>
    <w:basedOn w:val="Normal"/>
    <w:rsid w:val="000C58C4"/>
    <w:rPr>
      <w:rFonts w:ascii="Helvetica" w:eastAsia="Times New Roman" w:hAnsi="Helvetica" w:cs="Times New Roman"/>
      <w:color w:val="000000"/>
      <w:sz w:val="17"/>
      <w:szCs w:val="17"/>
      <w:lang w:val="en-IE" w:eastAsia="en-GB"/>
    </w:rPr>
  </w:style>
  <w:style w:type="character" w:customStyle="1" w:styleId="s1">
    <w:name w:val="s1"/>
    <w:basedOn w:val="DefaultParagraphFont"/>
    <w:rsid w:val="000C58C4"/>
    <w:rPr>
      <w:rFonts w:ascii="Arial" w:hAnsi="Arial" w:cs="Arial" w:hint="default"/>
      <w:sz w:val="17"/>
      <w:szCs w:val="17"/>
    </w:rPr>
  </w:style>
  <w:style w:type="character" w:styleId="PlaceholderText">
    <w:name w:val="Placeholder Text"/>
    <w:basedOn w:val="DefaultParagraphFont"/>
    <w:uiPriority w:val="99"/>
    <w:semiHidden/>
    <w:rsid w:val="006908EC"/>
    <w:rPr>
      <w:color w:val="666666"/>
    </w:rPr>
  </w:style>
  <w:style w:type="paragraph" w:styleId="NormalWeb">
    <w:name w:val="Normal (Web)"/>
    <w:basedOn w:val="Normal"/>
    <w:uiPriority w:val="99"/>
    <w:semiHidden/>
    <w:unhideWhenUsed/>
    <w:rsid w:val="00AA3852"/>
    <w:pPr>
      <w:spacing w:before="100" w:beforeAutospacing="1" w:after="100" w:afterAutospacing="1"/>
    </w:pPr>
    <w:rPr>
      <w:rFonts w:ascii="Times New Roman" w:eastAsia="Times New Roman" w:hAnsi="Times New Roman" w:cs="Times New Roman"/>
      <w:lang w:val="en-IE" w:eastAsia="en-GB"/>
    </w:rPr>
  </w:style>
  <w:style w:type="character" w:customStyle="1" w:styleId="apple-converted-space">
    <w:name w:val="apple-converted-space"/>
    <w:basedOn w:val="DefaultParagraphFont"/>
    <w:rsid w:val="00AA38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28A368-5F68-B646-9404-903E684927FF}">
  <ds:schemaRefs>
    <ds:schemaRef ds:uri="http://schemas.openxmlformats.org/officeDocument/2006/bibliography"/>
  </ds:schemaRefs>
</ds:datastoreItem>
</file>

<file path=docMetadata/LabelInfo.xml><?xml version="1.0" encoding="utf-8"?>
<clbl:labelList xmlns:clbl="http://schemas.microsoft.com/office/2020/mipLabelMetadata">
  <clbl:label id="{47855545-00bb-4800-a65f-e79104ec0fc4}" enabled="0" method="" siteId="{47855545-00bb-4800-a65f-e79104ec0fc4}"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16</Pages>
  <Words>1864</Words>
  <Characters>10629</Characters>
  <Application>Microsoft Office Word</Application>
  <DocSecurity>0</DocSecurity>
  <Lines>88</Lines>
  <Paragraphs>24</Paragraphs>
  <ScaleCrop>false</ScaleCrop>
  <Company/>
  <LinksUpToDate>false</LinksUpToDate>
  <CharactersWithSpaces>12469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Conor Callaghan - STUDENT</dc:creator>
  <cp:keywords/>
  <dc:description/>
  <cp:lastModifiedBy>Conor Callaghan - STUDENT</cp:lastModifiedBy>
  <cp:revision>2</cp:revision>
  <dcterms:created xsi:type="dcterms:W3CDTF">2025-12-28T16:12:00Z</dcterms:created>
  <dcterms:modified xsi:type="dcterms:W3CDTF">2025-12-28T16:12:00Z</dcterms:modified>
</cp:coreProperties>
</file>