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B782" w14:textId="44065786" w:rsidR="00293094" w:rsidRDefault="00293094">
      <w:r>
        <w:t>Assignment #1 - Report</w:t>
      </w:r>
    </w:p>
    <w:sectPr w:rsidR="00293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94"/>
    <w:rsid w:val="00293094"/>
    <w:rsid w:val="0045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4085"/>
  <w15:chartTrackingRefBased/>
  <w15:docId w15:val="{0C6F63A6-80DC-4E5F-BA0C-28AA6D5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benson</dc:creator>
  <cp:keywords/>
  <dc:description/>
  <cp:lastModifiedBy>conor benson</cp:lastModifiedBy>
  <cp:revision>1</cp:revision>
  <dcterms:created xsi:type="dcterms:W3CDTF">2025-01-27T18:41:00Z</dcterms:created>
  <dcterms:modified xsi:type="dcterms:W3CDTF">2025-01-27T18:41:00Z</dcterms:modified>
</cp:coreProperties>
</file>