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5</w:t>
      </w:r>
    </w:p>
    <w:p w:rsidR="00000000" w:rsidDel="00000000" w:rsidP="00000000" w:rsidRDefault="00000000" w:rsidRPr="00000000" w14:paraId="00000003">
      <w:pPr>
        <w:widowControl w:val="0"/>
        <w:spacing w:after="120" w:before="200" w:line="240" w:lineRule="auto"/>
        <w:ind w:left="562.5" w:hanging="122.5"/>
        <w:jc w:val="center"/>
        <w:rPr>
          <w:color w:val="1155cc"/>
          <w:sz w:val="78"/>
          <w:szCs w:val="78"/>
        </w:rPr>
      </w:pPr>
      <w:hyperlink r:id="rId7">
        <w:r w:rsidDel="00000000" w:rsidR="00000000" w:rsidRPr="00000000">
          <w:rPr>
            <w:color w:val="0563c1"/>
            <w:sz w:val="36"/>
            <w:szCs w:val="3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rPr>
          <w:b w:val="1"/>
        </w:rPr>
      </w:pPr>
      <w:bookmarkStart w:colFirst="0" w:colLast="0" w:name="_4duyx2xtyc10" w:id="0"/>
      <w:bookmarkEnd w:id="0"/>
      <w:r w:rsidDel="00000000" w:rsidR="00000000" w:rsidRPr="00000000">
        <w:rPr>
          <w:b w:val="1"/>
          <w:rtl w:val="0"/>
        </w:rPr>
        <w:t xml:space="preserve">PushingBox</w:t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Spreadsheet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(and name) 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Google Spreadsheet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 the URL key</w:t>
      </w:r>
    </w:p>
    <w:tbl>
      <w:tblPr>
        <w:tblStyle w:val="Table2"/>
        <w:tblW w:w="8197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97"/>
        <w:tblGridChange w:id="0">
          <w:tblGrid>
            <w:gridCol w:w="81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41222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 your newly named Google Spreadsheet, select Tools -&gt; Script Editor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Clear the text provided in the new script and copy and paste the script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3. In Line 59 replace the </w:t>
      </w:r>
      <w:r w:rsidDel="00000000" w:rsidR="00000000" w:rsidRPr="00000000">
        <w:rPr>
          <w:b w:val="1"/>
          <w:i w:val="1"/>
          <w:rtl w:val="0"/>
        </w:rPr>
        <w:t xml:space="preserve">var id</w:t>
      </w:r>
      <w:r w:rsidDel="00000000" w:rsidR="00000000" w:rsidRPr="00000000">
        <w:rPr>
          <w:rtl w:val="0"/>
        </w:rPr>
        <w:t xml:space="preserve"> value with your Spreadsheet URL key from Step 1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Now Save your Script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And now, choose Publish -&gt; Deploy as Web App, choosing the following settings (Google will ask permission for you to allow this - choose Advanced and continue - even though it warns about this…</w:t>
        <w:br w:type="textWrapping"/>
        <w:t xml:space="preserve">Insert a screenshot here:</w:t>
      </w:r>
    </w:p>
    <w:tbl>
      <w:tblPr>
        <w:tblStyle w:val="Table3"/>
        <w:tblW w:w="8197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97"/>
        <w:tblGridChange w:id="0">
          <w:tblGrid>
            <w:gridCol w:w="81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PushingBox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Create a PushingBox account and login with Google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Click My Services and Create a new Custom URL Service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Give your new service a name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Paste the link to the Google Script you created in Step 6 to the Root URL and save/update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 PushingBox, Go to Scenarios and create a new PushingBox Scenario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Add an Action for the new Scenario - based on the Service created in Step 3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Paste the following code into your new action: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?IDtag=$IDtag$&amp;TimeStamp=$TimeStamp$&amp;TempC=$TempC$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Note the DeviceID PushingBox gives your new Scenario *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Insert Screenshot here:</w:t>
      </w:r>
    </w:p>
    <w:tbl>
      <w:tblPr>
        <w:tblStyle w:val="Table4"/>
        <w:tblW w:w="8197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97"/>
        <w:tblGridChange w:id="0">
          <w:tblGrid>
            <w:gridCol w:w="81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tab/>
        <w:t xml:space="preserve">Testing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test our Google Spreadsheet and PushingBox connectivity, open a new browser window and paste the following URL: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http://api.pushingbox.com/pushingbox?devid=(YOUR-DEVID-HERE)&amp;IDtag=100&amp;TimeStamp=50&amp;TempC=200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request should show a blank page, but if you now check your Google Spreadsheet a line of data should have appeared. If not, retrace your steps so far and see if you missed anything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 a Screenshot here:</w:t>
      </w:r>
    </w:p>
    <w:tbl>
      <w:tblPr>
        <w:tblStyle w:val="Table5"/>
        <w:tblW w:w="8197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97"/>
        <w:tblGridChange w:id="0">
          <w:tblGrid>
            <w:gridCol w:w="81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this worked, let’s see if we can integrate this URL call in an Arduino sketch…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b w:val="1"/>
          <w:rtl w:val="0"/>
        </w:rPr>
        <w:t xml:space="preserve">Running Arduino Script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run that PushingBox API call from Step 5, in an Arduino sketch, we have provided an example here on Github :</w:t>
      </w:r>
    </w:p>
    <w:p w:rsidR="00000000" w:rsidDel="00000000" w:rsidP="00000000" w:rsidRDefault="00000000" w:rsidRPr="00000000" w14:paraId="00000031">
      <w:pPr>
        <w:ind w:left="144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https://github.com/marloft/PushingBoxGoogleSpreadsheet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folder where you keep your Arduino sketches or Project files, use the following command to clone this repository to your machine:</w:t>
      </w:r>
    </w:p>
    <w:p w:rsidR="00000000" w:rsidDel="00000000" w:rsidP="00000000" w:rsidRDefault="00000000" w:rsidRPr="00000000" w14:paraId="00000033">
      <w:pPr>
        <w:ind w:left="1440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git clone https://github.com/marloft/PushingBoxGoogleSpreadsheet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this sketch, PushingBox_ArduinoYun.ino  in the Arduino IDE and change Line 26 to your PushingBox Scenario DeviceID: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char devid[] = "v963896FDE673C9F";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an analog sensor to port A0 on the Yun’s Grove kit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Yun to Wifi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to the USB port to run the sketch - and open the Serial Port to view progress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View your Google Spreadsheet to see if it is being updated by your Yun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Insert a Screenshot here:</w:t>
      </w:r>
    </w:p>
    <w:tbl>
      <w:tblPr>
        <w:tblStyle w:val="Table6"/>
        <w:tblW w:w="8197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97"/>
        <w:tblGridChange w:id="0">
          <w:tblGrid>
            <w:gridCol w:w="81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That’s it!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15.98425196850485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marloft/PushingBoxGoogleSpreadsheet" TargetMode="External"/><Relationship Id="rId10" Type="http://schemas.openxmlformats.org/officeDocument/2006/relationships/hyperlink" Target="https://script.google.com/macros/d/MS-8OEounnEnPAYrE_6e-IRQIa2hFtaof/edit?uiv=2&amp;mid=ACjPJvF5xdJOBUlkRDhUkmRwAfKV7waTmyKvdxH0JuY7GdAFbq_g33qd-aH4cRo66OpW8l4NFDi3TnN5KnLjGpPXBNDCT0kqvTizbU0B-fCLKoUOpAu33osA13Ux3414EJc4fCKSeOf_ePw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s://docs.google.com/spreadshe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