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0E6445FD" w:rsidR="008B45EA" w:rsidRPr="00737D4C" w:rsidRDefault="00E523E9" w:rsidP="00CB1D82">
            <w:r>
              <w:t xml:space="preserve">MSc in Data Analytics – Continuous Assessment </w:t>
            </w:r>
            <w:r w:rsidR="00B47DB0">
              <w:t>2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3CF6A18" w:rsidR="008B45EA" w:rsidRPr="00737D4C" w:rsidRDefault="00B47DB0" w:rsidP="00CB1D82">
            <w:r w:rsidRPr="00B47DB0">
              <w:t>A Brief Analysis of Irish and European Crop Production</w:t>
            </w:r>
          </w:p>
        </w:tc>
      </w:tr>
      <w:tr w:rsidR="008B45EA" w:rsidRPr="001B576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A399F64" w14:textId="77777777" w:rsidR="001B5764" w:rsidRDefault="001B5764" w:rsidP="00CB1D82">
            <w:r>
              <w:t xml:space="preserve">Sam Weiss </w:t>
            </w:r>
          </w:p>
          <w:p w14:paraId="77C301BB" w14:textId="77777777" w:rsidR="001B5764" w:rsidRDefault="001B5764" w:rsidP="00CB1D82">
            <w:pPr>
              <w:rPr>
                <w:lang w:val="es-ES"/>
              </w:rPr>
            </w:pPr>
            <w:r w:rsidRPr="001B5764">
              <w:rPr>
                <w:lang w:val="es-ES"/>
              </w:rPr>
              <w:t xml:space="preserve">Marina Iantorno </w:t>
            </w:r>
          </w:p>
          <w:p w14:paraId="4DBBF2A3" w14:textId="77777777" w:rsidR="001B5764" w:rsidRDefault="001B5764" w:rsidP="00CB1D82">
            <w:pPr>
              <w:rPr>
                <w:lang w:val="es-ES"/>
              </w:rPr>
            </w:pPr>
            <w:r w:rsidRPr="001B5764">
              <w:rPr>
                <w:lang w:val="es-ES"/>
              </w:rPr>
              <w:t xml:space="preserve">Muhammad Iqbal </w:t>
            </w:r>
          </w:p>
          <w:p w14:paraId="58F1934E" w14:textId="0F265C9F" w:rsidR="008B45EA" w:rsidRPr="001B5764" w:rsidRDefault="001B5764" w:rsidP="00CB1D82">
            <w:pPr>
              <w:rPr>
                <w:lang w:val="es-ES"/>
              </w:rPr>
            </w:pPr>
            <w:r w:rsidRPr="001B5764">
              <w:rPr>
                <w:lang w:val="es-ES"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650A952" w:rsidR="008B45EA" w:rsidRPr="00737D4C" w:rsidRDefault="006517D2" w:rsidP="00CB1D82">
            <w:r>
              <w:t>Conor Dillon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7E95502" w:rsidR="008B45EA" w:rsidRPr="00737D4C" w:rsidRDefault="003832DD" w:rsidP="00CB1D82">
            <w:r>
              <w:t>sba22447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C51C64C" w:rsidR="008B45EA" w:rsidRPr="00737D4C" w:rsidRDefault="00B47DB0" w:rsidP="00CB1D82">
            <w:r>
              <w:t>06</w:t>
            </w:r>
            <w:r w:rsidR="00C3724B">
              <w:t>/</w:t>
            </w:r>
            <w:r>
              <w:t>01</w:t>
            </w:r>
            <w:r w:rsidR="00C3724B">
              <w:t>/202</w:t>
            </w:r>
            <w:r w:rsidR="003008EC">
              <w:t>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C5D0E08" w:rsidR="008B45EA" w:rsidRPr="00737D4C" w:rsidRDefault="00C3724B" w:rsidP="00CB1D82">
            <w:r>
              <w:t>11/</w:t>
            </w:r>
            <w:r w:rsidR="00B47DB0">
              <w:t>01</w:t>
            </w:r>
            <w:r>
              <w:t>/202</w:t>
            </w:r>
            <w:r w:rsidR="00B47DB0">
              <w:t>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B5764"/>
    <w:rsid w:val="003008EC"/>
    <w:rsid w:val="003832DD"/>
    <w:rsid w:val="006517D2"/>
    <w:rsid w:val="008B45EA"/>
    <w:rsid w:val="00B47DB0"/>
    <w:rsid w:val="00C3724B"/>
    <w:rsid w:val="00E5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Conor Dillon</cp:lastModifiedBy>
  <cp:revision>8</cp:revision>
  <dcterms:created xsi:type="dcterms:W3CDTF">2021-08-18T11:46:00Z</dcterms:created>
  <dcterms:modified xsi:type="dcterms:W3CDTF">2023-01-11T22:50:00Z</dcterms:modified>
</cp:coreProperties>
</file>