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62C" w:rsidRPr="006D612E" w:rsidRDefault="001D162C">
      <w:pPr>
        <w:rPr>
          <w:b/>
          <w:sz w:val="24"/>
          <w:szCs w:val="24"/>
        </w:rPr>
      </w:pPr>
      <w:r w:rsidRPr="004938ED">
        <w:rPr>
          <w:b/>
          <w:sz w:val="24"/>
          <w:szCs w:val="24"/>
        </w:rPr>
        <w:t>Blank Database Data Lookup Tables</w:t>
      </w:r>
    </w:p>
    <w:tbl>
      <w:tblPr>
        <w:tblW w:w="3342" w:type="dxa"/>
        <w:tblLook w:val="04A0" w:firstRow="1" w:lastRow="0" w:firstColumn="1" w:lastColumn="0" w:noHBand="0" w:noVBand="1"/>
      </w:tblPr>
      <w:tblGrid>
        <w:gridCol w:w="3528"/>
      </w:tblGrid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D612E">
              <w:rPr>
                <w:rFonts w:ascii="Calibri" w:eastAsia="Times New Roman" w:hAnsi="Calibri" w:cs="Calibri"/>
                <w:color w:val="000000"/>
                <w:lang w:eastAsia="en-GB"/>
              </w:rPr>
              <w:t>Table Name</w:t>
            </w:r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Default="006D612E" w:rsidP="006D612E">
            <w:pPr>
              <w:spacing w:after="0" w:line="240" w:lineRule="auto"/>
              <w:rPr>
                <w:rFonts w:ascii="Calibri" w:eastAsia="Times New Roman" w:hAnsi="Calibri" w:cs="Consolas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tblAppointments</w:t>
            </w:r>
            <w:proofErr w:type="spellEnd"/>
          </w:p>
          <w:p w:rsidR="00410829" w:rsidRPr="006D612E" w:rsidRDefault="00410829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tblBankHolidays</w:t>
            </w:r>
            <w:proofErr w:type="spellEnd"/>
          </w:p>
        </w:tc>
      </w:tr>
      <w:tr w:rsidR="006D612E" w:rsidRPr="006D612E" w:rsidTr="006D612E">
        <w:trPr>
          <w:trHeight w:val="309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tblComplaintType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tblContractStatus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tblCostCentreLinkType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tblCustomer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tblCustomerJobInterfaceActionTypes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tblEngineerAbsenceTypes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tblEngineerVanFaultType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tblFleetJobType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tblFleetVanFaultType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tblFleetVanType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tblFTPTypes</w:t>
            </w:r>
            <w:proofErr w:type="spellEnd"/>
          </w:p>
        </w:tc>
        <w:bookmarkStart w:id="0" w:name="_GoBack"/>
        <w:bookmarkEnd w:id="0"/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tblInvoiceFrequency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tblJobDefinitions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tblJobImportType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tblJobStatuses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tblLabourTypes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tblOrderStatus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tblOrderType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alibri"/>
                <w:color w:val="000000"/>
                <w:lang w:eastAsia="en-GB"/>
              </w:rPr>
              <w:t>tblPermissionType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tblPicklists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Default="006D612E" w:rsidP="006D612E">
            <w:pPr>
              <w:spacing w:after="0" w:line="240" w:lineRule="auto"/>
              <w:rPr>
                <w:rFonts w:ascii="Calibri" w:eastAsia="Times New Roman" w:hAnsi="Calibri" w:cs="Consolas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tblQuoteStatus</w:t>
            </w:r>
            <w:proofErr w:type="spellEnd"/>
          </w:p>
          <w:p w:rsidR="00663D36" w:rsidRPr="006D612E" w:rsidRDefault="00663D36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tblRagRating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alibri"/>
                <w:color w:val="000000"/>
                <w:lang w:eastAsia="en-GB"/>
              </w:rPr>
              <w:t>tblSecuritySystemModules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tblSettings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tblSkillMatrix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tblSkillType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tblStandardSentences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tblTabletTaskType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4B58" w:rsidRPr="006D612E" w:rsidRDefault="006D612E" w:rsidP="00847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tblUserAbsenceTypes</w:t>
            </w:r>
            <w:proofErr w:type="spellEnd"/>
          </w:p>
        </w:tc>
      </w:tr>
      <w:tr w:rsidR="006D612E" w:rsidRPr="006D612E" w:rsidTr="006D612E">
        <w:trPr>
          <w:trHeight w:val="300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tblVisitFrequency</w:t>
            </w:r>
            <w:proofErr w:type="spellEnd"/>
          </w:p>
        </w:tc>
      </w:tr>
      <w:tr w:rsidR="006D612E" w:rsidRPr="006D612E" w:rsidTr="006D612E">
        <w:trPr>
          <w:trHeight w:val="292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P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onsolas"/>
                <w:color w:val="000000"/>
                <w:lang w:eastAsia="en-GB"/>
              </w:rPr>
              <w:t>tblVisitOutcomes</w:t>
            </w:r>
            <w:proofErr w:type="spellEnd"/>
          </w:p>
        </w:tc>
      </w:tr>
      <w:tr w:rsidR="006D612E" w:rsidRPr="006D612E" w:rsidTr="006D612E">
        <w:trPr>
          <w:trHeight w:val="292"/>
        </w:trPr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12E" w:rsidRDefault="006D612E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D612E">
              <w:rPr>
                <w:rFonts w:ascii="Calibri" w:eastAsia="Times New Roman" w:hAnsi="Calibri" w:cs="Calibri"/>
                <w:color w:val="000000"/>
                <w:lang w:eastAsia="en-GB"/>
              </w:rPr>
              <w:t>tblVisitStatuses</w:t>
            </w:r>
            <w:proofErr w:type="spellEnd"/>
          </w:p>
          <w:p w:rsidR="008D2049" w:rsidRPr="006D612E" w:rsidRDefault="008D2049" w:rsidP="006D6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dim.DimDate</w:t>
            </w:r>
            <w:proofErr w:type="spellEnd"/>
            <w:proofErr w:type="gramEnd"/>
          </w:p>
        </w:tc>
      </w:tr>
    </w:tbl>
    <w:p w:rsidR="006D612E" w:rsidRDefault="006D612E"/>
    <w:sectPr w:rsidR="006D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2C"/>
    <w:rsid w:val="001922C1"/>
    <w:rsid w:val="001D162C"/>
    <w:rsid w:val="00410829"/>
    <w:rsid w:val="004938ED"/>
    <w:rsid w:val="00552D02"/>
    <w:rsid w:val="00644B58"/>
    <w:rsid w:val="00663D36"/>
    <w:rsid w:val="006D612E"/>
    <w:rsid w:val="00822C5D"/>
    <w:rsid w:val="008474B4"/>
    <w:rsid w:val="008D2049"/>
    <w:rsid w:val="009076DE"/>
    <w:rsid w:val="00AB5CA4"/>
    <w:rsid w:val="00D3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ABAE"/>
  <w15:chartTrackingRefBased/>
  <w15:docId w15:val="{29E46B05-ABB9-4476-BF72-82933179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D16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1D162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Ngowi</dc:creator>
  <cp:keywords/>
  <dc:description/>
  <cp:lastModifiedBy>Yemi Fasuyi</cp:lastModifiedBy>
  <cp:revision>9</cp:revision>
  <dcterms:created xsi:type="dcterms:W3CDTF">2019-07-10T08:29:00Z</dcterms:created>
  <dcterms:modified xsi:type="dcterms:W3CDTF">2019-07-11T08:13:00Z</dcterms:modified>
</cp:coreProperties>
</file>