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6C7B" w14:textId="77777777" w:rsidR="004713D1" w:rsidRPr="0074636B" w:rsidRDefault="004713D1" w:rsidP="004713D1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</w:tblGrid>
      <w:tr w:rsidR="004713D1" w:rsidRPr="006022DA" w14:paraId="566640D5" w14:textId="77777777" w:rsidTr="00E72FC7">
        <w:trPr>
          <w:trHeight w:val="2421"/>
        </w:trPr>
        <w:tc>
          <w:tcPr>
            <w:tcW w:w="3537" w:type="dxa"/>
            <w:vAlign w:val="center"/>
          </w:tcPr>
          <w:p w14:paraId="524C5BB0" w14:textId="77777777" w:rsidR="004713D1" w:rsidRPr="0074636B" w:rsidRDefault="004713D1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2BD219AD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362FC3B6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6173E9FE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36E49D0D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7B69C526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23BD434F" w14:textId="77777777" w:rsidR="004713D1" w:rsidRPr="0074636B" w:rsidRDefault="004713D1" w:rsidP="004713D1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14:paraId="2ECBF4F5" w14:textId="77777777" w:rsidR="004713D1" w:rsidRPr="0074636B" w:rsidRDefault="004713D1" w:rsidP="004713D1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1812AE0" w14:textId="77777777" w:rsidR="004713D1" w:rsidRPr="0074636B" w:rsidRDefault="004713D1" w:rsidP="004713D1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3E171E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5272CBF4" w:rsidR="003E171E" w:rsidRPr="006F0716" w:rsidRDefault="00EA119E" w:rsidP="00B47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CREDIT</w:t>
            </w:r>
          </w:p>
        </w:tc>
      </w:tr>
      <w:tr w:rsidR="003E171E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Default="003E171E" w:rsidP="00B47457"/>
        </w:tc>
      </w:tr>
      <w:tr w:rsidR="003E171E" w14:paraId="1DB1FFB4" w14:textId="77777777" w:rsidTr="00B47457">
        <w:tc>
          <w:tcPr>
            <w:tcW w:w="5949" w:type="dxa"/>
          </w:tcPr>
          <w:p w14:paraId="011BA700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 w:rsidRPr="006F0716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679D17ED" w:rsidR="003E171E" w:rsidRPr="00C02D61" w:rsidRDefault="00EA119E" w:rsidP="00B474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CREDIT</w:t>
            </w:r>
            <w:r w:rsidRPr="00C02D61">
              <w:rPr>
                <w:rFonts w:ascii="Arial" w:hAnsi="Arial" w:cs="Arial"/>
                <w:b/>
              </w:rPr>
              <w:t xml:space="preserve"> </w:t>
            </w:r>
            <w:r w:rsidR="003E171E" w:rsidRPr="00C02D61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319" w:type="dxa"/>
          </w:tcPr>
          <w:p w14:paraId="3496F140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[InvoiceNumber]</w:t>
            </w:r>
          </w:p>
        </w:tc>
      </w:tr>
      <w:tr w:rsidR="003E171E" w14:paraId="00C386D9" w14:textId="77777777" w:rsidTr="00B47457">
        <w:tc>
          <w:tcPr>
            <w:tcW w:w="5949" w:type="dxa"/>
          </w:tcPr>
          <w:p w14:paraId="50AB573F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</w:tr>
      <w:tr w:rsidR="003E171E" w14:paraId="3425DCDA" w14:textId="77777777" w:rsidTr="00B47457">
        <w:tc>
          <w:tcPr>
            <w:tcW w:w="5949" w:type="dxa"/>
          </w:tcPr>
          <w:p w14:paraId="6818E7BB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C02D61" w:rsidRDefault="003E171E" w:rsidP="00B47457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[RaiseDate]</w:t>
            </w:r>
          </w:p>
        </w:tc>
      </w:tr>
      <w:tr w:rsidR="003E171E" w14:paraId="12396550" w14:textId="77777777" w:rsidTr="00B47457">
        <w:tc>
          <w:tcPr>
            <w:tcW w:w="5949" w:type="dxa"/>
          </w:tcPr>
          <w:p w14:paraId="2B9669D8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</w:tr>
      <w:tr w:rsidR="003E171E" w14:paraId="29C86187" w14:textId="77777777" w:rsidTr="00B47457">
        <w:tc>
          <w:tcPr>
            <w:tcW w:w="5949" w:type="dxa"/>
          </w:tcPr>
          <w:p w14:paraId="3EF0729F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[PayerPostcode] </w:t>
            </w:r>
          </w:p>
        </w:tc>
        <w:tc>
          <w:tcPr>
            <w:tcW w:w="2268" w:type="dxa"/>
          </w:tcPr>
          <w:p w14:paraId="296A1F52" w14:textId="77777777" w:rsidR="003E171E" w:rsidRPr="00C02D61" w:rsidRDefault="003E171E" w:rsidP="00B47457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6F0716" w:rsidRDefault="003E171E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[AccountNumber]</w:t>
            </w:r>
          </w:p>
        </w:tc>
      </w:tr>
      <w:tr w:rsidR="003E171E" w14:paraId="6AB7C644" w14:textId="77777777" w:rsidTr="00B47457">
        <w:tc>
          <w:tcPr>
            <w:tcW w:w="5949" w:type="dxa"/>
          </w:tcPr>
          <w:p w14:paraId="0752467F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6F0716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724"/>
        <w:gridCol w:w="3936"/>
        <w:gridCol w:w="1147"/>
      </w:tblGrid>
      <w:tr w:rsidR="003E171E" w14:paraId="4DE97C26" w14:textId="77777777" w:rsidTr="00B47457">
        <w:tc>
          <w:tcPr>
            <w:tcW w:w="1985" w:type="dxa"/>
          </w:tcPr>
          <w:p w14:paraId="38991F62" w14:textId="77777777" w:rsidR="003E171E" w:rsidRPr="00C02D61" w:rsidRDefault="003E171E" w:rsidP="00B47457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C02D61" w:rsidRDefault="003E171E" w:rsidP="00B47457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0199F679" w:rsidR="003E171E" w:rsidRPr="00C02D61" w:rsidRDefault="00EA119E" w:rsidP="00B47457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>Works carried out</w:t>
            </w:r>
            <w:r>
              <w:rPr>
                <w:rFonts w:ascii="Arial" w:hAnsi="Arial" w:cs="Arial"/>
                <w:b/>
              </w:rPr>
              <w:t xml:space="preserve"> / Credit Reason</w:t>
            </w:r>
          </w:p>
        </w:tc>
        <w:tc>
          <w:tcPr>
            <w:tcW w:w="1185" w:type="dxa"/>
          </w:tcPr>
          <w:p w14:paraId="73779704" w14:textId="6887ACE7" w:rsidR="003E171E" w:rsidRPr="00C02D61" w:rsidRDefault="00EA119E" w:rsidP="00B474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Credit </w:t>
            </w:r>
            <w:r w:rsidRPr="00C02D61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177"/>
        <w:gridCol w:w="4493"/>
        <w:gridCol w:w="2791"/>
        <w:gridCol w:w="1177"/>
      </w:tblGrid>
      <w:tr w:rsidR="00B13B15" w14:paraId="36BD0745" w14:textId="77777777" w:rsidTr="00EA119E">
        <w:tc>
          <w:tcPr>
            <w:tcW w:w="9638" w:type="dxa"/>
            <w:gridSpan w:val="4"/>
            <w:tcBorders>
              <w:left w:val="nil"/>
              <w:bottom w:val="nil"/>
              <w:right w:val="nil"/>
            </w:tcBorders>
          </w:tcPr>
          <w:p w14:paraId="2BCB710F" w14:textId="3D33BDC7" w:rsidR="00B13B15" w:rsidRPr="00B13B15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02D61" w14:paraId="50416902" w14:textId="77777777" w:rsidTr="00EA119E"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A55C5" w14:textId="4CE18AAA" w:rsidR="00C02D61" w:rsidRPr="00C02D61" w:rsidRDefault="00C02D61" w:rsidP="00C02D61">
            <w:pPr>
              <w:rPr>
                <w:rFonts w:ascii="Arial" w:hAnsi="Arial" w:cs="Arial"/>
                <w:b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480A2266" w:rsidR="00C02D61" w:rsidRPr="00C02D61" w:rsidRDefault="00C02D61" w:rsidP="00C02D61">
            <w:pPr>
              <w:rPr>
                <w:rFonts w:ascii="Arial" w:hAnsi="Arial" w:cs="Arial"/>
                <w:b/>
              </w:rPr>
            </w:pPr>
            <w:r w:rsidRPr="00C02D61">
              <w:rPr>
                <w:rFonts w:ascii="Arial" w:hAnsi="Arial" w:cs="Arial"/>
                <w:b/>
              </w:rPr>
              <w:t xml:space="preserve">Total </w:t>
            </w:r>
            <w:r w:rsidR="00EA119E">
              <w:rPr>
                <w:rFonts w:ascii="Arial" w:hAnsi="Arial" w:cs="Arial"/>
                <w:b/>
              </w:rPr>
              <w:t xml:space="preserve">Credit </w:t>
            </w:r>
            <w:r w:rsidRPr="00C02D61">
              <w:rPr>
                <w:rFonts w:ascii="Arial" w:hAnsi="Arial" w:cs="Arial"/>
                <w:b/>
              </w:rPr>
              <w:t xml:space="preserve">Ex </w:t>
            </w:r>
            <w:r w:rsidR="00867BEC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C02D61" w:rsidRDefault="002A7903" w:rsidP="00C02D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C02D61" w14:paraId="114C0C5A" w14:textId="77777777" w:rsidTr="00EA119E"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C02D61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867BEC" w:rsidRDefault="00867BEC" w:rsidP="00C02D61">
            <w:pPr>
              <w:rPr>
                <w:rFonts w:ascii="Arial" w:hAnsi="Arial" w:cs="Arial"/>
                <w:b/>
              </w:rPr>
            </w:pPr>
            <w:r w:rsidRPr="00867BEC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867BEC" w:rsidRDefault="00867BEC" w:rsidP="00C02D61">
            <w:pPr>
              <w:rPr>
                <w:rFonts w:ascii="Arial" w:hAnsi="Arial" w:cs="Arial"/>
                <w:b/>
              </w:rPr>
            </w:pPr>
            <w:r w:rsidRPr="00867BEC">
              <w:rPr>
                <w:rFonts w:ascii="Arial" w:hAnsi="Arial" w:cs="Arial"/>
                <w:b/>
              </w:rPr>
              <w:t>[VAT]</w:t>
            </w:r>
          </w:p>
        </w:tc>
      </w:tr>
      <w:tr w:rsidR="00C02D61" w14:paraId="52CCA8A9" w14:textId="77777777" w:rsidTr="00EA119E"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C02D61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867BEC" w:rsidRDefault="00867BEC" w:rsidP="00C02D61">
            <w:pPr>
              <w:rPr>
                <w:rFonts w:ascii="Arial" w:hAnsi="Arial" w:cs="Arial"/>
                <w:b/>
              </w:rPr>
            </w:pPr>
            <w:r w:rsidRPr="00867BEC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324B2D79" w:rsidR="00C02D61" w:rsidRPr="00867BEC" w:rsidRDefault="002A7903" w:rsidP="00C02D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[TiVAT] </w:t>
            </w:r>
          </w:p>
        </w:tc>
      </w:tr>
      <w:tr w:rsidR="00EA119E" w14:paraId="6DC31D36" w14:textId="77777777" w:rsidTr="00EA119E">
        <w:trPr>
          <w:gridAfter w:val="3"/>
          <w:wAfter w:w="8461" w:type="dxa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69CF080" w14:textId="77777777" w:rsidR="00EA119E" w:rsidRPr="00867BEC" w:rsidRDefault="00EA119E" w:rsidP="00C02D61">
            <w:pPr>
              <w:rPr>
                <w:rFonts w:ascii="Arial" w:hAnsi="Arial" w:cs="Arial"/>
                <w:b/>
              </w:rPr>
            </w:pPr>
          </w:p>
        </w:tc>
      </w:tr>
      <w:tr w:rsidR="00EA119E" w14:paraId="199946F4" w14:textId="77777777" w:rsidTr="00EA119E">
        <w:trPr>
          <w:gridAfter w:val="3"/>
          <w:wAfter w:w="8461" w:type="dxa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1183AED" w14:textId="77777777" w:rsidR="00EA119E" w:rsidRPr="00867BEC" w:rsidRDefault="00EA119E" w:rsidP="00C02D61">
            <w:pPr>
              <w:rPr>
                <w:rFonts w:ascii="Arial" w:hAnsi="Arial" w:cs="Arial"/>
                <w:b/>
              </w:rPr>
            </w:pPr>
          </w:p>
        </w:tc>
      </w:tr>
      <w:tr w:rsidR="00867BEC" w14:paraId="7085F237" w14:textId="77777777" w:rsidTr="00EA119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867BEC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867BEC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867BEC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867BEC" w14:paraId="3835535B" w14:textId="77777777" w:rsidTr="00EA119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867BEC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Default="00C02D61" w:rsidP="006F0716"/>
    <w:sectPr w:rsidR="00C02D61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7F60" w14:textId="77777777" w:rsidR="00774ED0" w:rsidRDefault="00774ED0" w:rsidP="00113949">
      <w:r>
        <w:separator/>
      </w:r>
    </w:p>
  </w:endnote>
  <w:endnote w:type="continuationSeparator" w:id="0">
    <w:p w14:paraId="2B270790" w14:textId="77777777" w:rsidR="00774ED0" w:rsidRDefault="00774ED0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545A" w14:textId="77777777" w:rsidR="00774ED0" w:rsidRDefault="00774ED0" w:rsidP="00113949">
      <w:r>
        <w:separator/>
      </w:r>
    </w:p>
  </w:footnote>
  <w:footnote w:type="continuationSeparator" w:id="0">
    <w:p w14:paraId="5FAC26EA" w14:textId="77777777" w:rsidR="00774ED0" w:rsidRDefault="00774ED0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47BD"/>
    <w:rsid w:val="000B45AB"/>
    <w:rsid w:val="00112CA9"/>
    <w:rsid w:val="00113949"/>
    <w:rsid w:val="001205B7"/>
    <w:rsid w:val="001321AA"/>
    <w:rsid w:val="00173AB4"/>
    <w:rsid w:val="00190AE9"/>
    <w:rsid w:val="001E5D28"/>
    <w:rsid w:val="00254FBA"/>
    <w:rsid w:val="002A47D0"/>
    <w:rsid w:val="002A7903"/>
    <w:rsid w:val="002C0DFC"/>
    <w:rsid w:val="002C5E18"/>
    <w:rsid w:val="002F34E2"/>
    <w:rsid w:val="0030276B"/>
    <w:rsid w:val="00313790"/>
    <w:rsid w:val="003138DF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713D1"/>
    <w:rsid w:val="004C5FCE"/>
    <w:rsid w:val="005037F4"/>
    <w:rsid w:val="00503DF7"/>
    <w:rsid w:val="0054183F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74ED0"/>
    <w:rsid w:val="007A3128"/>
    <w:rsid w:val="007A3665"/>
    <w:rsid w:val="007A39AB"/>
    <w:rsid w:val="007C2933"/>
    <w:rsid w:val="007C2D7F"/>
    <w:rsid w:val="007E3E77"/>
    <w:rsid w:val="00813F3B"/>
    <w:rsid w:val="00847911"/>
    <w:rsid w:val="008558DB"/>
    <w:rsid w:val="00867BEC"/>
    <w:rsid w:val="0088330E"/>
    <w:rsid w:val="008C5D13"/>
    <w:rsid w:val="008E67E0"/>
    <w:rsid w:val="00901AAC"/>
    <w:rsid w:val="00923890"/>
    <w:rsid w:val="00936058"/>
    <w:rsid w:val="009A6C77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B13B15"/>
    <w:rsid w:val="00B237F1"/>
    <w:rsid w:val="00BC3406"/>
    <w:rsid w:val="00C02D61"/>
    <w:rsid w:val="00C0312E"/>
    <w:rsid w:val="00C47009"/>
    <w:rsid w:val="00C641BC"/>
    <w:rsid w:val="00C751FB"/>
    <w:rsid w:val="00C92801"/>
    <w:rsid w:val="00CA209D"/>
    <w:rsid w:val="00D16242"/>
    <w:rsid w:val="00D47D3D"/>
    <w:rsid w:val="00D51321"/>
    <w:rsid w:val="00DC6BD6"/>
    <w:rsid w:val="00DE33DC"/>
    <w:rsid w:val="00E207B8"/>
    <w:rsid w:val="00E35DCD"/>
    <w:rsid w:val="00E8420B"/>
    <w:rsid w:val="00EA119E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471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597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3</cp:revision>
  <dcterms:created xsi:type="dcterms:W3CDTF">2020-03-31T14:30:00Z</dcterms:created>
  <dcterms:modified xsi:type="dcterms:W3CDTF">2020-04-02T15:12:00Z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