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0EBC" w14:textId="523977C9" w:rsidR="00180BFA" w:rsidRDefault="00CB29CD">
      <w:r>
        <w:rPr>
          <w:noProof/>
        </w:rPr>
        <w:drawing>
          <wp:inline distT="0" distB="0" distL="0" distR="0" wp14:anchorId="6F048C36" wp14:editId="1110F2A6">
            <wp:extent cx="5727700" cy="6559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8398" w14:textId="01B53DAE" w:rsidR="00B35FB9" w:rsidRDefault="00B35FB9"/>
    <w:p w14:paraId="2FFA5C8C" w14:textId="7313D022" w:rsidR="00CB29CD" w:rsidRDefault="00CB29CD">
      <w:r>
        <w:t>Claims:</w:t>
      </w:r>
    </w:p>
    <w:p w14:paraId="5A249B4A" w14:textId="26124634" w:rsidR="00CB29CD" w:rsidRDefault="00CB29CD">
      <w:r>
        <w:t>Can only have one payment linked.</w:t>
      </w:r>
    </w:p>
    <w:p w14:paraId="11A7A295" w14:textId="433785FD" w:rsidR="00CB29CD" w:rsidRDefault="00CB29CD">
      <w:r>
        <w:t>Can only be reported by one staff member.</w:t>
      </w:r>
    </w:p>
    <w:p w14:paraId="441C2289" w14:textId="5FE544B9" w:rsidR="00CB29CD" w:rsidRDefault="0041006C">
      <w:r>
        <w:t>Can have multiple experts who in turn bring with them expert reports.</w:t>
      </w:r>
    </w:p>
    <w:p w14:paraId="798A6158" w14:textId="75401AE6" w:rsidR="0041006C" w:rsidRDefault="0041006C">
      <w:r>
        <w:t xml:space="preserve">Can only have </w:t>
      </w:r>
      <w:r w:rsidR="0008441A">
        <w:t>one claimant who will in turn bring with them accident details.</w:t>
      </w:r>
    </w:p>
    <w:sectPr w:rsidR="004100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6DCE" w14:textId="77777777" w:rsidR="00B35FB9" w:rsidRDefault="00B35FB9" w:rsidP="00B35FB9">
      <w:pPr>
        <w:spacing w:after="0" w:line="240" w:lineRule="auto"/>
      </w:pPr>
      <w:r>
        <w:separator/>
      </w:r>
    </w:p>
  </w:endnote>
  <w:endnote w:type="continuationSeparator" w:id="0">
    <w:p w14:paraId="22B480B3" w14:textId="77777777" w:rsidR="00B35FB9" w:rsidRDefault="00B35FB9" w:rsidP="00B3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3B99" w14:textId="77777777" w:rsidR="00B35FB9" w:rsidRDefault="00B35FB9" w:rsidP="00B35FB9">
      <w:pPr>
        <w:spacing w:after="0" w:line="240" w:lineRule="auto"/>
      </w:pPr>
      <w:r>
        <w:separator/>
      </w:r>
    </w:p>
  </w:footnote>
  <w:footnote w:type="continuationSeparator" w:id="0">
    <w:p w14:paraId="407CBFEE" w14:textId="77777777" w:rsidR="00B35FB9" w:rsidRDefault="00B35FB9" w:rsidP="00B3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145C" w14:textId="6DCB0E64" w:rsidR="00B35FB9" w:rsidRDefault="00B35FB9">
    <w:pPr>
      <w:pStyle w:val="Header"/>
    </w:pPr>
    <w:r>
      <w:t>ERD Description – C1970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10"/>
    <w:rsid w:val="0008441A"/>
    <w:rsid w:val="00180BFA"/>
    <w:rsid w:val="0041006C"/>
    <w:rsid w:val="00941610"/>
    <w:rsid w:val="00B35FB9"/>
    <w:rsid w:val="00CB29CD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207B"/>
  <w15:chartTrackingRefBased/>
  <w15:docId w15:val="{0C6E84A9-D463-4A3F-9284-EAC7EC63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B9"/>
  </w:style>
  <w:style w:type="paragraph" w:styleId="Footer">
    <w:name w:val="footer"/>
    <w:basedOn w:val="Normal"/>
    <w:link w:val="FooterChar"/>
    <w:uiPriority w:val="99"/>
    <w:unhideWhenUsed/>
    <w:rsid w:val="00B3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6</cp:revision>
  <dcterms:created xsi:type="dcterms:W3CDTF">2021-11-09T22:54:00Z</dcterms:created>
  <dcterms:modified xsi:type="dcterms:W3CDTF">2021-11-09T22:58:00Z</dcterms:modified>
</cp:coreProperties>
</file>