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EF" w:rsidRDefault="00FC63EF">
      <w:r>
        <w:t>Conor Hailes 000317639 lab1</w:t>
      </w:r>
    </w:p>
    <w:p w:rsidR="00FC63EF" w:rsidRDefault="00FC63EF">
      <w:r>
        <w:t>Lab1A not working</w:t>
      </w:r>
      <w:r w:rsidR="00A97D62">
        <w:t xml:space="preserve"> and is Lab1B.</w:t>
      </w:r>
      <w:r>
        <w:t xml:space="preserve"> Lab1B working  </w:t>
      </w:r>
      <w:r w:rsidR="00A97D62">
        <w:t>is called Lab1D</w:t>
      </w:r>
      <w:bookmarkStart w:id="0" w:name="_GoBack"/>
      <w:bookmarkEnd w:id="0"/>
    </w:p>
    <w:p w:rsidR="00FC63EF" w:rsidRDefault="00FC63EF">
      <w:r>
        <w:t>What I learned:</w:t>
      </w:r>
    </w:p>
    <w:p w:rsidR="00FC63EF" w:rsidRDefault="00FC63EF">
      <w:r>
        <w:t xml:space="preserve">-Learned how to use restful and </w:t>
      </w:r>
      <w:proofErr w:type="spellStart"/>
      <w:r>
        <w:t>apis</w:t>
      </w:r>
      <w:proofErr w:type="spellEnd"/>
    </w:p>
    <w:p w:rsidR="00FC63EF" w:rsidRDefault="00FC63EF">
      <w:r>
        <w:t>-Creating scaffolding</w:t>
      </w:r>
    </w:p>
    <w:p w:rsidR="00FC63EF" w:rsidRDefault="00FC63EF">
      <w:r>
        <w:t>-Database migration for visual studio</w:t>
      </w:r>
    </w:p>
    <w:p w:rsidR="00FC63EF" w:rsidRDefault="00FC63EF">
      <w:r>
        <w:t>What I need to work on:</w:t>
      </w:r>
    </w:p>
    <w:p w:rsidR="00FC63EF" w:rsidRDefault="00FC63EF">
      <w:r>
        <w:t>-Need to work on creating controllers</w:t>
      </w:r>
    </w:p>
    <w:p w:rsidR="00FC63EF" w:rsidRDefault="00FC63EF">
      <w:r>
        <w:t>-Need to work on finding resources for help</w:t>
      </w:r>
    </w:p>
    <w:p w:rsidR="00FC63EF" w:rsidRDefault="00FC63EF">
      <w:r>
        <w:t>-Need to not make small coding errors</w:t>
      </w:r>
    </w:p>
    <w:p w:rsidR="00FC63EF" w:rsidRDefault="00FC63EF">
      <w:r>
        <w:br w:type="page"/>
      </w:r>
    </w:p>
    <w:p w:rsidR="00FC63EF" w:rsidRDefault="00A97D6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58.75pt">
            <v:imagedata r:id="rId4" o:title="admin delete"/>
          </v:shape>
        </w:pict>
      </w:r>
    </w:p>
    <w:p w:rsidR="00FC63EF" w:rsidRDefault="00FC63EF">
      <w:r>
        <w:t>Admin delete</w:t>
      </w:r>
    </w:p>
    <w:p w:rsidR="00FC63EF" w:rsidRDefault="00FC63EF">
      <w:proofErr w:type="spellStart"/>
      <w:r>
        <w:t>AdminEdit</w:t>
      </w:r>
      <w:proofErr w:type="spellEnd"/>
      <w:r>
        <w:rPr>
          <w:noProof/>
        </w:rPr>
        <w:drawing>
          <wp:inline distT="0" distB="0" distL="0" distR="0">
            <wp:extent cx="3352800" cy="3168965"/>
            <wp:effectExtent l="0" t="0" r="0" b="0"/>
            <wp:docPr id="1" name="Picture 1" descr="C:\Users\000317639\AppData\Local\Microsoft\Windows\INetCache\Content.Word\admin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0317639\AppData\Local\Microsoft\Windows\INetCache\Content.Word\admin ed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73" cy="317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EF" w:rsidRDefault="00A97D62">
      <w:r>
        <w:lastRenderedPageBreak/>
        <w:pict>
          <v:shape id="_x0000_i1026" type="#_x0000_t75" style="width:223.5pt;height:201.75pt">
            <v:imagedata r:id="rId6" o:title="admin get"/>
          </v:shape>
        </w:pict>
      </w:r>
    </w:p>
    <w:p w:rsidR="00FC63EF" w:rsidRDefault="00FC63EF">
      <w:r>
        <w:t>Admin get</w:t>
      </w:r>
    </w:p>
    <w:p w:rsidR="00FC63EF" w:rsidRDefault="00FC63EF">
      <w:r>
        <w:rPr>
          <w:noProof/>
        </w:rPr>
        <w:drawing>
          <wp:inline distT="0" distB="0" distL="0" distR="0">
            <wp:extent cx="3143250" cy="1967358"/>
            <wp:effectExtent l="0" t="0" r="0" b="0"/>
            <wp:docPr id="2" name="Picture 2" descr="C:\Users\000317639\AppData\Local\Microsoft\Windows\INetCache\Content.Word\employee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000317639\AppData\Local\Microsoft\Windows\INetCache\Content.Word\employee cre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88" cy="19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EF" w:rsidRDefault="00FC63EF">
      <w:r>
        <w:t>Employee create/delete/edit</w:t>
      </w:r>
    </w:p>
    <w:p w:rsidR="00FC63EF" w:rsidRDefault="00A97D62">
      <w:r>
        <w:pict>
          <v:shape id="_x0000_i1027" type="#_x0000_t75" style="width:243pt;height:195pt">
            <v:imagedata r:id="rId8" o:title="Employee get"/>
          </v:shape>
        </w:pict>
      </w:r>
    </w:p>
    <w:p w:rsidR="00FC63EF" w:rsidRDefault="00FC63EF">
      <w:r>
        <w:t>Employee get</w:t>
      </w:r>
    </w:p>
    <w:p w:rsidR="00FC63EF" w:rsidRDefault="00FC63EF"/>
    <w:p w:rsidR="00FC63EF" w:rsidRDefault="00A97D62">
      <w:r>
        <w:pict>
          <v:shape id="_x0000_i1028" type="#_x0000_t75" style="width:294pt;height:264.75pt">
            <v:imagedata r:id="rId9" o:title="admin create"/>
          </v:shape>
        </w:pict>
      </w:r>
    </w:p>
    <w:p w:rsidR="00FC63EF" w:rsidRDefault="00FC63EF">
      <w:r>
        <w:t>Admin Create</w:t>
      </w:r>
    </w:p>
    <w:p w:rsidR="00FC63EF" w:rsidRDefault="00FC63EF"/>
    <w:p w:rsidR="00FC63EF" w:rsidRDefault="00FC63EF"/>
    <w:p w:rsidR="00FC63EF" w:rsidRDefault="00FC63EF"/>
    <w:p w:rsidR="00FC63EF" w:rsidRDefault="00FC63EF"/>
    <w:p w:rsidR="00FC63EF" w:rsidRDefault="00FC63EF"/>
    <w:p w:rsidR="00FC63EF" w:rsidRDefault="00FC63EF"/>
    <w:p w:rsidR="00FC63EF" w:rsidRDefault="00FC63EF"/>
    <w:p w:rsidR="00FC63EF" w:rsidRDefault="00FC63EF"/>
    <w:sectPr w:rsidR="00FC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F"/>
    <w:rsid w:val="00A97D62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E6864D"/>
  <w15:chartTrackingRefBased/>
  <w15:docId w15:val="{8E5BF496-F706-4824-8F07-4BA5553D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Hailes</dc:creator>
  <cp:keywords/>
  <dc:description/>
  <cp:lastModifiedBy>Hailes, Conor</cp:lastModifiedBy>
  <cp:revision>2</cp:revision>
  <dcterms:created xsi:type="dcterms:W3CDTF">2018-09-24T17:46:00Z</dcterms:created>
  <dcterms:modified xsi:type="dcterms:W3CDTF">2018-09-24T17:55:00Z</dcterms:modified>
</cp:coreProperties>
</file>