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316" w14:textId="322E5DF0" w:rsidR="00EB5DBC" w:rsidRPr="00EB5DBC" w:rsidRDefault="00AA1C67" w:rsidP="00EB5DBC">
      <w:pPr>
        <w:spacing w:after="0"/>
        <w:jc w:val="center"/>
        <w:rPr>
          <w:b/>
          <w:bCs/>
          <w:sz w:val="72"/>
          <w:szCs w:val="72"/>
          <w:u w:val="single"/>
        </w:rPr>
      </w:pPr>
      <w:r w:rsidRPr="00EB5DBC">
        <w:rPr>
          <w:b/>
          <w:bCs/>
          <w:sz w:val="72"/>
          <w:szCs w:val="72"/>
          <w:u w:val="single"/>
        </w:rPr>
        <w:t>Level Design Document</w:t>
      </w:r>
    </w:p>
    <w:p w14:paraId="60758E30" w14:textId="57CD805A" w:rsidR="003534EA" w:rsidRPr="0078625A" w:rsidRDefault="003534EA" w:rsidP="00AA1C67">
      <w:pPr>
        <w:spacing w:after="0"/>
        <w:jc w:val="center"/>
        <w:rPr>
          <w:sz w:val="28"/>
          <w:szCs w:val="28"/>
        </w:rPr>
      </w:pPr>
      <w:r w:rsidRPr="0078625A">
        <w:rPr>
          <w:sz w:val="28"/>
          <w:szCs w:val="28"/>
        </w:rPr>
        <w:t xml:space="preserve">Level Design 1920_COMP08092_01 </w:t>
      </w:r>
    </w:p>
    <w:p w14:paraId="01C1EAB2" w14:textId="075554A8" w:rsidR="0065322E" w:rsidRDefault="0065322E" w:rsidP="00AA1C67">
      <w:pPr>
        <w:spacing w:after="0"/>
        <w:jc w:val="center"/>
        <w:rPr>
          <w:sz w:val="32"/>
          <w:szCs w:val="32"/>
          <w:u w:val="single"/>
        </w:rPr>
      </w:pPr>
    </w:p>
    <w:p w14:paraId="6F9D6807" w14:textId="5BFE97D0" w:rsidR="0065322E" w:rsidRPr="00A37E4A" w:rsidRDefault="0065322E" w:rsidP="00AA1C67">
      <w:pPr>
        <w:spacing w:after="0"/>
        <w:jc w:val="center"/>
        <w:rPr>
          <w:color w:val="4472C4" w:themeColor="accent1"/>
          <w:sz w:val="56"/>
          <w:szCs w:val="56"/>
          <w:u w:val="single"/>
        </w:rPr>
      </w:pPr>
      <w:r w:rsidRPr="00A37E4A">
        <w:rPr>
          <w:color w:val="4472C4" w:themeColor="accent1"/>
          <w:sz w:val="56"/>
          <w:szCs w:val="56"/>
          <w:u w:val="single"/>
        </w:rPr>
        <w:t>Post Apocalypse</w:t>
      </w:r>
    </w:p>
    <w:p w14:paraId="50CE8D96" w14:textId="1F1A9B58" w:rsidR="003534EA" w:rsidRDefault="003534EA" w:rsidP="00AA1C67">
      <w:pPr>
        <w:spacing w:after="0"/>
        <w:jc w:val="center"/>
      </w:pPr>
    </w:p>
    <w:p w14:paraId="34AE5100" w14:textId="77777777" w:rsidR="003534EA" w:rsidRPr="00AA1C67" w:rsidRDefault="003534EA" w:rsidP="003534EA">
      <w:pPr>
        <w:spacing w:after="0"/>
      </w:pPr>
    </w:p>
    <w:p w14:paraId="3AAD448F" w14:textId="77777777" w:rsidR="003534EA" w:rsidRPr="00EB5DBC" w:rsidRDefault="003534EA" w:rsidP="003534EA">
      <w:pPr>
        <w:spacing w:after="0"/>
        <w:jc w:val="center"/>
        <w:rPr>
          <w:b/>
          <w:bCs/>
          <w:sz w:val="36"/>
          <w:szCs w:val="36"/>
          <w:u w:val="single"/>
        </w:rPr>
      </w:pPr>
      <w:r w:rsidRPr="00EB5DBC">
        <w:rPr>
          <w:b/>
          <w:bCs/>
          <w:sz w:val="36"/>
          <w:szCs w:val="36"/>
          <w:u w:val="single"/>
        </w:rPr>
        <w:t>Team Members</w:t>
      </w:r>
    </w:p>
    <w:p w14:paraId="242BEAA2" w14:textId="77777777" w:rsidR="003534EA" w:rsidRDefault="003534EA" w:rsidP="003534EA">
      <w:pPr>
        <w:spacing w:after="0"/>
        <w:jc w:val="center"/>
      </w:pPr>
      <w:r>
        <w:t>Conor Haining (</w:t>
      </w:r>
      <w:r w:rsidRPr="00AA1C67">
        <w:t>B00358028</w:t>
      </w:r>
      <w:r>
        <w:t>)</w:t>
      </w:r>
    </w:p>
    <w:p w14:paraId="43D503AC" w14:textId="77777777" w:rsidR="003534EA" w:rsidRDefault="003534EA" w:rsidP="003534EA">
      <w:pPr>
        <w:spacing w:after="0"/>
        <w:jc w:val="center"/>
      </w:pPr>
      <w:r>
        <w:t>Stuart Watt (</w:t>
      </w:r>
      <w:r w:rsidRPr="00AA1C67">
        <w:t>B00359799</w:t>
      </w:r>
      <w:r>
        <w:t>)</w:t>
      </w:r>
    </w:p>
    <w:p w14:paraId="5DFAA783" w14:textId="77777777" w:rsidR="003534EA" w:rsidRDefault="003534EA" w:rsidP="003534EA">
      <w:pPr>
        <w:spacing w:after="0"/>
        <w:jc w:val="center"/>
      </w:pPr>
      <w:r>
        <w:t>Mohammed Ibrar (B00348058)</w:t>
      </w:r>
    </w:p>
    <w:p w14:paraId="73F9381C" w14:textId="479BB08C" w:rsidR="003534EA" w:rsidRDefault="003534EA" w:rsidP="003534EA">
      <w:pPr>
        <w:spacing w:after="0"/>
        <w:jc w:val="center"/>
      </w:pPr>
      <w:r>
        <w:t>Gabor Juhasz-Hartmann (</w:t>
      </w:r>
      <w:r w:rsidRPr="003534EA">
        <w:t>B00348029</w:t>
      </w:r>
      <w:r>
        <w:t>)</w:t>
      </w:r>
    </w:p>
    <w:p w14:paraId="3AD0BE2E" w14:textId="751CC3F3" w:rsidR="00EB5DBC" w:rsidRDefault="00EB5DBC" w:rsidP="003534EA">
      <w:pPr>
        <w:spacing w:after="0"/>
        <w:jc w:val="center"/>
      </w:pPr>
    </w:p>
    <w:p w14:paraId="6B9627ED" w14:textId="7A86A99A" w:rsidR="00EB5DBC" w:rsidRDefault="00EB5DBC" w:rsidP="003534EA">
      <w:pPr>
        <w:spacing w:after="0"/>
        <w:jc w:val="center"/>
      </w:pPr>
    </w:p>
    <w:p w14:paraId="1B25788D" w14:textId="0D052EC4" w:rsidR="00EB5DBC" w:rsidRPr="0078625A" w:rsidRDefault="00EB5DBC" w:rsidP="003534EA">
      <w:pPr>
        <w:spacing w:after="0"/>
        <w:jc w:val="center"/>
        <w:rPr>
          <w:sz w:val="28"/>
          <w:szCs w:val="28"/>
        </w:rPr>
      </w:pPr>
      <w:r w:rsidRPr="0078625A">
        <w:rPr>
          <w:sz w:val="28"/>
          <w:szCs w:val="28"/>
        </w:rPr>
        <w:t>University of the West of Scotland</w:t>
      </w:r>
    </w:p>
    <w:p w14:paraId="1ADFD0A0" w14:textId="24D983B5" w:rsidR="00EB5DBC" w:rsidRPr="0078625A" w:rsidRDefault="00EB5DBC" w:rsidP="003534EA">
      <w:pPr>
        <w:spacing w:after="0"/>
        <w:jc w:val="center"/>
        <w:rPr>
          <w:sz w:val="28"/>
          <w:szCs w:val="28"/>
        </w:rPr>
      </w:pPr>
      <w:r w:rsidRPr="0078625A">
        <w:rPr>
          <w:sz w:val="28"/>
          <w:szCs w:val="28"/>
        </w:rPr>
        <w:t>Paisley Campus</w:t>
      </w:r>
    </w:p>
    <w:p w14:paraId="479E831B" w14:textId="603B0B53" w:rsidR="00EB5DBC" w:rsidRDefault="00EB5DBC" w:rsidP="003534EA">
      <w:pPr>
        <w:spacing w:after="0"/>
        <w:jc w:val="center"/>
      </w:pPr>
    </w:p>
    <w:p w14:paraId="48D7232A" w14:textId="305865C5" w:rsidR="00AA1C67" w:rsidRDefault="00AA1C67" w:rsidP="00FA2263">
      <w:pPr>
        <w:spacing w:after="0"/>
      </w:pPr>
    </w:p>
    <w:p w14:paraId="4A44F14F" w14:textId="51EA4D1F" w:rsidR="006A3724" w:rsidRDefault="006A3724" w:rsidP="00FA2263">
      <w:pPr>
        <w:spacing w:after="0"/>
      </w:pPr>
    </w:p>
    <w:p w14:paraId="249D8DE8" w14:textId="4B59C97C" w:rsidR="006A3724" w:rsidRDefault="006A3724" w:rsidP="00FA2263">
      <w:pPr>
        <w:spacing w:after="0"/>
      </w:pPr>
    </w:p>
    <w:p w14:paraId="4E936978" w14:textId="08420F1E" w:rsidR="006A3724" w:rsidRDefault="006A3724" w:rsidP="00FA2263">
      <w:pPr>
        <w:spacing w:after="0"/>
      </w:pPr>
    </w:p>
    <w:p w14:paraId="694AA24D" w14:textId="6F414AD9" w:rsidR="006A3724" w:rsidRDefault="006A3724" w:rsidP="00FA2263">
      <w:pPr>
        <w:spacing w:after="0"/>
      </w:pPr>
    </w:p>
    <w:p w14:paraId="36E14FBC" w14:textId="7CBC9E29" w:rsidR="006A3724" w:rsidRDefault="006A3724" w:rsidP="00FA2263">
      <w:pPr>
        <w:spacing w:after="0"/>
      </w:pPr>
    </w:p>
    <w:p w14:paraId="6B0C73F1" w14:textId="57C8D7DD" w:rsidR="006A3724" w:rsidRDefault="006A3724" w:rsidP="00FA2263">
      <w:pPr>
        <w:spacing w:after="0"/>
      </w:pPr>
    </w:p>
    <w:p w14:paraId="4F0E281A" w14:textId="6D256015" w:rsidR="006A3724" w:rsidRDefault="006A3724" w:rsidP="00FA2263">
      <w:pPr>
        <w:spacing w:after="0"/>
      </w:pPr>
    </w:p>
    <w:p w14:paraId="4DE40262" w14:textId="3F3C5413" w:rsidR="006A3724" w:rsidRDefault="006A3724" w:rsidP="00FA2263">
      <w:pPr>
        <w:spacing w:after="0"/>
      </w:pPr>
    </w:p>
    <w:p w14:paraId="08723B04" w14:textId="214EC153" w:rsidR="006A3724" w:rsidRDefault="006A3724" w:rsidP="00FA2263">
      <w:pPr>
        <w:spacing w:after="0"/>
      </w:pPr>
    </w:p>
    <w:p w14:paraId="655B61D2" w14:textId="7DC498DE" w:rsidR="006A3724" w:rsidRDefault="006A3724" w:rsidP="00FA2263">
      <w:pPr>
        <w:spacing w:after="0"/>
      </w:pPr>
    </w:p>
    <w:p w14:paraId="7A2965D8" w14:textId="21351093" w:rsidR="006A3724" w:rsidRDefault="006A3724" w:rsidP="00FA2263">
      <w:pPr>
        <w:spacing w:after="0"/>
      </w:pPr>
    </w:p>
    <w:p w14:paraId="0A11B02E" w14:textId="63A080EB" w:rsidR="0065322E" w:rsidRDefault="0065322E" w:rsidP="00FA2263">
      <w:pPr>
        <w:spacing w:after="0"/>
      </w:pPr>
    </w:p>
    <w:p w14:paraId="1F7E97A8" w14:textId="77777777" w:rsidR="0065322E" w:rsidRDefault="0065322E" w:rsidP="00FA2263">
      <w:pPr>
        <w:spacing w:after="0"/>
      </w:pPr>
    </w:p>
    <w:p w14:paraId="06BC7C72" w14:textId="47F8EF90" w:rsidR="006A3724" w:rsidRDefault="006A3724" w:rsidP="00FA2263">
      <w:pPr>
        <w:spacing w:after="0"/>
      </w:pPr>
    </w:p>
    <w:p w14:paraId="340B44AD" w14:textId="2F5660C3" w:rsidR="00E80E52" w:rsidRDefault="00E80E52" w:rsidP="00FA2263">
      <w:pPr>
        <w:spacing w:after="0"/>
      </w:pPr>
    </w:p>
    <w:p w14:paraId="1FCAF05C" w14:textId="4773B2E4" w:rsidR="00E80E52" w:rsidRDefault="00E80E52" w:rsidP="00FA2263">
      <w:pPr>
        <w:spacing w:after="0"/>
      </w:pPr>
    </w:p>
    <w:p w14:paraId="3CA2BAE2" w14:textId="49E832B6" w:rsidR="00E80E52" w:rsidRDefault="00E80E52" w:rsidP="00FA2263">
      <w:pPr>
        <w:spacing w:after="0"/>
      </w:pPr>
    </w:p>
    <w:p w14:paraId="6BEE5C50" w14:textId="32584DFE" w:rsidR="00E80E52" w:rsidRDefault="00E80E52" w:rsidP="00FA2263">
      <w:pPr>
        <w:spacing w:after="0"/>
      </w:pPr>
    </w:p>
    <w:p w14:paraId="00B4D687" w14:textId="3496B6EF" w:rsidR="00E80E52" w:rsidRDefault="00E80E52" w:rsidP="00FA2263">
      <w:pPr>
        <w:spacing w:after="0"/>
      </w:pPr>
    </w:p>
    <w:p w14:paraId="14F4CA04" w14:textId="0DF6BC9B" w:rsidR="00E80E52" w:rsidRDefault="00E80E52" w:rsidP="00FA2263">
      <w:pPr>
        <w:spacing w:after="0"/>
      </w:pPr>
    </w:p>
    <w:p w14:paraId="4DAE4A88" w14:textId="326E18CA" w:rsidR="00E80E52" w:rsidRDefault="00E80E52" w:rsidP="00FA2263">
      <w:pPr>
        <w:spacing w:after="0"/>
      </w:pPr>
    </w:p>
    <w:p w14:paraId="0926E2F0" w14:textId="33DCCFFA" w:rsidR="004F1293" w:rsidRDefault="004F1293" w:rsidP="00FA2263">
      <w:pPr>
        <w:spacing w:after="0"/>
      </w:pPr>
    </w:p>
    <w:p w14:paraId="39238BE7" w14:textId="77777777" w:rsidR="004F1293" w:rsidRDefault="004F1293" w:rsidP="00FA2263">
      <w:pPr>
        <w:spacing w:after="0"/>
      </w:pPr>
    </w:p>
    <w:p w14:paraId="2CBA2CD2" w14:textId="7D565192" w:rsidR="00E80E52" w:rsidRDefault="00E80E52" w:rsidP="00FA2263">
      <w:pPr>
        <w:spacing w:after="0"/>
      </w:pPr>
    </w:p>
    <w:p w14:paraId="738453B5" w14:textId="77777777" w:rsidR="00E80E52" w:rsidRDefault="00E80E52" w:rsidP="00FA2263">
      <w:pPr>
        <w:spacing w:after="0"/>
      </w:pPr>
    </w:p>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785565F3"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784F79FE" w14:textId="06265DDA" w:rsidR="00406AB5" w:rsidRPr="00857DA2" w:rsidRDefault="00406AB5" w:rsidP="00ED1C5A">
      <w:pPr>
        <w:pStyle w:val="ListParagraph"/>
        <w:ind w:left="1080"/>
      </w:pPr>
      <w:r>
        <w:t xml:space="preserve">The narrative of our level takes inspiration from many other games such as </w:t>
      </w:r>
      <w:r w:rsidR="009905F5">
        <w:t>T</w:t>
      </w:r>
      <w:r>
        <w:t xml:space="preserve">he </w:t>
      </w:r>
      <w:r w:rsidR="009905F5">
        <w:t>L</w:t>
      </w:r>
      <w:r>
        <w:t xml:space="preserve">ast of </w:t>
      </w:r>
      <w:r w:rsidR="009905F5">
        <w:t>U</w:t>
      </w:r>
      <w:r>
        <w:t xml:space="preserve">s, </w:t>
      </w:r>
      <w:r w:rsidR="009905F5">
        <w:t>R</w:t>
      </w:r>
      <w:r>
        <w:t xml:space="preserve">esident </w:t>
      </w:r>
      <w:r w:rsidR="009905F5">
        <w:t>E</w:t>
      </w:r>
      <w:r>
        <w:t>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 his best chances are to use the cover of dusk to navigate the maze of side alleyways and devastated buildings.</w:t>
      </w:r>
    </w:p>
    <w:p w14:paraId="663188DB" w14:textId="77777777" w:rsidR="00BC69A0" w:rsidRPr="008B4C7F" w:rsidRDefault="00BC69A0" w:rsidP="008B4C7F">
      <w:pPr>
        <w:spacing w:after="0"/>
        <w:rPr>
          <w:color w:val="4472C4" w:themeColor="accent1"/>
          <w:sz w:val="24"/>
          <w:szCs w:val="24"/>
        </w:rPr>
      </w:pPr>
    </w:p>
    <w:p w14:paraId="2CE1EB87" w14:textId="18E0EF00" w:rsidR="00573B41" w:rsidRDefault="00121D86" w:rsidP="00121500">
      <w:pPr>
        <w:pStyle w:val="ListParagraph"/>
        <w:numPr>
          <w:ilvl w:val="1"/>
          <w:numId w:val="1"/>
        </w:numPr>
        <w:spacing w:after="0"/>
        <w:rPr>
          <w:color w:val="4472C4" w:themeColor="accent1"/>
          <w:sz w:val="24"/>
          <w:szCs w:val="24"/>
        </w:rPr>
      </w:pPr>
      <w:r w:rsidRPr="008B4C7F">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7524D93A" w:rsidR="00573B41" w:rsidRPr="005F777F" w:rsidRDefault="00573B41" w:rsidP="001415E7">
      <w:pPr>
        <w:pStyle w:val="ListParagraph"/>
        <w:spacing w:after="0"/>
        <w:ind w:left="1080"/>
        <w:rPr>
          <w:color w:val="000000" w:themeColor="text1"/>
        </w:rPr>
      </w:pPr>
      <w:r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21AE8E84" w14:textId="409E2EF3" w:rsidR="00A36835" w:rsidRDefault="00A36835" w:rsidP="001415E7">
      <w:pPr>
        <w:pStyle w:val="ListParagraph"/>
        <w:spacing w:after="0"/>
        <w:ind w:left="1080"/>
        <w:rPr>
          <w:color w:val="4472C4" w:themeColor="accent1"/>
          <w:sz w:val="24"/>
          <w:szCs w:val="24"/>
        </w:rPr>
      </w:pPr>
    </w:p>
    <w:p w14:paraId="0F7C07AF" w14:textId="41789702" w:rsidR="00A36835" w:rsidRDefault="00A36835" w:rsidP="001415E7">
      <w:pPr>
        <w:pStyle w:val="ListParagraph"/>
        <w:spacing w:after="0"/>
        <w:ind w:left="1080"/>
        <w:rPr>
          <w:color w:val="4472C4" w:themeColor="accent1"/>
          <w:sz w:val="24"/>
          <w:szCs w:val="24"/>
        </w:rPr>
      </w:pPr>
      <w:r>
        <w:rPr>
          <w:noProof/>
          <w:lang w:eastAsia="en-GB"/>
        </w:rPr>
        <w:drawing>
          <wp:inline distT="0" distB="0" distL="0" distR="0" wp14:anchorId="506316D2" wp14:editId="6FA324E9">
            <wp:extent cx="5181600" cy="2486025"/>
            <wp:effectExtent l="0" t="0" r="0" b="9525"/>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4A460131" w14:textId="78D6F08C" w:rsidR="00A36835" w:rsidRPr="00810996" w:rsidRDefault="00A36835" w:rsidP="00A36835">
      <w:pPr>
        <w:pStyle w:val="ListParagraph"/>
        <w:spacing w:after="0"/>
        <w:ind w:left="1080"/>
        <w:jc w:val="center"/>
        <w:rPr>
          <w:i/>
          <w:iCs/>
          <w:color w:val="767171" w:themeColor="background2" w:themeShade="80"/>
          <w:sz w:val="20"/>
          <w:szCs w:val="20"/>
        </w:rPr>
      </w:pPr>
      <w:r w:rsidRPr="00810996">
        <w:rPr>
          <w:i/>
          <w:iCs/>
          <w:color w:val="767171" w:themeColor="background2" w:themeShade="80"/>
          <w:sz w:val="20"/>
          <w:szCs w:val="20"/>
        </w:rPr>
        <w:t>Screenshot of Boston Streets as location reference</w:t>
      </w:r>
    </w:p>
    <w:p w14:paraId="01874437" w14:textId="1915F8CB" w:rsidR="00573B41" w:rsidRDefault="00573B41" w:rsidP="001415E7">
      <w:pPr>
        <w:pStyle w:val="ListParagraph"/>
        <w:spacing w:after="0"/>
        <w:ind w:left="1080"/>
        <w:rPr>
          <w:color w:val="4472C4" w:themeColor="accent1"/>
          <w:sz w:val="24"/>
          <w:szCs w:val="24"/>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31B8A724" w14:textId="13F0E846" w:rsidR="00A36835" w:rsidRDefault="00A36835" w:rsidP="001415E7">
      <w:pPr>
        <w:pStyle w:val="ListParagraph"/>
        <w:spacing w:after="0"/>
        <w:ind w:left="1080"/>
        <w:rPr>
          <w:color w:val="4472C4" w:themeColor="accent1"/>
          <w:sz w:val="24"/>
          <w:szCs w:val="24"/>
        </w:rPr>
      </w:pP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w:t>
      </w:r>
      <w:r w:rsidRPr="005F777F">
        <w:rPr>
          <w:color w:val="000000" w:themeColor="text1"/>
        </w:rPr>
        <w:lastRenderedPageBreak/>
        <w:t xml:space="preserve">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1A3FFE83" w:rsidR="004416F3" w:rsidRDefault="004416F3" w:rsidP="00EA345E">
      <w:pPr>
        <w:spacing w:after="0"/>
        <w:ind w:left="1440"/>
        <w:rPr>
          <w:color w:val="4472C4" w:themeColor="accent1"/>
          <w:sz w:val="24"/>
          <w:szCs w:val="24"/>
        </w:rPr>
      </w:pPr>
    </w:p>
    <w:p w14:paraId="2413B2D2" w14:textId="22BFE3DA" w:rsidR="001F74D3" w:rsidRDefault="001F74D3" w:rsidP="00EA345E">
      <w:pPr>
        <w:spacing w:after="0"/>
        <w:ind w:left="1440"/>
        <w:rPr>
          <w:color w:val="4472C4" w:themeColor="accent1"/>
          <w:sz w:val="24"/>
          <w:szCs w:val="24"/>
        </w:rPr>
      </w:pPr>
    </w:p>
    <w:p w14:paraId="3694F990" w14:textId="0C36DB36" w:rsidR="001F74D3" w:rsidRDefault="001F74D3" w:rsidP="00EA345E">
      <w:pPr>
        <w:spacing w:after="0"/>
        <w:ind w:left="1440"/>
        <w:rPr>
          <w:color w:val="4472C4" w:themeColor="accent1"/>
          <w:sz w:val="24"/>
          <w:szCs w:val="24"/>
        </w:rPr>
      </w:pPr>
    </w:p>
    <w:p w14:paraId="2F846E8D" w14:textId="77777777" w:rsidR="001F74D3" w:rsidRPr="00EA345E" w:rsidRDefault="001F74D3" w:rsidP="00EA345E">
      <w:pPr>
        <w:spacing w:after="0"/>
        <w:ind w:left="1440"/>
        <w:rPr>
          <w:color w:val="4472C4" w:themeColor="accent1"/>
          <w:sz w:val="24"/>
          <w:szCs w:val="24"/>
        </w:rPr>
      </w:pPr>
    </w:p>
    <w:p w14:paraId="5F346126" w14:textId="77777777" w:rsidR="00121D86" w:rsidRPr="008B4C7F" w:rsidRDefault="00121D86" w:rsidP="00121D86">
      <w:pPr>
        <w:pStyle w:val="ListParagraph"/>
        <w:rPr>
          <w:color w:val="4472C4" w:themeColor="accent1"/>
          <w:sz w:val="24"/>
          <w:szCs w:val="24"/>
        </w:rPr>
      </w:pPr>
    </w:p>
    <w:p w14:paraId="2385CDC9" w14:textId="111E1044"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Design Typology</w:t>
      </w:r>
    </w:p>
    <w:p w14:paraId="218B66C3" w14:textId="6DD82E8A" w:rsidR="00C45B9D" w:rsidRDefault="009905F5" w:rsidP="00FC705F">
      <w:pPr>
        <w:spacing w:after="0"/>
        <w:ind w:left="1080"/>
        <w:jc w:val="both"/>
      </w:pPr>
      <w:r>
        <w:t xml:space="preserve">Our </w:t>
      </w:r>
      <w:r w:rsidR="007E7EB5">
        <w:t>project</w:t>
      </w:r>
      <w:r>
        <w:t xml:space="preserve"> is going to be a third person</w:t>
      </w:r>
      <w:r w:rsidR="007E7EB5">
        <w:t xml:space="preserve"> </w:t>
      </w:r>
      <w:r>
        <w:t>Action/Stealth</w:t>
      </w:r>
      <w:r w:rsidR="00E32377">
        <w:t xml:space="preserve"> genre</w:t>
      </w:r>
      <w:r>
        <w:t xml:space="preserve"> game. </w:t>
      </w:r>
      <w:r w:rsidR="00FC705F">
        <w:t>Even though our game will be mostly linear, it will be also open-ended</w:t>
      </w:r>
      <w:r w:rsidR="001F74D3">
        <w:t xml:space="preserve">, meaning that the player will have options to approach certain challenges. </w:t>
      </w:r>
    </w:p>
    <w:p w14:paraId="496EA5AF" w14:textId="722E6A7F" w:rsidR="00121D86" w:rsidRDefault="001F74D3" w:rsidP="00FC705F">
      <w:pPr>
        <w:spacing w:after="0"/>
        <w:ind w:left="1080"/>
        <w:jc w:val="both"/>
      </w:pPr>
      <w:r>
        <w:t>Would it be better to avoid enemies and sneak past them, or rather confront them head-on?</w:t>
      </w:r>
    </w:p>
    <w:p w14:paraId="2441EDDF" w14:textId="7DE5C11D" w:rsidR="001F74D3" w:rsidRPr="008B4C7F" w:rsidRDefault="001F74D3" w:rsidP="001F74D3">
      <w:pPr>
        <w:spacing w:after="0"/>
        <w:rPr>
          <w:color w:val="4472C4" w:themeColor="accent1"/>
          <w:sz w:val="24"/>
          <w:szCs w:val="24"/>
        </w:rPr>
      </w:pPr>
    </w:p>
    <w:p w14:paraId="16CC375B" w14:textId="1517B611" w:rsidR="005E258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5F777F" w:rsidRDefault="005F777F" w:rsidP="005F777F">
      <w:pPr>
        <w:pStyle w:val="ListParagraph"/>
        <w:spacing w:after="0"/>
        <w:ind w:left="108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D5A4A" w14:textId="0FA254ED" w:rsidR="000A0794" w:rsidRPr="00324037" w:rsidRDefault="005F777F" w:rsidP="00324037">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85C5277" w14:textId="61A0B5CE" w:rsidR="000A0794" w:rsidRDefault="000A0794" w:rsidP="005E2587">
      <w:pPr>
        <w:pStyle w:val="ListParagraph"/>
        <w:spacing w:after="0"/>
        <w:ind w:left="1080"/>
        <w:rPr>
          <w:color w:val="4472C4" w:themeColor="accent1"/>
          <w:sz w:val="24"/>
          <w:szCs w:val="24"/>
        </w:rPr>
      </w:pPr>
    </w:p>
    <w:p w14:paraId="6D6B7FDB" w14:textId="5014D8D0" w:rsidR="00324037" w:rsidRDefault="00324037" w:rsidP="005E2587">
      <w:pPr>
        <w:pStyle w:val="ListParagraph"/>
        <w:spacing w:after="0"/>
        <w:ind w:left="1080"/>
        <w:rPr>
          <w:color w:val="4472C4" w:themeColor="accent1"/>
          <w:sz w:val="24"/>
          <w:szCs w:val="24"/>
        </w:rPr>
      </w:pPr>
    </w:p>
    <w:p w14:paraId="4ACE7EE6" w14:textId="6EE72780" w:rsidR="00324037" w:rsidRDefault="00324037" w:rsidP="005E2587">
      <w:pPr>
        <w:pStyle w:val="ListParagraph"/>
        <w:spacing w:after="0"/>
        <w:ind w:left="1080"/>
        <w:rPr>
          <w:color w:val="4472C4" w:themeColor="accent1"/>
          <w:sz w:val="24"/>
          <w:szCs w:val="24"/>
        </w:rPr>
      </w:pPr>
    </w:p>
    <w:p w14:paraId="34E3538F" w14:textId="10096ABF" w:rsidR="00324037" w:rsidRDefault="00324037" w:rsidP="005E2587">
      <w:pPr>
        <w:pStyle w:val="ListParagraph"/>
        <w:spacing w:after="0"/>
        <w:ind w:left="1080"/>
        <w:rPr>
          <w:color w:val="4472C4" w:themeColor="accent1"/>
          <w:sz w:val="24"/>
          <w:szCs w:val="24"/>
        </w:rPr>
      </w:pPr>
    </w:p>
    <w:p w14:paraId="5450D40A" w14:textId="3BE35561" w:rsidR="00324037" w:rsidRDefault="00324037" w:rsidP="005E2587">
      <w:pPr>
        <w:pStyle w:val="ListParagraph"/>
        <w:spacing w:after="0"/>
        <w:ind w:left="1080"/>
        <w:rPr>
          <w:color w:val="4472C4" w:themeColor="accent1"/>
          <w:sz w:val="24"/>
          <w:szCs w:val="24"/>
        </w:rPr>
      </w:pPr>
    </w:p>
    <w:p w14:paraId="1B4F4A99" w14:textId="4BED99B0" w:rsidR="00324037" w:rsidRDefault="00324037" w:rsidP="005E2587">
      <w:pPr>
        <w:pStyle w:val="ListParagraph"/>
        <w:spacing w:after="0"/>
        <w:ind w:left="1080"/>
        <w:rPr>
          <w:color w:val="4472C4" w:themeColor="accent1"/>
          <w:sz w:val="24"/>
          <w:szCs w:val="24"/>
        </w:rPr>
      </w:pPr>
    </w:p>
    <w:p w14:paraId="752DC110" w14:textId="775471A1" w:rsidR="00324037" w:rsidRDefault="00324037" w:rsidP="005E2587">
      <w:pPr>
        <w:pStyle w:val="ListParagraph"/>
        <w:spacing w:after="0"/>
        <w:ind w:left="1080"/>
        <w:rPr>
          <w:color w:val="4472C4" w:themeColor="accent1"/>
          <w:sz w:val="24"/>
          <w:szCs w:val="24"/>
        </w:rPr>
      </w:pPr>
    </w:p>
    <w:p w14:paraId="4AAE6792" w14:textId="27AB7807" w:rsidR="00ED1C5A" w:rsidRDefault="00ED1C5A" w:rsidP="00ED1C5A">
      <w:pPr>
        <w:spacing w:after="0"/>
        <w:rPr>
          <w:b/>
          <w:bCs/>
          <w:color w:val="000000" w:themeColor="text1"/>
          <w:sz w:val="24"/>
          <w:szCs w:val="24"/>
          <w:u w:val="single"/>
        </w:rPr>
      </w:pPr>
    </w:p>
    <w:p w14:paraId="78286068" w14:textId="77777777" w:rsidR="007E7EB5" w:rsidRDefault="007E7EB5" w:rsidP="00ED1C5A">
      <w:pPr>
        <w:spacing w:after="0"/>
        <w:rPr>
          <w:b/>
          <w:bCs/>
          <w:color w:val="000000" w:themeColor="text1"/>
          <w:sz w:val="24"/>
          <w:szCs w:val="24"/>
          <w:u w:val="single"/>
        </w:rPr>
      </w:pPr>
    </w:p>
    <w:p w14:paraId="137BA24B" w14:textId="67D0A748" w:rsidR="005E2587" w:rsidRPr="00ED1C5A" w:rsidRDefault="005E2587" w:rsidP="00ED1C5A">
      <w:pPr>
        <w:spacing w:after="0"/>
        <w:ind w:left="360" w:firstLine="720"/>
        <w:rPr>
          <w:b/>
          <w:bCs/>
          <w:color w:val="000000" w:themeColor="text1"/>
          <w:sz w:val="24"/>
          <w:szCs w:val="24"/>
          <w:u w:val="single"/>
        </w:rPr>
      </w:pPr>
      <w:r w:rsidRPr="00ED1C5A">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5F777F">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72FC50D7"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1DC90D56" w14:textId="77777777" w:rsidR="00406AB5" w:rsidRDefault="00406AB5" w:rsidP="00406AB5">
      <w:pPr>
        <w:pStyle w:val="ListParagrap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45116A2B" w14:textId="77777777" w:rsidR="00406AB5" w:rsidRPr="00857DA2" w:rsidRDefault="00406AB5" w:rsidP="00406AB5">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09CE4F21" w14:textId="509FB6F9" w:rsidR="00121D86" w:rsidRDefault="00121D86" w:rsidP="00406AB5">
      <w:pPr>
        <w:spacing w:after="0"/>
        <w:rPr>
          <w:color w:val="4472C4" w:themeColor="accent1"/>
          <w:sz w:val="24"/>
          <w:szCs w:val="24"/>
        </w:rPr>
      </w:pPr>
    </w:p>
    <w:p w14:paraId="1A3B3FAF" w14:textId="6E06CC27" w:rsidR="00ED1C5A" w:rsidRDefault="00ED1C5A" w:rsidP="00406AB5">
      <w:pPr>
        <w:spacing w:after="0"/>
        <w:rPr>
          <w:color w:val="4472C4" w:themeColor="accent1"/>
          <w:sz w:val="24"/>
          <w:szCs w:val="24"/>
        </w:rPr>
      </w:pPr>
    </w:p>
    <w:p w14:paraId="15D2DB1F" w14:textId="05FD1258" w:rsidR="00ED1C5A" w:rsidRDefault="00ED1C5A" w:rsidP="00406AB5">
      <w:pPr>
        <w:spacing w:after="0"/>
        <w:rPr>
          <w:color w:val="4472C4" w:themeColor="accent1"/>
          <w:sz w:val="24"/>
          <w:szCs w:val="24"/>
        </w:rPr>
      </w:pPr>
    </w:p>
    <w:p w14:paraId="58B57250" w14:textId="43EF57AE" w:rsidR="006C1985" w:rsidRDefault="006C1985" w:rsidP="00406AB5">
      <w:pPr>
        <w:spacing w:after="0"/>
        <w:rPr>
          <w:color w:val="4472C4" w:themeColor="accent1"/>
          <w:sz w:val="24"/>
          <w:szCs w:val="24"/>
        </w:rPr>
      </w:pPr>
    </w:p>
    <w:p w14:paraId="50038846" w14:textId="328FCC02" w:rsidR="006C1985" w:rsidRDefault="006C1985" w:rsidP="00406AB5">
      <w:pPr>
        <w:spacing w:after="0"/>
        <w:rPr>
          <w:color w:val="4472C4" w:themeColor="accent1"/>
          <w:sz w:val="24"/>
          <w:szCs w:val="24"/>
        </w:rPr>
      </w:pPr>
    </w:p>
    <w:p w14:paraId="519235C1" w14:textId="7124FC76" w:rsidR="006C1985" w:rsidRDefault="006C1985" w:rsidP="00406AB5">
      <w:pPr>
        <w:spacing w:after="0"/>
        <w:rPr>
          <w:color w:val="4472C4" w:themeColor="accent1"/>
          <w:sz w:val="24"/>
          <w:szCs w:val="24"/>
        </w:rPr>
      </w:pPr>
    </w:p>
    <w:p w14:paraId="32F6226B" w14:textId="77777777" w:rsidR="006C1985" w:rsidRPr="00406AB5" w:rsidRDefault="006C1985" w:rsidP="00406AB5">
      <w:pPr>
        <w:spacing w:after="0"/>
        <w:rPr>
          <w:color w:val="4472C4" w:themeColor="accent1"/>
          <w:sz w:val="24"/>
          <w:szCs w:val="24"/>
        </w:rPr>
      </w:pPr>
    </w:p>
    <w:p w14:paraId="39709497" w14:textId="4BC4EEFC" w:rsidR="00121D86" w:rsidRPr="0065322E" w:rsidRDefault="00121D86" w:rsidP="0065322E">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Interactivity</w:t>
      </w:r>
    </w:p>
    <w:p w14:paraId="0717215B" w14:textId="638BDC43" w:rsidR="00406AB5" w:rsidRPr="00406AB5" w:rsidRDefault="00ED1C5A" w:rsidP="00C45B9D">
      <w:pPr>
        <w:spacing w:after="0"/>
        <w:ind w:left="360" w:firstLine="720"/>
        <w:rPr>
          <w:color w:val="4472C4" w:themeColor="accent1"/>
          <w:sz w:val="24"/>
          <w:szCs w:val="24"/>
        </w:rPr>
      </w:pPr>
      <w:r>
        <w:rPr>
          <w:color w:val="4472C4" w:themeColor="accent1"/>
          <w:sz w:val="24"/>
          <w:szCs w:val="24"/>
        </w:rPr>
        <w:t>1.9.1</w:t>
      </w:r>
      <w:r>
        <w:rPr>
          <w:color w:val="4472C4" w:themeColor="accent1"/>
          <w:sz w:val="24"/>
          <w:szCs w:val="24"/>
        </w:rPr>
        <w:tab/>
      </w:r>
      <w:r w:rsidR="00406AB5" w:rsidRPr="00406AB5">
        <w:rPr>
          <w:color w:val="4472C4" w:themeColor="accent1"/>
          <w:sz w:val="24"/>
          <w:szCs w:val="24"/>
        </w:rPr>
        <w:t>Objectives</w:t>
      </w:r>
    </w:p>
    <w:p w14:paraId="1D6743F4" w14:textId="77777777" w:rsidR="00406AB5" w:rsidRPr="008B5255" w:rsidRDefault="00406AB5" w:rsidP="00ED1C5A">
      <w:pPr>
        <w:ind w:left="720"/>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DA69B58" w14:textId="77777777" w:rsidR="00406AB5" w:rsidRDefault="00406AB5" w:rsidP="00ED1C5A">
      <w:pPr>
        <w:ind w:left="720"/>
      </w:pPr>
      <w:r>
        <w:t>In our level we are aiming to have multiple objectives the first of which will be the collection of a gun which will serve as the players main source of interaction with enemies as well as interaction with some light puzzle sections such as shooting locks.</w:t>
      </w:r>
    </w:p>
    <w:p w14:paraId="1BA23F2F" w14:textId="77777777" w:rsidR="00406AB5" w:rsidRDefault="00406AB5" w:rsidP="00ED1C5A">
      <w:pPr>
        <w:ind w:left="720"/>
      </w:pPr>
      <w:r>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3A5EBB1A" w14:textId="362A001D" w:rsidR="00406AB5" w:rsidRPr="00406AB5" w:rsidRDefault="00ED1C5A" w:rsidP="00C45B9D">
      <w:pPr>
        <w:spacing w:after="0"/>
        <w:ind w:left="720" w:firstLine="720"/>
        <w:rPr>
          <w:color w:val="4472C4" w:themeColor="accent1"/>
          <w:sz w:val="24"/>
          <w:szCs w:val="24"/>
        </w:rPr>
      </w:pPr>
      <w:r>
        <w:rPr>
          <w:color w:val="4472C4" w:themeColor="accent1"/>
          <w:sz w:val="24"/>
          <w:szCs w:val="24"/>
        </w:rPr>
        <w:t>1.9.2</w:t>
      </w:r>
      <w:r>
        <w:rPr>
          <w:color w:val="4472C4" w:themeColor="accent1"/>
          <w:sz w:val="24"/>
          <w:szCs w:val="24"/>
        </w:rPr>
        <w:tab/>
      </w:r>
      <w:r w:rsidR="00406AB5" w:rsidRPr="00406AB5">
        <w:rPr>
          <w:color w:val="4472C4" w:themeColor="accent1"/>
          <w:sz w:val="24"/>
          <w:szCs w:val="24"/>
        </w:rPr>
        <w:t>Obstacles</w:t>
      </w:r>
    </w:p>
    <w:p w14:paraId="5F3CA3CB" w14:textId="77777777" w:rsidR="00406AB5" w:rsidRDefault="00406AB5" w:rsidP="00ED1C5A">
      <w:pPr>
        <w:ind w:left="720"/>
      </w:pPr>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4951D0F2" w14:textId="04AB56A0" w:rsidR="0065322E" w:rsidRPr="00406AB5" w:rsidRDefault="00406AB5" w:rsidP="00ED1C5A">
      <w:pPr>
        <w:ind w:left="720"/>
      </w:pPr>
      <w:r>
        <w:t>The player will also have access to a gun which they can use to eliminate enemies although we are aiming for this to be a supplementary mechanic to the stealth so that levels will mainly involve sneaking rather than shooting.</w:t>
      </w:r>
    </w:p>
    <w:p w14:paraId="46D67F0E" w14:textId="77777777" w:rsidR="00406AB5" w:rsidRPr="0065322E" w:rsidRDefault="00406AB5" w:rsidP="00406AB5">
      <w:pPr>
        <w:pStyle w:val="ListParagraph"/>
        <w:numPr>
          <w:ilvl w:val="1"/>
          <w:numId w:val="1"/>
        </w:numPr>
        <w:spacing w:after="0"/>
        <w:rPr>
          <w:color w:val="4472C4" w:themeColor="accent1"/>
          <w:sz w:val="24"/>
          <w:szCs w:val="24"/>
        </w:rPr>
      </w:pPr>
      <w:r>
        <w:rPr>
          <w:color w:val="4472C4" w:themeColor="accent1"/>
          <w:sz w:val="24"/>
          <w:szCs w:val="24"/>
        </w:rPr>
        <w:t>Visual Development</w:t>
      </w:r>
    </w:p>
    <w:p w14:paraId="2DD5152D"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Style Reference</w:t>
      </w:r>
    </w:p>
    <w:p w14:paraId="629A3810" w14:textId="6061DFB8" w:rsidR="00406AB5" w:rsidRDefault="00406AB5" w:rsidP="00ED1C5A">
      <w:pPr>
        <w:ind w:left="720"/>
      </w:pPr>
      <w:r>
        <w:t>Our main reference for visual aesthetics is the last of us we want our game to have a similar visual feel of post</w:t>
      </w:r>
      <w:r w:rsidR="00FC705F">
        <w:t>-</w:t>
      </w:r>
      <w:r>
        <w:t>apocaly</w:t>
      </w:r>
      <w:r w:rsidR="00FC705F">
        <w:t>pse</w:t>
      </w:r>
      <w:r>
        <w:t xml:space="preserve"> that doesn’t solely focus on dense urban areas but also incorporates wildlife and garden areas. </w:t>
      </w:r>
    </w:p>
    <w:p w14:paraId="51659A0C" w14:textId="77777777" w:rsidR="00406AB5" w:rsidRDefault="00406AB5" w:rsidP="00406AB5">
      <w:r>
        <w:rPr>
          <w:noProof/>
        </w:rPr>
        <w:drawing>
          <wp:inline distT="0" distB="0" distL="0" distR="0" wp14:anchorId="548FC5FB" wp14:editId="2AAB186F">
            <wp:extent cx="5731510" cy="3223895"/>
            <wp:effectExtent l="0" t="0" r="2540" b="0"/>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D3AF34" w14:textId="77777777" w:rsidR="00406AB5" w:rsidRDefault="00406AB5" w:rsidP="00ED1C5A">
      <w:pPr>
        <w:ind w:left="720"/>
      </w:pPr>
      <w:r>
        <w:lastRenderedPageBreak/>
        <w:t>Another influence for our visual theme was Resident evil 2 we wanted to replicate the dark atmospheric lighting as well as its tight claustrophobic alleyways that created a sense of unease and tension which lends itself well to the type of level mechanically we wish to create.</w:t>
      </w:r>
    </w:p>
    <w:p w14:paraId="70F5267E" w14:textId="77777777" w:rsidR="00406AB5" w:rsidRPr="008B5255" w:rsidRDefault="00406AB5" w:rsidP="00406AB5">
      <w:r>
        <w:rPr>
          <w:noProof/>
        </w:rPr>
        <w:drawing>
          <wp:inline distT="0" distB="0" distL="0" distR="0" wp14:anchorId="00D52389" wp14:editId="0BC0DDA5">
            <wp:extent cx="5731510" cy="4298950"/>
            <wp:effectExtent l="0" t="0" r="2540" b="6350"/>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D2B05B"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Colour Palette</w:t>
      </w:r>
    </w:p>
    <w:p w14:paraId="38C43AD9" w14:textId="0FA1DB4F" w:rsidR="00406AB5" w:rsidRDefault="00406AB5" w:rsidP="00ED1C5A">
      <w:pPr>
        <w:ind w:left="720"/>
      </w:pPr>
      <w:r>
        <w:t xml:space="preserve">For our colour scheme we wanted to incorporate mostly urban colours </w:t>
      </w:r>
      <w:r w:rsidR="00ED1C5A">
        <w:t xml:space="preserve">reminiscent </w:t>
      </w:r>
      <w:r>
        <w:t>of towns and cit</w:t>
      </w:r>
      <w:r w:rsidR="00ED1C5A">
        <w:t>ies</w:t>
      </w:r>
      <w:r>
        <w:t xml:space="preserve">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5B125B9D" w14:textId="77777777" w:rsidR="00406AB5" w:rsidRPr="00DB44D5" w:rsidRDefault="00406AB5" w:rsidP="00ED1C5A">
      <w:pPr>
        <w:ind w:left="720"/>
      </w:pPr>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6A518C7F"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Lighting</w:t>
      </w:r>
    </w:p>
    <w:p w14:paraId="5587C4A5" w14:textId="53CE9E78" w:rsidR="00406AB5" w:rsidRPr="00857DA2" w:rsidRDefault="00406AB5" w:rsidP="00ED1C5A">
      <w:pPr>
        <w:ind w:left="720"/>
      </w:pPr>
      <w:r>
        <w:t>Lighting is an important part of our level both from a visual perspective as well as a mechanical we feel it is important for the sake of grounded gameplay that the character is moving stealth fully around in as a believ</w:t>
      </w:r>
      <w:r w:rsidR="00ED1C5A">
        <w:t>a</w:t>
      </w:r>
      <w:r>
        <w:t>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188B2E6E" w14:textId="6E7D305F"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53B58BBF" w14:textId="76BEF321" w:rsidR="003037C3" w:rsidRDefault="003037C3" w:rsidP="003037C3">
      <w:pPr>
        <w:pStyle w:val="ListParagraph"/>
        <w:spacing w:after="0"/>
        <w:ind w:left="1080"/>
        <w:rPr>
          <w:color w:val="4472C4" w:themeColor="accent1"/>
          <w:sz w:val="24"/>
          <w:szCs w:val="24"/>
        </w:rPr>
      </w:pPr>
    </w:p>
    <w:p w14:paraId="1682238A" w14:textId="04566D1A" w:rsidR="003037C3" w:rsidRPr="003037C3" w:rsidRDefault="003037C3" w:rsidP="003037C3">
      <w:pPr>
        <w:pStyle w:val="ListParagraph"/>
        <w:spacing w:after="0"/>
        <w:ind w:left="1080"/>
      </w:pPr>
      <w:r>
        <w:rPr>
          <w:noProof/>
        </w:rPr>
        <w:drawing>
          <wp:anchor distT="0" distB="0" distL="114300" distR="114300" simplePos="0" relativeHeight="251663360" behindDoc="0" locked="0" layoutInCell="1" allowOverlap="1" wp14:anchorId="2EECD1B3" wp14:editId="73910C8A">
            <wp:simplePos x="0" y="0"/>
            <wp:positionH relativeFrom="margin">
              <wp:align>center</wp:align>
            </wp:positionH>
            <wp:positionV relativeFrom="paragraph">
              <wp:posOffset>4445</wp:posOffset>
            </wp:positionV>
            <wp:extent cx="4766310" cy="5443220"/>
            <wp:effectExtent l="4445"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6391D52C" w14:textId="77777777" w:rsidR="00566FFE" w:rsidRDefault="00566FFE" w:rsidP="00566FFE">
      <w:pPr>
        <w:spacing w:after="0"/>
        <w:rPr>
          <w:color w:val="4472C4" w:themeColor="accent1"/>
          <w:sz w:val="20"/>
          <w:szCs w:val="20"/>
        </w:rPr>
      </w:pPr>
    </w:p>
    <w:p w14:paraId="49D5DDC4" w14:textId="46526FA5" w:rsidR="00566FFE" w:rsidRDefault="00566FFE" w:rsidP="00566FFE">
      <w:pPr>
        <w:spacing w:after="0"/>
        <w:rPr>
          <w:color w:val="4472C4" w:themeColor="accent1"/>
          <w:sz w:val="20"/>
          <w:szCs w:val="20"/>
        </w:rPr>
      </w:pPr>
      <w:r>
        <w:rPr>
          <w:color w:val="4472C4" w:themeColor="accent1"/>
          <w:sz w:val="20"/>
          <w:szCs w:val="20"/>
        </w:rPr>
        <w:t xml:space="preserve">                        </w:t>
      </w: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69160F0" w14:textId="04D1FEF2" w:rsidR="001415E7" w:rsidRPr="00B74DAB" w:rsidRDefault="00566FFE" w:rsidP="00ED1C5A">
      <w:pPr>
        <w:spacing w:after="0"/>
        <w:ind w:left="720"/>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w:t>
      </w:r>
      <w:r w:rsidR="00BE1F21">
        <w:rPr>
          <w:color w:val="000000" w:themeColor="text1"/>
        </w:rPr>
        <w:t xml:space="preserve">playable level and its’ functionalities. This shows the street which the player will walk upon including any props and dead-ends that the player might run into. It also shows other features of the level such as a store and garden, and also an exit point. </w:t>
      </w:r>
      <w:r w:rsidR="00877E71">
        <w:rPr>
          <w:color w:val="000000" w:themeColor="text1"/>
        </w:rPr>
        <w:t>A key has been included to indicate the player’s spawn point, a gun, the enemy and the upper section of the level where the player will ultimately end up in order to complete the level.</w:t>
      </w:r>
    </w:p>
    <w:p w14:paraId="143DD3C5" w14:textId="22F1EBA8" w:rsidR="00B74DAB" w:rsidRDefault="00B74DAB" w:rsidP="0065322E">
      <w:pPr>
        <w:spacing w:after="0"/>
        <w:rPr>
          <w:color w:val="4472C4" w:themeColor="accent1"/>
          <w:sz w:val="24"/>
          <w:szCs w:val="24"/>
        </w:rPr>
      </w:pPr>
    </w:p>
    <w:p w14:paraId="3BB37759" w14:textId="2E253137" w:rsidR="00ED1C5A" w:rsidRDefault="00ED1C5A" w:rsidP="0065322E">
      <w:pPr>
        <w:spacing w:after="0"/>
        <w:rPr>
          <w:color w:val="4472C4" w:themeColor="accent1"/>
          <w:sz w:val="24"/>
          <w:szCs w:val="24"/>
        </w:rPr>
      </w:pPr>
    </w:p>
    <w:p w14:paraId="63DDCDF7" w14:textId="4F336568" w:rsidR="00C45B9D" w:rsidRDefault="00C45B9D" w:rsidP="0065322E">
      <w:pPr>
        <w:spacing w:after="0"/>
        <w:rPr>
          <w:color w:val="4472C4" w:themeColor="accent1"/>
          <w:sz w:val="24"/>
          <w:szCs w:val="24"/>
        </w:rPr>
      </w:pPr>
    </w:p>
    <w:p w14:paraId="4F3C89F1" w14:textId="6084B785" w:rsidR="00C45B9D" w:rsidRDefault="00C45B9D" w:rsidP="0065322E">
      <w:pPr>
        <w:spacing w:after="0"/>
        <w:rPr>
          <w:color w:val="4472C4" w:themeColor="accent1"/>
          <w:sz w:val="24"/>
          <w:szCs w:val="24"/>
        </w:rPr>
      </w:pPr>
    </w:p>
    <w:p w14:paraId="5E814268" w14:textId="77777777" w:rsidR="00C45B9D" w:rsidRDefault="00C45B9D" w:rsidP="0065322E">
      <w:pPr>
        <w:spacing w:after="0"/>
        <w:rPr>
          <w:color w:val="4472C4" w:themeColor="accent1"/>
          <w:sz w:val="24"/>
          <w:szCs w:val="24"/>
        </w:rPr>
      </w:pPr>
    </w:p>
    <w:p w14:paraId="4EF30D5A" w14:textId="047F6846"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Uniqueness/Originality of Level</w:t>
      </w:r>
    </w:p>
    <w:p w14:paraId="33C6CB6C" w14:textId="66F18775" w:rsidR="00406AB5" w:rsidRDefault="00406AB5" w:rsidP="00ED1C5A">
      <w:pPr>
        <w:pStyle w:val="ListParagraph"/>
        <w:spacing w:after="0"/>
        <w:ind w:left="1080"/>
      </w:pPr>
      <w:r w:rsidRPr="0075518E">
        <w:t>For the creation of the game we are using a modular building pack with several hundred pieces of static meshes, meaning that the buildings that we will use are not repeating, and are unique on their own.</w:t>
      </w:r>
    </w:p>
    <w:p w14:paraId="5AE68984" w14:textId="39B7EA8F" w:rsidR="00FC705F" w:rsidRPr="0075518E" w:rsidRDefault="00FC705F" w:rsidP="00ED1C5A">
      <w:pPr>
        <w:pStyle w:val="ListParagraph"/>
        <w:spacing w:after="0"/>
        <w:ind w:left="1080"/>
      </w:pPr>
      <w:r>
        <w:rPr>
          <w:noProof/>
        </w:rPr>
        <w:drawing>
          <wp:inline distT="0" distB="0" distL="0" distR="0" wp14:anchorId="5FAE4E48" wp14:editId="3CFE144C">
            <wp:extent cx="4876800" cy="2495550"/>
            <wp:effectExtent l="0" t="0" r="0" b="0"/>
            <wp:docPr id="12" name="Picture 12" descr="A close up of a brick building&#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4876800" cy="2495550"/>
                    </a:xfrm>
                    <a:prstGeom prst="rect">
                      <a:avLst/>
                    </a:prstGeom>
                  </pic:spPr>
                </pic:pic>
              </a:graphicData>
            </a:graphic>
          </wp:inline>
        </w:drawing>
      </w:r>
    </w:p>
    <w:p w14:paraId="6C76B6C3" w14:textId="77777777" w:rsidR="00406AB5" w:rsidRPr="0075518E" w:rsidRDefault="00406AB5" w:rsidP="00ED1C5A">
      <w:pPr>
        <w:pStyle w:val="ListParagraph"/>
        <w:spacing w:after="0"/>
        <w:ind w:left="1080"/>
      </w:pPr>
      <w:r w:rsidRPr="0075518E">
        <w:t xml:space="preserve">The game will have different looking areas (Alleyway/Street/Store/Garden/Factory Exterior) with </w:t>
      </w:r>
      <w:r>
        <w:t>different approaches to complete the level segments. (Stealth, Combat, Puzzle)</w:t>
      </w:r>
    </w:p>
    <w:p w14:paraId="214E5073" w14:textId="25D08869" w:rsidR="00406AB5" w:rsidRDefault="00406AB5" w:rsidP="00ED1C5A">
      <w:pPr>
        <w:pStyle w:val="ListParagraph"/>
        <w:spacing w:after="0"/>
        <w:ind w:left="1080"/>
      </w:pPr>
      <w:r w:rsidRPr="0075518E">
        <w:t xml:space="preserve">Each area will contain </w:t>
      </w:r>
      <w:r>
        <w:t xml:space="preserve">specific </w:t>
      </w:r>
      <w:r w:rsidRPr="0075518E">
        <w:t xml:space="preserve">landmarks </w:t>
      </w:r>
      <w:r>
        <w:t xml:space="preserve">and focal points </w:t>
      </w:r>
      <w:r w:rsidRPr="0075518E">
        <w:t xml:space="preserve">which will show the player where to go in order to </w:t>
      </w:r>
      <w:r>
        <w:t>advance in the level</w:t>
      </w:r>
      <w:r w:rsidRPr="0075518E">
        <w:t>.</w:t>
      </w:r>
    </w:p>
    <w:p w14:paraId="76438767" w14:textId="79414CC0" w:rsidR="00121D86" w:rsidRPr="00FC705F" w:rsidRDefault="00FC705F" w:rsidP="00FC705F">
      <w:pPr>
        <w:pStyle w:val="ListParagraph"/>
        <w:spacing w:after="0"/>
        <w:ind w:left="1080"/>
      </w:pPr>
      <w:r>
        <w:t>The enemies will have a basic AI, that have a line of sight and will attack the player upon detection.</w:t>
      </w:r>
    </w:p>
    <w:p w14:paraId="5543318A" w14:textId="5575C9C4" w:rsidR="004F1293" w:rsidRDefault="004F1293" w:rsidP="004F129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1FDD6880" w:rsidR="00215D9B" w:rsidRDefault="00215D9B" w:rsidP="00215D9B">
      <w:pPr>
        <w:pStyle w:val="ListParagraph"/>
        <w:spacing w:after="0"/>
        <w:ind w:left="1080"/>
        <w:rPr>
          <w:color w:val="4472C4" w:themeColor="accent1"/>
          <w:sz w:val="24"/>
          <w:szCs w:val="24"/>
        </w:rPr>
      </w:pPr>
    </w:p>
    <w:p w14:paraId="0BFEAC60" w14:textId="77777777" w:rsidR="00C45B9D" w:rsidRPr="00753CA3" w:rsidRDefault="00C45B9D" w:rsidP="00215D9B">
      <w:pPr>
        <w:pStyle w:val="ListParagraph"/>
        <w:spacing w:after="0"/>
        <w:ind w:left="1080"/>
        <w:rPr>
          <w:color w:val="4472C4" w:themeColor="accent1"/>
          <w:sz w:val="24"/>
          <w:szCs w:val="24"/>
        </w:rPr>
      </w:pPr>
    </w:p>
    <w:p w14:paraId="4C052309" w14:textId="1BBF62FD"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Estimated Duration</w:t>
      </w:r>
    </w:p>
    <w:p w14:paraId="34FCE506" w14:textId="77777777" w:rsidR="00215D9B" w:rsidRPr="00753CA3" w:rsidRDefault="00215D9B" w:rsidP="00215D9B">
      <w:pPr>
        <w:pStyle w:val="ListParagraph"/>
        <w:rPr>
          <w:color w:val="4472C4" w:themeColor="accent1"/>
          <w:sz w:val="24"/>
          <w:szCs w:val="24"/>
        </w:rPr>
      </w:pPr>
    </w:p>
    <w:p w14:paraId="1845488C" w14:textId="1FF13BA5"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Tasks and Sub-Tasks</w:t>
      </w:r>
    </w:p>
    <w:p w14:paraId="393B56A3" w14:textId="77777777" w:rsidR="00215D9B" w:rsidRPr="00753CA3" w:rsidRDefault="00215D9B" w:rsidP="00215D9B">
      <w:pPr>
        <w:pStyle w:val="ListParagraph"/>
        <w:rPr>
          <w:color w:val="4472C4" w:themeColor="accent1"/>
          <w:sz w:val="24"/>
          <w:szCs w:val="24"/>
        </w:rPr>
      </w:pPr>
    </w:p>
    <w:p w14:paraId="2EFFCBFF" w14:textId="5C273923" w:rsidR="00A117CB" w:rsidRPr="00A117CB" w:rsidRDefault="00215D9B" w:rsidP="00A117CB">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&lt;C&gt;</w:t>
      </w:r>
    </w:p>
    <w:p w14:paraId="5B58D83C" w14:textId="77777777" w:rsidR="00215D9B" w:rsidRPr="00753CA3" w:rsidRDefault="00215D9B" w:rsidP="00215D9B">
      <w:pPr>
        <w:pStyle w:val="ListParagraph"/>
        <w:rPr>
          <w:color w:val="4472C4" w:themeColor="accent1"/>
          <w:sz w:val="24"/>
          <w:szCs w:val="24"/>
        </w:rPr>
      </w:pPr>
    </w:p>
    <w:p w14:paraId="7A1F1516" w14:textId="0E03FE88" w:rsidR="00215D9B" w:rsidRDefault="00215D9B" w:rsidP="00953214">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4A485650" w14:textId="77777777" w:rsidR="00953214" w:rsidRPr="00953214" w:rsidRDefault="00953214" w:rsidP="00953214">
      <w:pPr>
        <w:spacing w:after="0"/>
        <w:rPr>
          <w:color w:val="4472C4" w:themeColor="accent1"/>
          <w:sz w:val="24"/>
          <w:szCs w:val="24"/>
        </w:rPr>
      </w:pPr>
      <w:bookmarkStart w:id="0" w:name="_GoBack"/>
      <w:bookmarkEnd w:id="0"/>
    </w:p>
    <w:p w14:paraId="6C4DA77B" w14:textId="62DF4338"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w:t>
      </w:r>
    </w:p>
    <w:p w14:paraId="1BB719E3" w14:textId="77777777" w:rsidR="00761A62" w:rsidRPr="00761A62" w:rsidRDefault="00761A62" w:rsidP="00761A62">
      <w:pPr>
        <w:pStyle w:val="ListParagraph"/>
        <w:rPr>
          <w:color w:val="4472C4" w:themeColor="accent1"/>
          <w:sz w:val="24"/>
          <w:szCs w:val="24"/>
        </w:rPr>
      </w:pPr>
    </w:p>
    <w:p w14:paraId="7DE2E234" w14:textId="056224AD" w:rsidR="00761A62" w:rsidRDefault="00761A62" w:rsidP="00761A62">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2125C40F" w14:textId="40DF4AAB" w:rsidR="00761A62" w:rsidRDefault="00761A62" w:rsidP="00761A62">
      <w:pPr>
        <w:pStyle w:val="ListParagraph"/>
        <w:spacing w:after="0"/>
        <w:rPr>
          <w:b/>
          <w:bCs/>
          <w:color w:val="4472C4" w:themeColor="accent1"/>
          <w:sz w:val="28"/>
          <w:szCs w:val="28"/>
          <w:u w:val="single"/>
        </w:rPr>
      </w:pPr>
    </w:p>
    <w:p w14:paraId="51404615" w14:textId="77777777" w:rsidR="00761A62" w:rsidRPr="00761A62" w:rsidRDefault="00761A62" w:rsidP="00761A62">
      <w:pPr>
        <w:pStyle w:val="ListParagraph"/>
        <w:spacing w:after="0"/>
        <w:rPr>
          <w:color w:val="4472C4" w:themeColor="accent1"/>
          <w:sz w:val="24"/>
          <w:szCs w:val="24"/>
        </w:rPr>
      </w:pPr>
    </w:p>
    <w:p w14:paraId="06720FD4" w14:textId="0A6E2A38" w:rsidR="00121D86" w:rsidRPr="008B4C7F" w:rsidRDefault="00121D86" w:rsidP="00121D86">
      <w:pPr>
        <w:spacing w:after="0"/>
        <w:rPr>
          <w:b/>
          <w:bCs/>
          <w:color w:val="4472C4" w:themeColor="accent1"/>
          <w:sz w:val="24"/>
          <w:szCs w:val="24"/>
          <w:u w:val="single"/>
        </w:rPr>
      </w:pPr>
    </w:p>
    <w:p w14:paraId="38728B01" w14:textId="77777777" w:rsidR="00121D86" w:rsidRPr="00121D86" w:rsidRDefault="00121D86" w:rsidP="00121D86">
      <w:pPr>
        <w:spacing w:after="0"/>
        <w:rPr>
          <w:b/>
          <w:bCs/>
          <w:color w:val="4472C4" w:themeColor="accent1"/>
          <w:sz w:val="28"/>
          <w:szCs w:val="28"/>
          <w:u w:val="single"/>
        </w:rPr>
      </w:pPr>
    </w:p>
    <w:sectPr w:rsidR="00121D86" w:rsidRPr="00121D86">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D5B6D" w14:textId="77777777" w:rsidR="00CB7FD6" w:rsidRDefault="00CB7FD6" w:rsidP="00121D86">
      <w:pPr>
        <w:spacing w:after="0" w:line="240" w:lineRule="auto"/>
      </w:pPr>
      <w:r>
        <w:separator/>
      </w:r>
    </w:p>
  </w:endnote>
  <w:endnote w:type="continuationSeparator" w:id="0">
    <w:p w14:paraId="73EC5943" w14:textId="77777777" w:rsidR="00CB7FD6" w:rsidRDefault="00CB7FD6"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F22AB" w14:textId="77777777" w:rsidR="00CB7FD6" w:rsidRDefault="00CB7FD6" w:rsidP="00121D86">
      <w:pPr>
        <w:spacing w:after="0" w:line="240" w:lineRule="auto"/>
      </w:pPr>
      <w:r>
        <w:separator/>
      </w:r>
    </w:p>
  </w:footnote>
  <w:footnote w:type="continuationSeparator" w:id="0">
    <w:p w14:paraId="4D412003" w14:textId="77777777" w:rsidR="00CB7FD6" w:rsidRDefault="00CB7FD6"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CB7FD6"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7AFC63A3"/>
    <w:multiLevelType w:val="hybridMultilevel"/>
    <w:tmpl w:val="7F2AFD42"/>
    <w:lvl w:ilvl="0" w:tplc="3788E8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A0308"/>
    <w:rsid w:val="000A0794"/>
    <w:rsid w:val="00120135"/>
    <w:rsid w:val="00121500"/>
    <w:rsid w:val="00121D86"/>
    <w:rsid w:val="001415E7"/>
    <w:rsid w:val="00142627"/>
    <w:rsid w:val="001A28F6"/>
    <w:rsid w:val="001F74D3"/>
    <w:rsid w:val="00215D9B"/>
    <w:rsid w:val="002D453D"/>
    <w:rsid w:val="003037C3"/>
    <w:rsid w:val="00324037"/>
    <w:rsid w:val="003534EA"/>
    <w:rsid w:val="00357D0E"/>
    <w:rsid w:val="003746F0"/>
    <w:rsid w:val="003819A5"/>
    <w:rsid w:val="003C6D5B"/>
    <w:rsid w:val="003D0A80"/>
    <w:rsid w:val="00406AB5"/>
    <w:rsid w:val="004416F3"/>
    <w:rsid w:val="0046147F"/>
    <w:rsid w:val="004C6B3E"/>
    <w:rsid w:val="004F1293"/>
    <w:rsid w:val="00523598"/>
    <w:rsid w:val="00566FFE"/>
    <w:rsid w:val="00567BDD"/>
    <w:rsid w:val="00573B41"/>
    <w:rsid w:val="005E2587"/>
    <w:rsid w:val="005F777F"/>
    <w:rsid w:val="00621893"/>
    <w:rsid w:val="0065322E"/>
    <w:rsid w:val="006A3724"/>
    <w:rsid w:val="006C1985"/>
    <w:rsid w:val="006C5016"/>
    <w:rsid w:val="00712B68"/>
    <w:rsid w:val="00753CA3"/>
    <w:rsid w:val="00761A62"/>
    <w:rsid w:val="0078625A"/>
    <w:rsid w:val="007E44FD"/>
    <w:rsid w:val="007E7EB5"/>
    <w:rsid w:val="00810996"/>
    <w:rsid w:val="0085321A"/>
    <w:rsid w:val="00874FAE"/>
    <w:rsid w:val="00877E71"/>
    <w:rsid w:val="008B4C7F"/>
    <w:rsid w:val="008E7E0C"/>
    <w:rsid w:val="008F2725"/>
    <w:rsid w:val="009018A2"/>
    <w:rsid w:val="00950C2E"/>
    <w:rsid w:val="00953214"/>
    <w:rsid w:val="0098056F"/>
    <w:rsid w:val="009905F5"/>
    <w:rsid w:val="009F17E4"/>
    <w:rsid w:val="00A117CB"/>
    <w:rsid w:val="00A36835"/>
    <w:rsid w:val="00A37E4A"/>
    <w:rsid w:val="00A6358B"/>
    <w:rsid w:val="00A72B46"/>
    <w:rsid w:val="00AA1C67"/>
    <w:rsid w:val="00B74DAB"/>
    <w:rsid w:val="00BC2B43"/>
    <w:rsid w:val="00BC69A0"/>
    <w:rsid w:val="00BE1F21"/>
    <w:rsid w:val="00C45B9D"/>
    <w:rsid w:val="00C9226F"/>
    <w:rsid w:val="00CB7FD6"/>
    <w:rsid w:val="00DD7992"/>
    <w:rsid w:val="00E32377"/>
    <w:rsid w:val="00E51B96"/>
    <w:rsid w:val="00E80E52"/>
    <w:rsid w:val="00EA119D"/>
    <w:rsid w:val="00EA345E"/>
    <w:rsid w:val="00EB5DBC"/>
    <w:rsid w:val="00ED1C5A"/>
    <w:rsid w:val="00F26BDE"/>
    <w:rsid w:val="00F4654B"/>
    <w:rsid w:val="00FA2263"/>
    <w:rsid w:val="00FC70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file:///D:\UWS%20Uni%20Folder\Year%202\Level%20Design\unnamed.gi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13</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Ibrar</dc:creator>
  <cp:keywords/>
  <dc:description/>
  <cp:lastModifiedBy>Gabor Juhasz</cp:lastModifiedBy>
  <cp:revision>6</cp:revision>
  <dcterms:created xsi:type="dcterms:W3CDTF">2020-02-06T15:07:00Z</dcterms:created>
  <dcterms:modified xsi:type="dcterms:W3CDTF">2020-02-06T19:14:00Z</dcterms:modified>
</cp:coreProperties>
</file>