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"/>
        <w:gridCol w:w="3519"/>
        <w:gridCol w:w="2311"/>
        <w:gridCol w:w="2311"/>
      </w:tblGrid>
      <w:tr w:rsidR="00837E29" w:rsidTr="00837E29">
        <w:tc>
          <w:tcPr>
            <w:tcW w:w="1101" w:type="dxa"/>
          </w:tcPr>
          <w:p w:rsidR="00837E29" w:rsidRPr="00837E29" w:rsidRDefault="00837E29" w:rsidP="00837E29">
            <w:pPr>
              <w:jc w:val="center"/>
              <w:rPr>
                <w:b/>
                <w:sz w:val="24"/>
                <w:szCs w:val="24"/>
              </w:rPr>
            </w:pPr>
            <w:r w:rsidRPr="00837E29">
              <w:rPr>
                <w:b/>
                <w:sz w:val="24"/>
                <w:szCs w:val="24"/>
              </w:rPr>
              <w:t>Test N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3519" w:type="dxa"/>
          </w:tcPr>
          <w:p w:rsidR="00837E29" w:rsidRPr="00837E29" w:rsidRDefault="00837E29" w:rsidP="00837E29">
            <w:pPr>
              <w:jc w:val="center"/>
              <w:rPr>
                <w:b/>
                <w:sz w:val="24"/>
                <w:szCs w:val="24"/>
              </w:rPr>
            </w:pPr>
            <w:r w:rsidRPr="00837E29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2311" w:type="dxa"/>
          </w:tcPr>
          <w:p w:rsidR="00837E29" w:rsidRPr="00837E29" w:rsidRDefault="00837E29" w:rsidP="00837E29">
            <w:pPr>
              <w:jc w:val="center"/>
              <w:rPr>
                <w:b/>
                <w:sz w:val="24"/>
                <w:szCs w:val="24"/>
              </w:rPr>
            </w:pPr>
            <w:r w:rsidRPr="00837E29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2311" w:type="dxa"/>
          </w:tcPr>
          <w:p w:rsidR="00837E29" w:rsidRPr="00837E29" w:rsidRDefault="00837E29" w:rsidP="00837E29">
            <w:pPr>
              <w:jc w:val="center"/>
              <w:rPr>
                <w:b/>
                <w:sz w:val="24"/>
                <w:szCs w:val="24"/>
              </w:rPr>
            </w:pPr>
            <w:r w:rsidRPr="00837E29">
              <w:rPr>
                <w:b/>
                <w:sz w:val="24"/>
                <w:szCs w:val="24"/>
              </w:rPr>
              <w:t>Actual Outcome</w:t>
            </w:r>
          </w:p>
        </w:tc>
      </w:tr>
      <w:tr w:rsidR="00837E29" w:rsidTr="00837E29">
        <w:tc>
          <w:tcPr>
            <w:tcW w:w="1101" w:type="dxa"/>
          </w:tcPr>
          <w:p w:rsidR="00837E29" w:rsidRDefault="00837E29" w:rsidP="00837E29">
            <w:pPr>
              <w:jc w:val="center"/>
            </w:pPr>
            <w:r>
              <w:t>1</w:t>
            </w:r>
          </w:p>
        </w:tc>
        <w:tc>
          <w:tcPr>
            <w:tcW w:w="3519" w:type="dxa"/>
          </w:tcPr>
          <w:p w:rsidR="00837E29" w:rsidRDefault="00837E29">
            <w:r>
              <w:t>The user will create a policy and create 6 drivers.</w:t>
            </w:r>
          </w:p>
        </w:tc>
        <w:tc>
          <w:tcPr>
            <w:tcW w:w="2311" w:type="dxa"/>
          </w:tcPr>
          <w:p w:rsidR="00837E29" w:rsidRDefault="00837E29">
            <w:r>
              <w:t>A message box will appear stating that the user has reached the maximum amount of driver per policy.</w:t>
            </w:r>
          </w:p>
        </w:tc>
        <w:tc>
          <w:tcPr>
            <w:tcW w:w="2311" w:type="dxa"/>
          </w:tcPr>
          <w:p w:rsidR="00837E29" w:rsidRDefault="00837E29">
            <w:r>
              <w:t>Outcome was as expected the user was unable to enter any more drivers.</w:t>
            </w:r>
          </w:p>
        </w:tc>
      </w:tr>
      <w:tr w:rsidR="00837E29" w:rsidTr="00837E29">
        <w:tc>
          <w:tcPr>
            <w:tcW w:w="1101" w:type="dxa"/>
          </w:tcPr>
          <w:p w:rsidR="00837E29" w:rsidRDefault="00837E29" w:rsidP="00837E29">
            <w:pPr>
              <w:jc w:val="center"/>
            </w:pPr>
            <w:r>
              <w:t>2</w:t>
            </w:r>
          </w:p>
        </w:tc>
        <w:tc>
          <w:tcPr>
            <w:tcW w:w="3519" w:type="dxa"/>
          </w:tcPr>
          <w:p w:rsidR="00837E29" w:rsidRDefault="00374FB5" w:rsidP="00374FB5">
            <w:r>
              <w:t xml:space="preserve">This test will check ensure </w:t>
            </w:r>
            <w:r w:rsidR="00837E29">
              <w:t xml:space="preserve">data integrity to ensure that the user is unable to invalid values. For example, entering letters into textboxes which store values into integers. </w:t>
            </w:r>
          </w:p>
        </w:tc>
        <w:tc>
          <w:tcPr>
            <w:tcW w:w="2311" w:type="dxa"/>
          </w:tcPr>
          <w:p w:rsidR="00837E29" w:rsidRDefault="00837E29" w:rsidP="00374FB5">
            <w:r>
              <w:t>The user should be prompt with a message box stating invalid value and the drive</w:t>
            </w:r>
            <w:r w:rsidR="00374FB5">
              <w:t>r will not be stored until the value</w:t>
            </w:r>
            <w:r>
              <w:t xml:space="preserve"> is correct.</w:t>
            </w:r>
          </w:p>
        </w:tc>
        <w:tc>
          <w:tcPr>
            <w:tcW w:w="2311" w:type="dxa"/>
          </w:tcPr>
          <w:p w:rsidR="00837E29" w:rsidRDefault="00374FB5">
            <w:r>
              <w:t>Outcome was as expected the user was unable to enter incorrect values into the text boxes</w:t>
            </w:r>
          </w:p>
        </w:tc>
      </w:tr>
      <w:tr w:rsidR="00837E29" w:rsidTr="003F4F3F">
        <w:trPr>
          <w:trHeight w:val="4958"/>
        </w:trPr>
        <w:tc>
          <w:tcPr>
            <w:tcW w:w="1101" w:type="dxa"/>
          </w:tcPr>
          <w:p w:rsidR="00837E29" w:rsidRDefault="00374FB5" w:rsidP="00374FB5">
            <w:pPr>
              <w:jc w:val="center"/>
            </w:pPr>
            <w:r>
              <w:t>3</w:t>
            </w:r>
          </w:p>
        </w:tc>
        <w:tc>
          <w:tcPr>
            <w:tcW w:w="3519" w:type="dxa"/>
          </w:tcPr>
          <w:p w:rsidR="00837E29" w:rsidRDefault="00374FB5">
            <w:r>
              <w:t xml:space="preserve">This test will ensure that premiums are calculated </w:t>
            </w:r>
            <w:r w:rsidR="00D471DB">
              <w:t>properly,</w:t>
            </w:r>
            <w:r>
              <w:t xml:space="preserve"> based on the drivers details.</w:t>
            </w:r>
          </w:p>
          <w:p w:rsidR="00D471DB" w:rsidRDefault="00D471DB"/>
          <w:p w:rsidR="00374FB5" w:rsidRDefault="00D471DB">
            <w:r>
              <w:t>Start Date : 23/05/2018</w:t>
            </w:r>
          </w:p>
          <w:p w:rsidR="00374FB5" w:rsidRDefault="00374FB5">
            <w:r>
              <w:t>Date of birth -  07/08/1996 , Age: 21</w:t>
            </w:r>
          </w:p>
          <w:p w:rsidR="00374FB5" w:rsidRDefault="00374FB5">
            <w:r>
              <w:t xml:space="preserve">Occupation: Accountant </w:t>
            </w:r>
          </w:p>
          <w:p w:rsidR="00D471DB" w:rsidRDefault="00D471DB">
            <w:r>
              <w:t xml:space="preserve">Number of claims: 1 </w:t>
            </w:r>
          </w:p>
          <w:p w:rsidR="00374FB5" w:rsidRDefault="00D471DB">
            <w:r>
              <w:t>Claim Date : 24/05/2017</w:t>
            </w:r>
          </w:p>
          <w:p w:rsidR="00374FB5" w:rsidRDefault="00374FB5"/>
        </w:tc>
        <w:tc>
          <w:tcPr>
            <w:tcW w:w="2311" w:type="dxa"/>
          </w:tcPr>
          <w:p w:rsidR="00D471DB" w:rsidRDefault="00D471DB">
            <w:r>
              <w:t xml:space="preserve">The premium starting price is £500 </w:t>
            </w:r>
          </w:p>
          <w:p w:rsidR="00D471DB" w:rsidRDefault="00D471DB"/>
          <w:p w:rsidR="00D471DB" w:rsidRDefault="00D471DB">
            <w:r>
              <w:t>Premium should decrease by 10% as their occupation is an Accountant.</w:t>
            </w:r>
          </w:p>
          <w:p w:rsidR="00D471DB" w:rsidRDefault="00D471DB"/>
          <w:p w:rsidR="00837E29" w:rsidRDefault="00D471DB">
            <w:r>
              <w:t>Premium will increase by 20% as the driver is 21.</w:t>
            </w:r>
          </w:p>
          <w:p w:rsidR="00D471DB" w:rsidRDefault="00D471DB"/>
          <w:p w:rsidR="00D471DB" w:rsidRDefault="00D471DB">
            <w:r>
              <w:t xml:space="preserve">Premium will increase by 20% as the </w:t>
            </w:r>
            <w:r w:rsidR="003F4F3F">
              <w:t xml:space="preserve">claim is </w:t>
            </w:r>
            <w:proofErr w:type="gramStart"/>
            <w:r w:rsidR="003F4F3F">
              <w:t>between 1 year of the start date</w:t>
            </w:r>
            <w:proofErr w:type="gramEnd"/>
            <w:r w:rsidR="003F4F3F">
              <w:t>.</w:t>
            </w:r>
          </w:p>
          <w:p w:rsidR="003F4F3F" w:rsidRDefault="003F4F3F"/>
          <w:p w:rsidR="003F4F3F" w:rsidRDefault="003F4F3F">
            <w:r>
              <w:t xml:space="preserve">Premium = 700 </w:t>
            </w:r>
          </w:p>
        </w:tc>
        <w:tc>
          <w:tcPr>
            <w:tcW w:w="2311" w:type="dxa"/>
          </w:tcPr>
          <w:p w:rsidR="003F4F3F" w:rsidRDefault="003F4F3F">
            <w:r>
              <w:t xml:space="preserve">Outcome was as expected , the premium total was </w:t>
            </w:r>
          </w:p>
          <w:p w:rsidR="00837E29" w:rsidRPr="003F4F3F" w:rsidRDefault="003F4F3F" w:rsidP="003F4F3F">
            <w:r>
              <w:t>£700</w:t>
            </w:r>
          </w:p>
        </w:tc>
      </w:tr>
      <w:tr w:rsidR="00837E29" w:rsidTr="00837E29">
        <w:tc>
          <w:tcPr>
            <w:tcW w:w="1101" w:type="dxa"/>
          </w:tcPr>
          <w:p w:rsidR="00837E29" w:rsidRDefault="00837E29" w:rsidP="003F4F3F">
            <w:pPr>
              <w:jc w:val="center"/>
            </w:pPr>
          </w:p>
        </w:tc>
        <w:tc>
          <w:tcPr>
            <w:tcW w:w="3519" w:type="dxa"/>
          </w:tcPr>
          <w:p w:rsidR="00837E29" w:rsidRDefault="003F4F3F" w:rsidP="003F4F3F">
            <w:r>
              <w:t>Test the decline rules set within the program.</w:t>
            </w:r>
          </w:p>
          <w:p w:rsidR="003F4F3F" w:rsidRDefault="003F4F3F" w:rsidP="003F4F3F"/>
          <w:p w:rsidR="003F4F3F" w:rsidRDefault="003F4F3F" w:rsidP="003F4F3F">
            <w:r>
              <w:t>Set the start date policy to before today.</w:t>
            </w:r>
          </w:p>
          <w:p w:rsidR="003F4F3F" w:rsidRDefault="003F4F3F" w:rsidP="003F4F3F"/>
          <w:p w:rsidR="003F4F3F" w:rsidRDefault="003F4F3F" w:rsidP="003F4F3F">
            <w:r>
              <w:t>Set a drivers date of birth to  07/08/2010</w:t>
            </w:r>
          </w:p>
          <w:p w:rsidR="003F4F3F" w:rsidRDefault="003F4F3F" w:rsidP="003F4F3F"/>
          <w:p w:rsidR="003F4F3F" w:rsidRDefault="003F4F3F" w:rsidP="003F4F3F">
            <w:r>
              <w:t>Add another driver to the policy but set the date of birth to 07/08/1900</w:t>
            </w:r>
          </w:p>
          <w:p w:rsidR="003F4F3F" w:rsidRDefault="003F4F3F" w:rsidP="003F4F3F"/>
          <w:p w:rsidR="006858CB" w:rsidRDefault="006858CB" w:rsidP="003F4F3F"/>
          <w:p w:rsidR="003F4F3F" w:rsidRDefault="003F4F3F" w:rsidP="003F4F3F">
            <w:r>
              <w:t>Enter that the driver has 2 claims</w:t>
            </w:r>
          </w:p>
          <w:p w:rsidR="003F4F3F" w:rsidRDefault="003F4F3F" w:rsidP="003F4F3F"/>
          <w:p w:rsidR="006858CB" w:rsidRDefault="006858CB" w:rsidP="003F4F3F"/>
          <w:p w:rsidR="003F4F3F" w:rsidRDefault="003F4F3F" w:rsidP="003F4F3F">
            <w:r>
              <w:t xml:space="preserve">Enter that the driver has 4 claims </w:t>
            </w:r>
          </w:p>
          <w:p w:rsidR="003F4F3F" w:rsidRDefault="003F4F3F" w:rsidP="003F4F3F"/>
          <w:p w:rsidR="003F4F3F" w:rsidRDefault="003F4F3F" w:rsidP="003F4F3F"/>
          <w:p w:rsidR="003F4F3F" w:rsidRDefault="003F4F3F" w:rsidP="003F4F3F"/>
        </w:tc>
        <w:tc>
          <w:tcPr>
            <w:tcW w:w="2311" w:type="dxa"/>
          </w:tcPr>
          <w:p w:rsidR="003F4F3F" w:rsidRDefault="003F4F3F">
            <w:r>
              <w:t>Decline messages will appear in the list</w:t>
            </w:r>
            <w:r w:rsidR="006858CB">
              <w:t xml:space="preserve"> </w:t>
            </w:r>
            <w:r>
              <w:t>box</w:t>
            </w:r>
            <w:r w:rsidR="006858CB">
              <w:t>.</w:t>
            </w:r>
          </w:p>
          <w:p w:rsidR="006858CB" w:rsidRDefault="006858CB"/>
          <w:p w:rsidR="006858CB" w:rsidRDefault="006858CB">
            <w:r>
              <w:t xml:space="preserve">Messages include </w:t>
            </w:r>
          </w:p>
          <w:p w:rsidR="006858CB" w:rsidRDefault="006858CB">
            <w:r>
              <w:t>Start Date of Policy,</w:t>
            </w:r>
          </w:p>
          <w:p w:rsidR="006858CB" w:rsidRDefault="006858CB"/>
          <w:p w:rsidR="006858CB" w:rsidRDefault="006858CB">
            <w:r>
              <w:t xml:space="preserve">Age of Youngest Driver followed by the drivers name </w:t>
            </w:r>
          </w:p>
          <w:p w:rsidR="006858CB" w:rsidRDefault="006858CB">
            <w:r>
              <w:t>Age of Oldest Driver followed by the drivers name</w:t>
            </w:r>
          </w:p>
          <w:p w:rsidR="006858CB" w:rsidRDefault="006858CB"/>
          <w:p w:rsidR="006858CB" w:rsidRDefault="006858CB">
            <w:r>
              <w:t>Driver has more than 2 claims</w:t>
            </w:r>
          </w:p>
          <w:p w:rsidR="006858CB" w:rsidRDefault="006858CB"/>
          <w:p w:rsidR="006858CB" w:rsidRPr="006858CB" w:rsidRDefault="006858CB" w:rsidP="006858CB">
            <w:r>
              <w:t>Policy has more than 3 claims</w:t>
            </w:r>
          </w:p>
        </w:tc>
        <w:tc>
          <w:tcPr>
            <w:tcW w:w="2311" w:type="dxa"/>
          </w:tcPr>
          <w:p w:rsidR="00837E29" w:rsidRDefault="006858CB">
            <w:r>
              <w:t>All messages appeared with the list box as expected.</w:t>
            </w:r>
          </w:p>
        </w:tc>
      </w:tr>
    </w:tbl>
    <w:p w:rsidR="00A375D1" w:rsidRDefault="00A375D1"/>
    <w:sectPr w:rsidR="00A375D1" w:rsidSect="00A3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837E29"/>
    <w:rsid w:val="00374FB5"/>
    <w:rsid w:val="003F4F3F"/>
    <w:rsid w:val="006858CB"/>
    <w:rsid w:val="00837E29"/>
    <w:rsid w:val="00A375D1"/>
    <w:rsid w:val="00D47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choey_000</dc:creator>
  <cp:lastModifiedBy>choey_000</cp:lastModifiedBy>
  <cp:revision>1</cp:revision>
  <dcterms:created xsi:type="dcterms:W3CDTF">2018-02-22T22:39:00Z</dcterms:created>
  <dcterms:modified xsi:type="dcterms:W3CDTF">2018-02-22T23:27:00Z</dcterms:modified>
</cp:coreProperties>
</file>