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E4C2" w14:textId="7B974BAC" w:rsidR="00DB6F44" w:rsidRPr="00DB6F44" w:rsidRDefault="00C0723B" w:rsidP="00DB6F44">
      <w:pPr>
        <w:rPr>
          <w:b/>
          <w:bCs/>
          <w:sz w:val="28"/>
          <w:szCs w:val="28"/>
        </w:rPr>
      </w:pPr>
      <w:r w:rsidRPr="00C0723B">
        <w:rPr>
          <w:b/>
          <w:bCs/>
          <w:sz w:val="28"/>
          <w:szCs w:val="28"/>
        </w:rPr>
        <w:t>Project #1</w:t>
      </w:r>
      <w:r>
        <w:rPr>
          <w:b/>
          <w:bCs/>
          <w:sz w:val="28"/>
          <w:szCs w:val="28"/>
        </w:rPr>
        <w:t xml:space="preserve">: </w:t>
      </w:r>
      <w:r w:rsidR="00DB6F44" w:rsidRPr="00DB6F44">
        <w:rPr>
          <w:b/>
          <w:bCs/>
          <w:sz w:val="28"/>
          <w:szCs w:val="28"/>
        </w:rPr>
        <w:t>Counter-Strike 2 Demo Analysis Pipeline: A Comprehensive Esports Analytics System</w:t>
      </w:r>
    </w:p>
    <w:p w14:paraId="37E4A006"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Project Overview</w:t>
      </w:r>
    </w:p>
    <w:p w14:paraId="58DBCCD6" w14:textId="77777777" w:rsidR="00DB6F44" w:rsidRPr="00DB6F44" w:rsidRDefault="00DB6F44" w:rsidP="00DB6F44">
      <w:r w:rsidRPr="00DB6F44">
        <w:t xml:space="preserve">The </w:t>
      </w:r>
      <w:r w:rsidRPr="00DB6F44">
        <w:rPr>
          <w:b/>
          <w:bCs/>
        </w:rPr>
        <w:t>Counter-Strike 2 Demo Upload Pipeline</w:t>
      </w:r>
      <w:r w:rsidRPr="00DB6F44">
        <w:t xml:space="preserve"> is a production-ready, scalable system that transforms raw CS2 demo files (.dem) into actionable esports analytics. Built with Python and PostgreSQL, this pipeline processes professional match data to generate granular performance insights across matches, maps, teams, and individual players.</w:t>
      </w:r>
    </w:p>
    <w:p w14:paraId="034E129A"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Problem Statement</w:t>
      </w:r>
    </w:p>
    <w:p w14:paraId="652C3DCA" w14:textId="77777777" w:rsidR="00DB6F44" w:rsidRPr="00DB6F44" w:rsidRDefault="00DB6F44" w:rsidP="00DB6F44">
      <w:r w:rsidRPr="00DB6F44">
        <w:t>Professional esports teams and analysts need detailed, quantitative insights from match replays to:</w:t>
      </w:r>
    </w:p>
    <w:p w14:paraId="6D4B4FCA" w14:textId="77777777" w:rsidR="00DB6F44" w:rsidRPr="00DB6F44" w:rsidRDefault="00DB6F44" w:rsidP="00DB6F44">
      <w:pPr>
        <w:numPr>
          <w:ilvl w:val="0"/>
          <w:numId w:val="1"/>
        </w:numPr>
      </w:pPr>
      <w:r w:rsidRPr="00DB6F44">
        <w:t>Evaluate player performance beyond basic kill/death ratios</w:t>
      </w:r>
    </w:p>
    <w:p w14:paraId="7D40EE51" w14:textId="77777777" w:rsidR="00DB6F44" w:rsidRPr="00DB6F44" w:rsidRDefault="00DB6F44" w:rsidP="00DB6F44">
      <w:pPr>
        <w:numPr>
          <w:ilvl w:val="0"/>
          <w:numId w:val="1"/>
        </w:numPr>
      </w:pPr>
      <w:r w:rsidRPr="00DB6F44">
        <w:t>Analyze tactical patterns and utility usage effectiveness</w:t>
      </w:r>
    </w:p>
    <w:p w14:paraId="3F0395E2" w14:textId="77777777" w:rsidR="00DB6F44" w:rsidRPr="00DB6F44" w:rsidRDefault="00DB6F44" w:rsidP="00DB6F44">
      <w:pPr>
        <w:numPr>
          <w:ilvl w:val="0"/>
          <w:numId w:val="1"/>
        </w:numPr>
      </w:pPr>
      <w:r w:rsidRPr="00DB6F44">
        <w:t>Identify strategic weaknesses and opportunities</w:t>
      </w:r>
    </w:p>
    <w:p w14:paraId="0799CDB5" w14:textId="77777777" w:rsidR="00DB6F44" w:rsidRPr="00DB6F44" w:rsidRDefault="00DB6F44" w:rsidP="00DB6F44">
      <w:pPr>
        <w:numPr>
          <w:ilvl w:val="0"/>
          <w:numId w:val="1"/>
        </w:numPr>
      </w:pPr>
      <w:r w:rsidRPr="00DB6F44">
        <w:t>Generate data-driven reports for coaching and recruitment</w:t>
      </w:r>
    </w:p>
    <w:p w14:paraId="32753A9F" w14:textId="3C83A746" w:rsidR="00DB6F44" w:rsidRPr="00DB6F44" w:rsidRDefault="00DB6F44" w:rsidP="00DB6F44">
      <w:r w:rsidRPr="00DB6F44">
        <w:t>Traditional demo analysis tools provide limited statistical depth and lack the flexibility</w:t>
      </w:r>
      <w:r w:rsidR="0023347C">
        <w:t>.</w:t>
      </w:r>
    </w:p>
    <w:p w14:paraId="5656C37F"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Technical Architecture</w:t>
      </w:r>
    </w:p>
    <w:p w14:paraId="5996C1E4" w14:textId="77777777" w:rsidR="00DB6F44" w:rsidRPr="00DB6F44" w:rsidRDefault="00DB6F44" w:rsidP="00DB6F44">
      <w:pPr>
        <w:rPr>
          <w:b/>
          <w:bCs/>
        </w:rPr>
      </w:pPr>
      <w:r w:rsidRPr="00DB6F44">
        <w:rPr>
          <w:b/>
          <w:bCs/>
        </w:rPr>
        <w:t>Core Components</w:t>
      </w:r>
    </w:p>
    <w:p w14:paraId="0799311B" w14:textId="77777777" w:rsidR="00DB6F44" w:rsidRPr="00DB6F44" w:rsidRDefault="00DB6F44" w:rsidP="00DB6F44">
      <w:r w:rsidRPr="00DB6F44">
        <w:t>┌─────────────────┐    ┌──────────────────┐    ┌─────────────────────┐</w:t>
      </w:r>
    </w:p>
    <w:p w14:paraId="1AFD9428" w14:textId="77777777" w:rsidR="00DB6F44" w:rsidRPr="00DB6F44" w:rsidRDefault="00DB6F44" w:rsidP="00DB6F44">
      <w:r w:rsidRPr="00DB6F44">
        <w:t>│   CS2 Demo      │    │   Python Parser  │    │   PostgreSQL        │</w:t>
      </w:r>
    </w:p>
    <w:p w14:paraId="0D29709E" w14:textId="77777777" w:rsidR="00DB6F44" w:rsidRPr="00DB6F44" w:rsidRDefault="00DB6F44" w:rsidP="00DB6F44">
      <w:r w:rsidRPr="00DB6F44">
        <w:t>│   Files (.dem)  │───</w:t>
      </w:r>
      <w:r w:rsidRPr="00DB6F44">
        <w:rPr>
          <w:rFonts w:ascii="Apple Color Emoji" w:hAnsi="Apple Color Emoji" w:cs="Apple Color Emoji"/>
        </w:rPr>
        <w:t>▶</w:t>
      </w:r>
      <w:r w:rsidRPr="00DB6F44">
        <w:t>│   (AWPY + ETL)   │───</w:t>
      </w:r>
      <w:r w:rsidRPr="00DB6F44">
        <w:rPr>
          <w:rFonts w:ascii="Apple Color Emoji" w:hAnsi="Apple Color Emoji" w:cs="Apple Color Emoji"/>
        </w:rPr>
        <w:t>▶</w:t>
      </w:r>
      <w:r w:rsidRPr="00DB6F44">
        <w:t>│   Analytics DB      │</w:t>
      </w:r>
    </w:p>
    <w:p w14:paraId="09D205B7" w14:textId="77777777" w:rsidR="00DB6F44" w:rsidRPr="00DB6F44" w:rsidRDefault="00DB6F44" w:rsidP="00DB6F44">
      <w:r w:rsidRPr="00DB6F44">
        <w:t>└─────────────────┘    └──────────────────┘    └─────────────────────┘</w:t>
      </w:r>
    </w:p>
    <w:p w14:paraId="5931E651" w14:textId="77777777" w:rsidR="00DB6F44" w:rsidRPr="00DB6F44" w:rsidRDefault="00DB6F44" w:rsidP="00DB6F44">
      <w:r w:rsidRPr="00DB6F44">
        <w:t xml:space="preserve">                              │                           │</w:t>
      </w:r>
    </w:p>
    <w:p w14:paraId="6A5D8B0A" w14:textId="77777777" w:rsidR="00DB6F44" w:rsidRPr="00DB6F44" w:rsidRDefault="00DB6F44" w:rsidP="00DB6F44">
      <w:r w:rsidRPr="00DB6F44">
        <w:t xml:space="preserve">                              </w:t>
      </w:r>
      <w:r w:rsidRPr="00DB6F44">
        <w:rPr>
          <w:rFonts w:ascii="Arial" w:hAnsi="Arial" w:cs="Arial"/>
        </w:rPr>
        <w:t>▼</w:t>
      </w:r>
      <w:r w:rsidRPr="00DB6F44">
        <w:t xml:space="preserve">                           </w:t>
      </w:r>
      <w:r w:rsidRPr="00DB6F44">
        <w:rPr>
          <w:rFonts w:ascii="Arial" w:hAnsi="Arial" w:cs="Arial"/>
        </w:rPr>
        <w:t>▼</w:t>
      </w:r>
    </w:p>
    <w:p w14:paraId="21ABE1C4" w14:textId="77777777" w:rsidR="00DB6F44" w:rsidRPr="00DB6F44" w:rsidRDefault="00DB6F44" w:rsidP="00DB6F44">
      <w:r w:rsidRPr="00DB6F44">
        <w:t xml:space="preserve">                       ┌──────────────────┐    ┌─────────────────────┐</w:t>
      </w:r>
    </w:p>
    <w:p w14:paraId="5A00DB97" w14:textId="77777777" w:rsidR="00DB6F44" w:rsidRPr="00DB6F44" w:rsidRDefault="00DB6F44" w:rsidP="00DB6F44">
      <w:r w:rsidRPr="00DB6F44">
        <w:t xml:space="preserve">                       │   Data           │    │   BI Tools /        │</w:t>
      </w:r>
    </w:p>
    <w:p w14:paraId="6DF52351" w14:textId="77777777" w:rsidR="00DB6F44" w:rsidRPr="00DB6F44" w:rsidRDefault="00DB6F44" w:rsidP="00DB6F44">
      <w:r w:rsidRPr="00DB6F44">
        <w:t xml:space="preserve">                       │   Validation     │    │   Visualizations    │</w:t>
      </w:r>
    </w:p>
    <w:p w14:paraId="7058D71B" w14:textId="77777777" w:rsidR="00DB6F44" w:rsidRPr="00DB6F44" w:rsidRDefault="00DB6F44" w:rsidP="00DB6F44">
      <w:r w:rsidRPr="00DB6F44">
        <w:t xml:space="preserve">                       └──────────────────┘    └─────────────────────┘</w:t>
      </w:r>
    </w:p>
    <w:p w14:paraId="1B410A3E" w14:textId="77777777" w:rsidR="00DB6F44" w:rsidRPr="00DB6F44" w:rsidRDefault="00DB6F44" w:rsidP="00DB6F44">
      <w:pPr>
        <w:rPr>
          <w:b/>
          <w:bCs/>
        </w:rPr>
      </w:pPr>
      <w:r w:rsidRPr="00DB6F44">
        <w:rPr>
          <w:b/>
          <w:bCs/>
        </w:rPr>
        <w:lastRenderedPageBreak/>
        <w:t>Technology Stack</w:t>
      </w:r>
    </w:p>
    <w:p w14:paraId="2932A180" w14:textId="77777777" w:rsidR="00DB6F44" w:rsidRPr="00DB6F44" w:rsidRDefault="00DB6F44" w:rsidP="00DB6F44">
      <w:pPr>
        <w:numPr>
          <w:ilvl w:val="0"/>
          <w:numId w:val="2"/>
        </w:numPr>
      </w:pPr>
      <w:r w:rsidRPr="00DB6F44">
        <w:rPr>
          <w:b/>
          <w:bCs/>
        </w:rPr>
        <w:t>Parser</w:t>
      </w:r>
      <w:r w:rsidRPr="00DB6F44">
        <w:t>: AWPY (Automated CS2 Demo Analysis Framework)</w:t>
      </w:r>
    </w:p>
    <w:p w14:paraId="166A6F17" w14:textId="77777777" w:rsidR="00DB6F44" w:rsidRPr="00DB6F44" w:rsidRDefault="00DB6F44" w:rsidP="00DB6F44">
      <w:pPr>
        <w:numPr>
          <w:ilvl w:val="0"/>
          <w:numId w:val="2"/>
        </w:numPr>
      </w:pPr>
      <w:r w:rsidRPr="00DB6F44">
        <w:rPr>
          <w:b/>
          <w:bCs/>
        </w:rPr>
        <w:t>Database</w:t>
      </w:r>
      <w:r w:rsidRPr="00DB6F44">
        <w:t>: PostgreSQL with JSONB support</w:t>
      </w:r>
    </w:p>
    <w:p w14:paraId="0C3472B1" w14:textId="77777777" w:rsidR="00DB6F44" w:rsidRPr="00DB6F44" w:rsidRDefault="00DB6F44" w:rsidP="00DB6F44">
      <w:pPr>
        <w:numPr>
          <w:ilvl w:val="0"/>
          <w:numId w:val="2"/>
        </w:numPr>
      </w:pPr>
      <w:r w:rsidRPr="00DB6F44">
        <w:rPr>
          <w:b/>
          <w:bCs/>
        </w:rPr>
        <w:t>ETL Framework</w:t>
      </w:r>
      <w:r w:rsidRPr="00DB6F44">
        <w:t>: Python with psycopg2 for batch processing</w:t>
      </w:r>
    </w:p>
    <w:p w14:paraId="53209FA8" w14:textId="77777777" w:rsidR="00DB6F44" w:rsidRPr="00DB6F44" w:rsidRDefault="00DB6F44" w:rsidP="00DB6F44">
      <w:pPr>
        <w:numPr>
          <w:ilvl w:val="0"/>
          <w:numId w:val="2"/>
        </w:numPr>
      </w:pPr>
      <w:r w:rsidRPr="00DB6F44">
        <w:rPr>
          <w:b/>
          <w:bCs/>
        </w:rPr>
        <w:t>Data Processing</w:t>
      </w:r>
      <w:r w:rsidRPr="00DB6F44">
        <w:t>: Pandas for transformation and validation</w:t>
      </w:r>
    </w:p>
    <w:p w14:paraId="2599C214" w14:textId="77777777" w:rsidR="00DB6F44" w:rsidRPr="00DB6F44" w:rsidRDefault="00DB6F44" w:rsidP="00DB6F44">
      <w:pPr>
        <w:numPr>
          <w:ilvl w:val="0"/>
          <w:numId w:val="2"/>
        </w:numPr>
      </w:pPr>
      <w:r w:rsidRPr="00DB6F44">
        <w:rPr>
          <w:b/>
          <w:bCs/>
        </w:rPr>
        <w:t>Performance</w:t>
      </w:r>
      <w:r w:rsidRPr="00DB6F44">
        <w:t>: Batch inserts with execute_batch optimization</w:t>
      </w:r>
    </w:p>
    <w:p w14:paraId="16B74F23"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Database Schema Design</w:t>
      </w:r>
    </w:p>
    <w:p w14:paraId="1163AB56" w14:textId="77777777" w:rsidR="00DB6F44" w:rsidRPr="00DB6F44" w:rsidRDefault="00DB6F44" w:rsidP="00DB6F44">
      <w:pPr>
        <w:rPr>
          <w:b/>
          <w:bCs/>
        </w:rPr>
      </w:pPr>
      <w:r w:rsidRPr="00DB6F44">
        <w:rPr>
          <w:b/>
          <w:bCs/>
        </w:rPr>
        <w:t>Normalized Relational Structure</w:t>
      </w:r>
    </w:p>
    <w:p w14:paraId="37B0CFDE" w14:textId="77777777" w:rsidR="00DB6F44" w:rsidRPr="00DB6F44" w:rsidRDefault="00DB6F44" w:rsidP="00DB6F44">
      <w:r w:rsidRPr="00DB6F44">
        <w:t>The schema follows a hierarchical design optimized for both transactional integrity and analytical performance:</w:t>
      </w:r>
    </w:p>
    <w:p w14:paraId="15235862" w14:textId="77777777" w:rsidR="00DB6F44" w:rsidRPr="00DB6F44" w:rsidRDefault="00DB6F44" w:rsidP="00DB6F44">
      <w:r w:rsidRPr="00DB6F44">
        <w:t>sql</w:t>
      </w:r>
    </w:p>
    <w:p w14:paraId="08026E30" w14:textId="77777777" w:rsidR="00DB6F44" w:rsidRPr="00DB6F44" w:rsidRDefault="00DB6F44" w:rsidP="00DB6F44">
      <w:r w:rsidRPr="00DB6F44">
        <w:rPr>
          <w:i/>
          <w:iCs/>
        </w:rPr>
        <w:t>-- Core hierarchy: Series → Maps → Rounds → Events</w:t>
      </w:r>
    </w:p>
    <w:p w14:paraId="6049DEF5" w14:textId="77777777" w:rsidR="00DB6F44" w:rsidRPr="00DB6F44" w:rsidRDefault="00DB6F44" w:rsidP="00DB6F44">
      <w:r w:rsidRPr="00DB6F44">
        <w:t>Series (Bo1, Bo3, Bo5 matches)</w:t>
      </w:r>
    </w:p>
    <w:p w14:paraId="0CFB4DB3" w14:textId="77777777" w:rsidR="00DB6F44" w:rsidRPr="00DB6F44" w:rsidRDefault="00DB6F44" w:rsidP="00DB6F44">
      <w:r w:rsidRPr="00DB6F44">
        <w:rPr>
          <w:rFonts w:ascii="MS Gothic" w:eastAsia="MS Gothic" w:hAnsi="MS Gothic" w:cs="MS Gothic" w:hint="eastAsia"/>
        </w:rPr>
        <w:t>├</w:t>
      </w:r>
      <w:r w:rsidRPr="00DB6F44">
        <w:t>── Maps (Individual demo files)</w:t>
      </w:r>
    </w:p>
    <w:p w14:paraId="1FE086B3" w14:textId="77777777" w:rsidR="00DB6F44" w:rsidRPr="00DB6F44" w:rsidRDefault="00DB6F44" w:rsidP="00DB6F44">
      <w:r w:rsidRPr="00DB6F44">
        <w:t xml:space="preserve">    </w:t>
      </w:r>
      <w:r w:rsidRPr="00DB6F44">
        <w:rPr>
          <w:rFonts w:ascii="MS Gothic" w:eastAsia="MS Gothic" w:hAnsi="MS Gothic" w:cs="MS Gothic" w:hint="eastAsia"/>
        </w:rPr>
        <w:t>├</w:t>
      </w:r>
      <w:r w:rsidRPr="00DB6F44">
        <w:t>── Rounds (30 rounds max per map)</w:t>
      </w:r>
    </w:p>
    <w:p w14:paraId="039C3D20" w14:textId="77777777" w:rsidR="00DB6F44" w:rsidRPr="00DB6F44" w:rsidRDefault="00DB6F44" w:rsidP="00DB6F44">
      <w:r w:rsidRPr="00DB6F44">
        <w:t xml:space="preserve">        </w:t>
      </w:r>
      <w:r w:rsidRPr="00DB6F44">
        <w:rPr>
          <w:rFonts w:ascii="MS Gothic" w:eastAsia="MS Gothic" w:hAnsi="MS Gothic" w:cs="MS Gothic" w:hint="eastAsia"/>
        </w:rPr>
        <w:t>├</w:t>
      </w:r>
      <w:r w:rsidRPr="00DB6F44">
        <w:t>── Kills (with spatial coordinates)</w:t>
      </w:r>
    </w:p>
    <w:p w14:paraId="1BE19BAA" w14:textId="77777777" w:rsidR="00DB6F44" w:rsidRPr="00DB6F44" w:rsidRDefault="00DB6F44" w:rsidP="00DB6F44">
      <w:r w:rsidRPr="00DB6F44">
        <w:t xml:space="preserve">        </w:t>
      </w:r>
      <w:r w:rsidRPr="00DB6F44">
        <w:rPr>
          <w:rFonts w:ascii="MS Gothic" w:eastAsia="MS Gothic" w:hAnsi="MS Gothic" w:cs="MS Gothic" w:hint="eastAsia"/>
        </w:rPr>
        <w:t>├</w:t>
      </w:r>
      <w:r w:rsidRPr="00DB6F44">
        <w:t>── Damages (granular hurt events)</w:t>
      </w:r>
    </w:p>
    <w:p w14:paraId="391D9496" w14:textId="77777777" w:rsidR="00DB6F44" w:rsidRPr="00DB6F44" w:rsidRDefault="00DB6F44" w:rsidP="00DB6F44">
      <w:r w:rsidRPr="00DB6F44">
        <w:t xml:space="preserve">        </w:t>
      </w:r>
      <w:r w:rsidRPr="00DB6F44">
        <w:rPr>
          <w:rFonts w:ascii="MS Gothic" w:eastAsia="MS Gothic" w:hAnsi="MS Gothic" w:cs="MS Gothic" w:hint="eastAsia"/>
        </w:rPr>
        <w:t>├</w:t>
      </w:r>
      <w:r w:rsidRPr="00DB6F44">
        <w:t>── Utility Usage (grenades, smokes, flashes)</w:t>
      </w:r>
    </w:p>
    <w:p w14:paraId="3EDA1170" w14:textId="77777777" w:rsidR="00DB6F44" w:rsidRPr="00DB6F44" w:rsidRDefault="00DB6F44" w:rsidP="00DB6F44">
      <w:r w:rsidRPr="00DB6F44">
        <w:t xml:space="preserve">        </w:t>
      </w:r>
      <w:r w:rsidRPr="00DB6F44">
        <w:rPr>
          <w:rFonts w:ascii="MS Gothic" w:eastAsia="MS Gothic" w:hAnsi="MS Gothic" w:cs="MS Gothic" w:hint="eastAsia"/>
        </w:rPr>
        <w:t>├</w:t>
      </w:r>
      <w:r w:rsidRPr="00DB6F44">
        <w:t>── Bomb Events (plant, defuse, explode)</w:t>
      </w:r>
    </w:p>
    <w:p w14:paraId="4EDBD273" w14:textId="77777777" w:rsidR="00DB6F44" w:rsidRPr="00DB6F44" w:rsidRDefault="00DB6F44" w:rsidP="00DB6F44">
      <w:r w:rsidRPr="00DB6F44">
        <w:t xml:space="preserve">        └── Player Positions (tick-level tracking)</w:t>
      </w:r>
    </w:p>
    <w:p w14:paraId="62255AAB" w14:textId="77777777" w:rsidR="00DB6F44" w:rsidRPr="00DB6F44" w:rsidRDefault="00DB6F44" w:rsidP="00DB6F44">
      <w:pPr>
        <w:rPr>
          <w:b/>
          <w:bCs/>
        </w:rPr>
      </w:pPr>
      <w:r w:rsidRPr="00DB6F44">
        <w:rPr>
          <w:b/>
          <w:bCs/>
        </w:rPr>
        <w:t>Key Tables and Relationships</w:t>
      </w:r>
    </w:p>
    <w:p w14:paraId="4E144A9B" w14:textId="77777777" w:rsidR="00DB6F44" w:rsidRPr="00DB6F44" w:rsidRDefault="00DB6F44" w:rsidP="00DB6F44">
      <w:pPr>
        <w:rPr>
          <w:b/>
          <w:bCs/>
        </w:rPr>
      </w:pPr>
      <w:r w:rsidRPr="00DB6F44">
        <w:rPr>
          <w:b/>
          <w:bCs/>
        </w:rPr>
        <w:t>Core Match Data</w:t>
      </w:r>
    </w:p>
    <w:p w14:paraId="7B7EF924" w14:textId="77777777" w:rsidR="00DB6F44" w:rsidRPr="00DB6F44" w:rsidRDefault="00DB6F44" w:rsidP="00DB6F44">
      <w:pPr>
        <w:numPr>
          <w:ilvl w:val="0"/>
          <w:numId w:val="3"/>
        </w:numPr>
      </w:pPr>
      <w:r w:rsidRPr="00DB6F44">
        <w:t>series - Match metadata (teams, format, event)</w:t>
      </w:r>
    </w:p>
    <w:p w14:paraId="5128DC4E" w14:textId="77777777" w:rsidR="00DB6F44" w:rsidRPr="00DB6F44" w:rsidRDefault="00DB6F44" w:rsidP="00DB6F44">
      <w:pPr>
        <w:numPr>
          <w:ilvl w:val="0"/>
          <w:numId w:val="3"/>
        </w:numPr>
      </w:pPr>
      <w:r w:rsidRPr="00DB6F44">
        <w:t>maps - Individual demo files with scores</w:t>
      </w:r>
    </w:p>
    <w:p w14:paraId="27986A57" w14:textId="77777777" w:rsidR="00DB6F44" w:rsidRPr="00DB6F44" w:rsidRDefault="00DB6F44" w:rsidP="00DB6F44">
      <w:pPr>
        <w:numPr>
          <w:ilvl w:val="0"/>
          <w:numId w:val="3"/>
        </w:numPr>
      </w:pPr>
      <w:r w:rsidRPr="00DB6F44">
        <w:t>rounds - Round-level outcomes and timing</w:t>
      </w:r>
    </w:p>
    <w:p w14:paraId="1D344275" w14:textId="77777777" w:rsidR="00DB6F44" w:rsidRPr="00DB6F44" w:rsidRDefault="00DB6F44" w:rsidP="00DB6F44">
      <w:pPr>
        <w:numPr>
          <w:ilvl w:val="0"/>
          <w:numId w:val="3"/>
        </w:numPr>
      </w:pPr>
      <w:r w:rsidRPr="00DB6F44">
        <w:t>teams - Normalized team references</w:t>
      </w:r>
    </w:p>
    <w:p w14:paraId="78E6347A" w14:textId="77777777" w:rsidR="00DB6F44" w:rsidRPr="00DB6F44" w:rsidRDefault="00DB6F44" w:rsidP="00DB6F44">
      <w:pPr>
        <w:rPr>
          <w:b/>
          <w:bCs/>
        </w:rPr>
      </w:pPr>
      <w:r w:rsidRPr="00DB6F44">
        <w:rPr>
          <w:b/>
          <w:bCs/>
        </w:rPr>
        <w:lastRenderedPageBreak/>
        <w:t>Player Events</w:t>
      </w:r>
    </w:p>
    <w:p w14:paraId="32783271" w14:textId="77777777" w:rsidR="00DB6F44" w:rsidRPr="00DB6F44" w:rsidRDefault="00DB6F44" w:rsidP="00DB6F44">
      <w:pPr>
        <w:numPr>
          <w:ilvl w:val="0"/>
          <w:numId w:val="4"/>
        </w:numPr>
      </w:pPr>
      <w:r w:rsidRPr="00DB6F44">
        <w:t>kills - Comprehensive kill tracking with 40+ attributes</w:t>
      </w:r>
    </w:p>
    <w:p w14:paraId="4833F822" w14:textId="77777777" w:rsidR="00DB6F44" w:rsidRPr="00DB6F44" w:rsidRDefault="00DB6F44" w:rsidP="00DB6F44">
      <w:pPr>
        <w:numPr>
          <w:ilvl w:val="0"/>
          <w:numId w:val="4"/>
        </w:numPr>
      </w:pPr>
      <w:r w:rsidRPr="00DB6F44">
        <w:t>damages - Granular damage logs for ADR calculations</w:t>
      </w:r>
    </w:p>
    <w:p w14:paraId="0CC31D73" w14:textId="77777777" w:rsidR="00DB6F44" w:rsidRPr="00DB6F44" w:rsidRDefault="00DB6F44" w:rsidP="00DB6F44">
      <w:pPr>
        <w:numPr>
          <w:ilvl w:val="0"/>
          <w:numId w:val="4"/>
        </w:numPr>
      </w:pPr>
      <w:r w:rsidRPr="00DB6F44">
        <w:t>shots - Weapon fire events for accuracy analysis</w:t>
      </w:r>
    </w:p>
    <w:p w14:paraId="344D8A3D" w14:textId="77777777" w:rsidR="00DB6F44" w:rsidRPr="00DB6F44" w:rsidRDefault="00DB6F44" w:rsidP="00DB6F44">
      <w:pPr>
        <w:numPr>
          <w:ilvl w:val="0"/>
          <w:numId w:val="4"/>
        </w:numPr>
      </w:pPr>
      <w:r w:rsidRPr="00DB6F44">
        <w:t>tick_positions - Spatial movement tracking</w:t>
      </w:r>
    </w:p>
    <w:p w14:paraId="1DBD0840" w14:textId="77777777" w:rsidR="00DB6F44" w:rsidRPr="00DB6F44" w:rsidRDefault="00DB6F44" w:rsidP="00DB6F44">
      <w:pPr>
        <w:rPr>
          <w:b/>
          <w:bCs/>
        </w:rPr>
      </w:pPr>
      <w:r w:rsidRPr="00DB6F44">
        <w:rPr>
          <w:b/>
          <w:bCs/>
        </w:rPr>
        <w:t>Utility &amp; Tactics</w:t>
      </w:r>
    </w:p>
    <w:p w14:paraId="77F23AAA" w14:textId="77777777" w:rsidR="00DB6F44" w:rsidRPr="00DB6F44" w:rsidRDefault="00DB6F44" w:rsidP="00DB6F44">
      <w:pPr>
        <w:numPr>
          <w:ilvl w:val="0"/>
          <w:numId w:val="5"/>
        </w:numPr>
      </w:pPr>
      <w:r w:rsidRPr="00DB6F44">
        <w:t>grenades - Throw events and trajectories</w:t>
      </w:r>
    </w:p>
    <w:p w14:paraId="22C18D89" w14:textId="77777777" w:rsidR="00DB6F44" w:rsidRPr="00DB6F44" w:rsidRDefault="00DB6F44" w:rsidP="00DB6F44">
      <w:pPr>
        <w:numPr>
          <w:ilvl w:val="0"/>
          <w:numId w:val="5"/>
        </w:numPr>
      </w:pPr>
      <w:r w:rsidRPr="00DB6F44">
        <w:t>smokes - Smoke deployment and duration</w:t>
      </w:r>
    </w:p>
    <w:p w14:paraId="765F8B52" w14:textId="77777777" w:rsidR="00DB6F44" w:rsidRPr="00DB6F44" w:rsidRDefault="00DB6F44" w:rsidP="00DB6F44">
      <w:pPr>
        <w:numPr>
          <w:ilvl w:val="0"/>
          <w:numId w:val="5"/>
        </w:numPr>
      </w:pPr>
      <w:r w:rsidRPr="00DB6F44">
        <w:t>infernos - Molotov/incendiary effects</w:t>
      </w:r>
    </w:p>
    <w:p w14:paraId="4A70BEBA" w14:textId="77777777" w:rsidR="00DB6F44" w:rsidRPr="00DB6F44" w:rsidRDefault="00DB6F44" w:rsidP="00DB6F44">
      <w:pPr>
        <w:numPr>
          <w:ilvl w:val="0"/>
          <w:numId w:val="5"/>
        </w:numPr>
      </w:pPr>
      <w:r w:rsidRPr="00DB6F44">
        <w:t>grenade_events - Flashbang and HE detonations</w:t>
      </w:r>
    </w:p>
    <w:p w14:paraId="6251BBA9" w14:textId="77777777" w:rsidR="00DB6F44" w:rsidRPr="00DB6F44" w:rsidRDefault="00DB6F44" w:rsidP="00DB6F44">
      <w:pPr>
        <w:rPr>
          <w:b/>
          <w:bCs/>
        </w:rPr>
      </w:pPr>
      <w:r w:rsidRPr="00DB6F44">
        <w:rPr>
          <w:b/>
          <w:bCs/>
        </w:rPr>
        <w:t>Performance Analytics</w:t>
      </w:r>
    </w:p>
    <w:p w14:paraId="74993748" w14:textId="77777777" w:rsidR="00DB6F44" w:rsidRPr="00DB6F44" w:rsidRDefault="00DB6F44" w:rsidP="00DB6F44">
      <w:pPr>
        <w:numPr>
          <w:ilvl w:val="0"/>
          <w:numId w:val="6"/>
        </w:numPr>
      </w:pPr>
      <w:r w:rsidRPr="00DB6F44">
        <w:t>map_stats - Pre-aggregated player statistics</w:t>
      </w:r>
    </w:p>
    <w:p w14:paraId="34EAACC8" w14:textId="77777777" w:rsidR="00DB6F44" w:rsidRPr="00DB6F44" w:rsidRDefault="00DB6F44" w:rsidP="00DB6F44">
      <w:pPr>
        <w:numPr>
          <w:ilvl w:val="0"/>
          <w:numId w:val="6"/>
        </w:numPr>
      </w:pPr>
      <w:r w:rsidRPr="00DB6F44">
        <w:t>trades - Kill-trade sequence analysis</w:t>
      </w:r>
    </w:p>
    <w:p w14:paraId="29F35697" w14:textId="77777777" w:rsidR="00DB6F44" w:rsidRPr="00DB6F44" w:rsidRDefault="00DB6F44" w:rsidP="00DB6F44">
      <w:pPr>
        <w:numPr>
          <w:ilvl w:val="0"/>
          <w:numId w:val="6"/>
        </w:numPr>
      </w:pPr>
      <w:r w:rsidRPr="00DB6F44">
        <w:t>purchases - Economy and buy round tracking</w:t>
      </w:r>
    </w:p>
    <w:p w14:paraId="774DA1D7"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Key Features</w:t>
      </w:r>
    </w:p>
    <w:p w14:paraId="78469DC7" w14:textId="77777777" w:rsidR="00DB6F44" w:rsidRPr="00DB6F44" w:rsidRDefault="00DB6F44" w:rsidP="00DB6F44">
      <w:pPr>
        <w:rPr>
          <w:b/>
          <w:bCs/>
        </w:rPr>
      </w:pPr>
      <w:r w:rsidRPr="00DB6F44">
        <w:rPr>
          <w:b/>
          <w:bCs/>
        </w:rPr>
        <w:t>1. Comprehensive Event Extraction</w:t>
      </w:r>
    </w:p>
    <w:p w14:paraId="481FD20E" w14:textId="77777777" w:rsidR="00DB6F44" w:rsidRPr="00DB6F44" w:rsidRDefault="00DB6F44" w:rsidP="00DB6F44">
      <w:r w:rsidRPr="00DB6F44">
        <w:t>python</w:t>
      </w:r>
    </w:p>
    <w:p w14:paraId="07CA392F" w14:textId="77777777" w:rsidR="00DB6F44" w:rsidRPr="00DB6F44" w:rsidRDefault="00DB6F44" w:rsidP="00DB6F44">
      <w:r w:rsidRPr="00DB6F44">
        <w:rPr>
          <w:i/>
          <w:iCs/>
        </w:rPr>
        <w:t># Example: Multi-dimensional kill analysis</w:t>
      </w:r>
    </w:p>
    <w:p w14:paraId="7400683C" w14:textId="77777777" w:rsidR="00DB6F44" w:rsidRPr="00DB6F44" w:rsidRDefault="00DB6F44" w:rsidP="00DB6F44">
      <w:r w:rsidRPr="00DB6F44">
        <w:t>- Spatial positioning (X, Y, Z coordinates)</w:t>
      </w:r>
    </w:p>
    <w:p w14:paraId="4EABAD6C" w14:textId="77777777" w:rsidR="00DB6F44" w:rsidRPr="00DB6F44" w:rsidRDefault="00DB6F44" w:rsidP="00DB6F44">
      <w:r w:rsidRPr="00DB6F44">
        <w:t>- Weapon effectiveness and penetration</w:t>
      </w:r>
    </w:p>
    <w:p w14:paraId="2B28EA2B" w14:textId="77777777" w:rsidR="00DB6F44" w:rsidRPr="00DB6F44" w:rsidRDefault="00DB6F44" w:rsidP="00DB6F44">
      <w:r w:rsidRPr="00DB6F44">
        <w:t>- Environmental factors (smoke, flash, air time)</w:t>
      </w:r>
    </w:p>
    <w:p w14:paraId="5BAC369B" w14:textId="77777777" w:rsidR="00DB6F44" w:rsidRPr="00DB6F44" w:rsidRDefault="00DB6F44" w:rsidP="00DB6F44">
      <w:r w:rsidRPr="00DB6F44">
        <w:t>- Trade potential and timing</w:t>
      </w:r>
    </w:p>
    <w:p w14:paraId="78B7C0FB" w14:textId="77777777" w:rsidR="00DB6F44" w:rsidRPr="00DB6F44" w:rsidRDefault="00DB6F44" w:rsidP="00DB6F44">
      <w:r w:rsidRPr="00DB6F44">
        <w:t>- Team coordination metrics</w:t>
      </w:r>
    </w:p>
    <w:p w14:paraId="3C7353DF" w14:textId="77777777" w:rsidR="00DB6F44" w:rsidRPr="00DB6F44" w:rsidRDefault="00DB6F44" w:rsidP="00DB6F44">
      <w:pPr>
        <w:rPr>
          <w:b/>
          <w:bCs/>
        </w:rPr>
      </w:pPr>
      <w:r w:rsidRPr="00DB6F44">
        <w:rPr>
          <w:b/>
          <w:bCs/>
        </w:rPr>
        <w:t>2. Advanced Utility Analytics</w:t>
      </w:r>
    </w:p>
    <w:p w14:paraId="2F656110" w14:textId="77777777" w:rsidR="00DB6F44" w:rsidRPr="00DB6F44" w:rsidRDefault="00DB6F44" w:rsidP="00DB6F44">
      <w:pPr>
        <w:numPr>
          <w:ilvl w:val="0"/>
          <w:numId w:val="7"/>
        </w:numPr>
      </w:pPr>
      <w:r w:rsidRPr="00DB6F44">
        <w:t>Smoke placement effectiveness and duration</w:t>
      </w:r>
    </w:p>
    <w:p w14:paraId="5F496E7D" w14:textId="77777777" w:rsidR="00DB6F44" w:rsidRPr="00DB6F44" w:rsidRDefault="00DB6F44" w:rsidP="00DB6F44">
      <w:pPr>
        <w:numPr>
          <w:ilvl w:val="0"/>
          <w:numId w:val="7"/>
        </w:numPr>
      </w:pPr>
      <w:r w:rsidRPr="00DB6F44">
        <w:t>Flashbang impact radius and blind duration</w:t>
      </w:r>
    </w:p>
    <w:p w14:paraId="1F209CC9" w14:textId="77777777" w:rsidR="00DB6F44" w:rsidRPr="00DB6F44" w:rsidRDefault="00DB6F44" w:rsidP="00DB6F44">
      <w:pPr>
        <w:numPr>
          <w:ilvl w:val="0"/>
          <w:numId w:val="7"/>
        </w:numPr>
      </w:pPr>
      <w:r w:rsidRPr="00DB6F44">
        <w:lastRenderedPageBreak/>
        <w:t>Molotov area denial and damage zones</w:t>
      </w:r>
    </w:p>
    <w:p w14:paraId="412B89A9" w14:textId="77777777" w:rsidR="00DB6F44" w:rsidRPr="00DB6F44" w:rsidRDefault="00DB6F44" w:rsidP="00DB6F44">
      <w:pPr>
        <w:numPr>
          <w:ilvl w:val="0"/>
          <w:numId w:val="7"/>
        </w:numPr>
      </w:pPr>
      <w:r w:rsidRPr="00DB6F44">
        <w:t>Grenade trajectory optimization</w:t>
      </w:r>
    </w:p>
    <w:p w14:paraId="3E4CEC8A" w14:textId="77777777" w:rsidR="00DB6F44" w:rsidRPr="00DB6F44" w:rsidRDefault="00DB6F44" w:rsidP="00DB6F44">
      <w:pPr>
        <w:rPr>
          <w:b/>
          <w:bCs/>
        </w:rPr>
      </w:pPr>
      <w:r w:rsidRPr="00DB6F44">
        <w:rPr>
          <w:b/>
          <w:bCs/>
        </w:rPr>
        <w:t>3. Performance Metrics</w:t>
      </w:r>
    </w:p>
    <w:p w14:paraId="281B434D" w14:textId="77777777" w:rsidR="00DB6F44" w:rsidRPr="00DB6F44" w:rsidRDefault="00DB6F44" w:rsidP="00DB6F44">
      <w:pPr>
        <w:numPr>
          <w:ilvl w:val="0"/>
          <w:numId w:val="8"/>
        </w:numPr>
      </w:pPr>
      <w:r w:rsidRPr="00DB6F44">
        <w:rPr>
          <w:b/>
          <w:bCs/>
        </w:rPr>
        <w:t>ADR</w:t>
      </w:r>
      <w:r w:rsidRPr="00DB6F44">
        <w:t xml:space="preserve"> (Average Damage Per Round)</w:t>
      </w:r>
    </w:p>
    <w:p w14:paraId="38F19A4B" w14:textId="77777777" w:rsidR="00DB6F44" w:rsidRPr="00DB6F44" w:rsidRDefault="00DB6F44" w:rsidP="00DB6F44">
      <w:pPr>
        <w:numPr>
          <w:ilvl w:val="0"/>
          <w:numId w:val="8"/>
        </w:numPr>
      </w:pPr>
      <w:r w:rsidRPr="00DB6F44">
        <w:rPr>
          <w:b/>
          <w:bCs/>
        </w:rPr>
        <w:t>KAST</w:t>
      </w:r>
      <w:r w:rsidRPr="00DB6F44">
        <w:t xml:space="preserve"> (Kill/Assist/Survive/Trade percentage)</w:t>
      </w:r>
    </w:p>
    <w:p w14:paraId="27B9075D" w14:textId="77777777" w:rsidR="00DB6F44" w:rsidRPr="00DB6F44" w:rsidRDefault="00DB6F44" w:rsidP="00DB6F44">
      <w:pPr>
        <w:numPr>
          <w:ilvl w:val="0"/>
          <w:numId w:val="8"/>
        </w:numPr>
      </w:pPr>
      <w:r w:rsidRPr="00DB6F44">
        <w:rPr>
          <w:b/>
          <w:bCs/>
        </w:rPr>
        <w:t>Impact Rating</w:t>
      </w:r>
      <w:r w:rsidRPr="00DB6F44">
        <w:t xml:space="preserve"> (weighted performance score)</w:t>
      </w:r>
    </w:p>
    <w:p w14:paraId="005C45A5" w14:textId="77777777" w:rsidR="00DB6F44" w:rsidRPr="00DB6F44" w:rsidRDefault="00DB6F44" w:rsidP="00DB6F44">
      <w:pPr>
        <w:numPr>
          <w:ilvl w:val="0"/>
          <w:numId w:val="8"/>
        </w:numPr>
      </w:pPr>
      <w:r w:rsidRPr="00DB6F44">
        <w:rPr>
          <w:b/>
          <w:bCs/>
        </w:rPr>
        <w:t>Utility Efficiency</w:t>
      </w:r>
      <w:r w:rsidRPr="00DB6F44">
        <w:t xml:space="preserve"> (damage per grenade, flash assists)</w:t>
      </w:r>
    </w:p>
    <w:p w14:paraId="6EE869A9" w14:textId="77777777" w:rsidR="00DB6F44" w:rsidRPr="00DB6F44" w:rsidRDefault="00DB6F44" w:rsidP="00DB6F44">
      <w:pPr>
        <w:rPr>
          <w:b/>
          <w:bCs/>
        </w:rPr>
      </w:pPr>
      <w:r w:rsidRPr="00DB6F44">
        <w:rPr>
          <w:b/>
          <w:bCs/>
        </w:rPr>
        <w:t>4. Spatial Analysis</w:t>
      </w:r>
    </w:p>
    <w:p w14:paraId="652A645E" w14:textId="77777777" w:rsidR="00DB6F44" w:rsidRPr="00DB6F44" w:rsidRDefault="00DB6F44" w:rsidP="00DB6F44">
      <w:pPr>
        <w:numPr>
          <w:ilvl w:val="0"/>
          <w:numId w:val="9"/>
        </w:numPr>
      </w:pPr>
      <w:r w:rsidRPr="00DB6F44">
        <w:t>Player movement heatmaps</w:t>
      </w:r>
    </w:p>
    <w:p w14:paraId="2659487C" w14:textId="77777777" w:rsidR="00DB6F44" w:rsidRPr="00DB6F44" w:rsidRDefault="00DB6F44" w:rsidP="00DB6F44">
      <w:pPr>
        <w:numPr>
          <w:ilvl w:val="0"/>
          <w:numId w:val="9"/>
        </w:numPr>
      </w:pPr>
      <w:r w:rsidRPr="00DB6F44">
        <w:t>Common angles and positioning</w:t>
      </w:r>
    </w:p>
    <w:p w14:paraId="4A3E8AD2" w14:textId="77777777" w:rsidR="00DB6F44" w:rsidRPr="00DB6F44" w:rsidRDefault="00DB6F44" w:rsidP="00DB6F44">
      <w:pPr>
        <w:numPr>
          <w:ilvl w:val="0"/>
          <w:numId w:val="9"/>
        </w:numPr>
      </w:pPr>
      <w:r w:rsidRPr="00DB6F44">
        <w:t>Site take success rates</w:t>
      </w:r>
    </w:p>
    <w:p w14:paraId="5C6088F5" w14:textId="77777777" w:rsidR="00DB6F44" w:rsidRPr="00DB6F44" w:rsidRDefault="00DB6F44" w:rsidP="00DB6F44">
      <w:pPr>
        <w:numPr>
          <w:ilvl w:val="0"/>
          <w:numId w:val="9"/>
        </w:numPr>
      </w:pPr>
      <w:r w:rsidRPr="00DB6F44">
        <w:t>Trade zone identification</w:t>
      </w:r>
    </w:p>
    <w:p w14:paraId="7E7303B4"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Implementation Highlights</w:t>
      </w:r>
    </w:p>
    <w:p w14:paraId="1D621564" w14:textId="77777777" w:rsidR="00DB6F44" w:rsidRPr="00DB6F44" w:rsidRDefault="00DB6F44" w:rsidP="00DB6F44">
      <w:pPr>
        <w:rPr>
          <w:b/>
          <w:bCs/>
        </w:rPr>
      </w:pPr>
      <w:r w:rsidRPr="00DB6F44">
        <w:rPr>
          <w:b/>
          <w:bCs/>
        </w:rPr>
        <w:t>Batch Processing Pipeline</w:t>
      </w:r>
    </w:p>
    <w:p w14:paraId="56DB60B0" w14:textId="77777777" w:rsidR="00DB6F44" w:rsidRPr="00DB6F44" w:rsidRDefault="00DB6F44" w:rsidP="00DB6F44">
      <w:r w:rsidRPr="00DB6F44">
        <w:t>python</w:t>
      </w:r>
    </w:p>
    <w:p w14:paraId="39192517" w14:textId="77777777" w:rsidR="00DB6F44" w:rsidRPr="00DB6F44" w:rsidRDefault="00DB6F44" w:rsidP="00DB6F44">
      <w:r w:rsidRPr="00DB6F44">
        <w:t>def process_demo_batch(demo_files, batch_size=100):</w:t>
      </w:r>
    </w:p>
    <w:p w14:paraId="14B0C571" w14:textId="77777777" w:rsidR="00DB6F44" w:rsidRPr="00DB6F44" w:rsidRDefault="00DB6F44" w:rsidP="00DB6F44">
      <w:r w:rsidRPr="00DB6F44">
        <w:t xml:space="preserve">    """</w:t>
      </w:r>
    </w:p>
    <w:p w14:paraId="5C932A9C" w14:textId="77777777" w:rsidR="00DB6F44" w:rsidRPr="00DB6F44" w:rsidRDefault="00DB6F44" w:rsidP="00DB6F44">
      <w:r w:rsidRPr="00DB6F44">
        <w:t xml:space="preserve">    Efficiently processes multiple demo files with:</w:t>
      </w:r>
    </w:p>
    <w:p w14:paraId="14D6831C" w14:textId="77777777" w:rsidR="00DB6F44" w:rsidRPr="00DB6F44" w:rsidRDefault="00DB6F44" w:rsidP="00DB6F44">
      <w:r w:rsidRPr="00DB6F44">
        <w:t xml:space="preserve">    - Parallel parsing capabilities</w:t>
      </w:r>
    </w:p>
    <w:p w14:paraId="047073E3" w14:textId="77777777" w:rsidR="00DB6F44" w:rsidRPr="00DB6F44" w:rsidRDefault="00DB6F44" w:rsidP="00DB6F44">
      <w:r w:rsidRPr="00DB6F44">
        <w:t xml:space="preserve">    - Automatic error handling and logging</w:t>
      </w:r>
    </w:p>
    <w:p w14:paraId="691A6D1B" w14:textId="77777777" w:rsidR="00DB6F44" w:rsidRPr="00DB6F44" w:rsidRDefault="00DB6F44" w:rsidP="00DB6F44">
      <w:r w:rsidRPr="00DB6F44">
        <w:t xml:space="preserve">    - Duplicate detection and skipping</w:t>
      </w:r>
    </w:p>
    <w:p w14:paraId="35D89401" w14:textId="77777777" w:rsidR="00DB6F44" w:rsidRPr="00DB6F44" w:rsidRDefault="00DB6F44" w:rsidP="00DB6F44">
      <w:r w:rsidRPr="00DB6F44">
        <w:t xml:space="preserve">    - Memory-optimized batch inserts</w:t>
      </w:r>
    </w:p>
    <w:p w14:paraId="50B2B31E" w14:textId="77777777" w:rsidR="00DB6F44" w:rsidRPr="00DB6F44" w:rsidRDefault="00DB6F44" w:rsidP="00DB6F44">
      <w:r w:rsidRPr="00DB6F44">
        <w:t xml:space="preserve">    """</w:t>
      </w:r>
    </w:p>
    <w:p w14:paraId="728E6E0C" w14:textId="77777777" w:rsidR="00DB6F44" w:rsidRPr="00DB6F44" w:rsidRDefault="00DB6F44" w:rsidP="00DB6F44">
      <w:r w:rsidRPr="00DB6F44">
        <w:t xml:space="preserve">    for batch in chunks(demo_files, batch_size):</w:t>
      </w:r>
    </w:p>
    <w:p w14:paraId="5D20AEA1" w14:textId="77777777" w:rsidR="00DB6F44" w:rsidRPr="00DB6F44" w:rsidRDefault="00DB6F44" w:rsidP="00DB6F44">
      <w:r w:rsidRPr="00DB6F44">
        <w:t xml:space="preserve">        parsed_data = parse_demos_parallel(batch)</w:t>
      </w:r>
    </w:p>
    <w:p w14:paraId="49D84276" w14:textId="77777777" w:rsidR="00DB6F44" w:rsidRPr="00DB6F44" w:rsidRDefault="00DB6F44" w:rsidP="00DB6F44">
      <w:r w:rsidRPr="00DB6F44">
        <w:t xml:space="preserve">        validate_and_insert(parsed_data)</w:t>
      </w:r>
    </w:p>
    <w:p w14:paraId="087A78E5" w14:textId="77777777" w:rsidR="00DB6F44" w:rsidRPr="00DB6F44" w:rsidRDefault="00DB6F44" w:rsidP="00DB6F44">
      <w:pPr>
        <w:rPr>
          <w:b/>
          <w:bCs/>
        </w:rPr>
      </w:pPr>
      <w:r w:rsidRPr="00DB6F44">
        <w:rPr>
          <w:b/>
          <w:bCs/>
        </w:rPr>
        <w:lastRenderedPageBreak/>
        <w:t>Data Validation Framework</w:t>
      </w:r>
    </w:p>
    <w:p w14:paraId="5D7C9C5E" w14:textId="77777777" w:rsidR="00DB6F44" w:rsidRPr="00DB6F44" w:rsidRDefault="00DB6F44" w:rsidP="00DB6F44">
      <w:pPr>
        <w:numPr>
          <w:ilvl w:val="0"/>
          <w:numId w:val="10"/>
        </w:numPr>
      </w:pPr>
      <w:r w:rsidRPr="00DB6F44">
        <w:rPr>
          <w:b/>
          <w:bCs/>
        </w:rPr>
        <w:t>Type enforcement</w:t>
      </w:r>
      <w:r w:rsidRPr="00DB6F44">
        <w:t xml:space="preserve"> for all numeric and spatial data</w:t>
      </w:r>
    </w:p>
    <w:p w14:paraId="10879E50" w14:textId="77777777" w:rsidR="00DB6F44" w:rsidRPr="00DB6F44" w:rsidRDefault="00DB6F44" w:rsidP="00DB6F44">
      <w:pPr>
        <w:numPr>
          <w:ilvl w:val="0"/>
          <w:numId w:val="10"/>
        </w:numPr>
      </w:pPr>
      <w:r w:rsidRPr="00DB6F44">
        <w:rPr>
          <w:b/>
          <w:bCs/>
        </w:rPr>
        <w:t>Referential integrity</w:t>
      </w:r>
      <w:r w:rsidRPr="00DB6F44">
        <w:t xml:space="preserve"> checks across related tables</w:t>
      </w:r>
    </w:p>
    <w:p w14:paraId="3DD12693" w14:textId="77777777" w:rsidR="00DB6F44" w:rsidRPr="00DB6F44" w:rsidRDefault="00DB6F44" w:rsidP="00DB6F44">
      <w:pPr>
        <w:numPr>
          <w:ilvl w:val="0"/>
          <w:numId w:val="10"/>
        </w:numPr>
      </w:pPr>
      <w:r w:rsidRPr="00DB6F44">
        <w:rPr>
          <w:b/>
          <w:bCs/>
        </w:rPr>
        <w:t>Duplicate detection</w:t>
      </w:r>
      <w:r w:rsidRPr="00DB6F44">
        <w:t xml:space="preserve"> using composite keys</w:t>
      </w:r>
    </w:p>
    <w:p w14:paraId="1BC1A222" w14:textId="77777777" w:rsidR="00DB6F44" w:rsidRPr="00DB6F44" w:rsidRDefault="00DB6F44" w:rsidP="00DB6F44">
      <w:pPr>
        <w:numPr>
          <w:ilvl w:val="0"/>
          <w:numId w:val="10"/>
        </w:numPr>
      </w:pPr>
      <w:r w:rsidRPr="00DB6F44">
        <w:rPr>
          <w:b/>
          <w:bCs/>
        </w:rPr>
        <w:t>NULL value handling</w:t>
      </w:r>
      <w:r w:rsidRPr="00DB6F44">
        <w:t xml:space="preserve"> for optional fields</w:t>
      </w:r>
    </w:p>
    <w:p w14:paraId="6E75A5D3" w14:textId="77777777" w:rsidR="00DB6F44" w:rsidRPr="00DB6F44" w:rsidRDefault="00DB6F44" w:rsidP="00DB6F44">
      <w:pPr>
        <w:rPr>
          <w:b/>
          <w:bCs/>
        </w:rPr>
      </w:pPr>
      <w:r w:rsidRPr="00DB6F44">
        <w:rPr>
          <w:b/>
          <w:bCs/>
        </w:rPr>
        <w:t>Performance Optimizations</w:t>
      </w:r>
    </w:p>
    <w:p w14:paraId="326787B0" w14:textId="77777777" w:rsidR="00DB6F44" w:rsidRPr="00DB6F44" w:rsidRDefault="00DB6F44" w:rsidP="00DB6F44">
      <w:pPr>
        <w:numPr>
          <w:ilvl w:val="0"/>
          <w:numId w:val="11"/>
        </w:numPr>
      </w:pPr>
      <w:r w:rsidRPr="00DB6F44">
        <w:rPr>
          <w:b/>
          <w:bCs/>
        </w:rPr>
        <w:t>Tick sampling</w:t>
      </w:r>
      <w:r w:rsidRPr="00DB6F44">
        <w:t xml:space="preserve"> for reduced data volume (configurable)</w:t>
      </w:r>
    </w:p>
    <w:p w14:paraId="48CD4454" w14:textId="77777777" w:rsidR="00DB6F44" w:rsidRPr="00DB6F44" w:rsidRDefault="00DB6F44" w:rsidP="00DB6F44">
      <w:pPr>
        <w:numPr>
          <w:ilvl w:val="0"/>
          <w:numId w:val="11"/>
        </w:numPr>
      </w:pPr>
      <w:r w:rsidRPr="00DB6F44">
        <w:rPr>
          <w:b/>
          <w:bCs/>
        </w:rPr>
        <w:t>Partial parsing</w:t>
      </w:r>
      <w:r w:rsidRPr="00DB6F44">
        <w:t xml:space="preserve"> options for metadata-only extraction</w:t>
      </w:r>
    </w:p>
    <w:p w14:paraId="05C318BF" w14:textId="77777777" w:rsidR="00DB6F44" w:rsidRPr="00DB6F44" w:rsidRDefault="00DB6F44" w:rsidP="00DB6F44">
      <w:pPr>
        <w:numPr>
          <w:ilvl w:val="0"/>
          <w:numId w:val="11"/>
        </w:numPr>
      </w:pPr>
      <w:r w:rsidRPr="00DB6F44">
        <w:rPr>
          <w:b/>
          <w:bCs/>
        </w:rPr>
        <w:t>Index optimization</w:t>
      </w:r>
      <w:r w:rsidRPr="00DB6F44">
        <w:t xml:space="preserve"> for common query patterns</w:t>
      </w:r>
    </w:p>
    <w:p w14:paraId="2898FCC7" w14:textId="77777777" w:rsidR="00DB6F44" w:rsidRPr="00DB6F44" w:rsidRDefault="00DB6F44" w:rsidP="00DB6F44">
      <w:pPr>
        <w:numPr>
          <w:ilvl w:val="0"/>
          <w:numId w:val="11"/>
        </w:numPr>
      </w:pPr>
      <w:r w:rsidRPr="00DB6F44">
        <w:rPr>
          <w:b/>
          <w:bCs/>
        </w:rPr>
        <w:t>Batch insert operations</w:t>
      </w:r>
      <w:r w:rsidRPr="00DB6F44">
        <w:t xml:space="preserve"> using execute_batch</w:t>
      </w:r>
    </w:p>
    <w:p w14:paraId="10262A46"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Analytics Capabilities</w:t>
      </w:r>
    </w:p>
    <w:p w14:paraId="233079F3" w14:textId="77777777" w:rsidR="00DB6F44" w:rsidRPr="00DB6F44" w:rsidRDefault="00DB6F44" w:rsidP="00DB6F44">
      <w:pPr>
        <w:rPr>
          <w:b/>
          <w:bCs/>
        </w:rPr>
      </w:pPr>
      <w:r w:rsidRPr="00DB6F44">
        <w:rPr>
          <w:b/>
          <w:bCs/>
        </w:rPr>
        <w:t>Team Performance Analysis</w:t>
      </w:r>
    </w:p>
    <w:p w14:paraId="15C333CD" w14:textId="77777777" w:rsidR="00DB6F44" w:rsidRPr="00DB6F44" w:rsidRDefault="00DB6F44" w:rsidP="00DB6F44">
      <w:r w:rsidRPr="00DB6F44">
        <w:t>sql</w:t>
      </w:r>
    </w:p>
    <w:p w14:paraId="7CA6EEC0" w14:textId="77777777" w:rsidR="00DB6F44" w:rsidRPr="00DB6F44" w:rsidRDefault="00DB6F44" w:rsidP="00DB6F44">
      <w:r w:rsidRPr="00DB6F44">
        <w:rPr>
          <w:i/>
          <w:iCs/>
        </w:rPr>
        <w:t>-- Example: Team utility efficiency by map</w:t>
      </w:r>
    </w:p>
    <w:p w14:paraId="2B222D31" w14:textId="77777777" w:rsidR="00DB6F44" w:rsidRPr="00DB6F44" w:rsidRDefault="00DB6F44" w:rsidP="00DB6F44">
      <w:r w:rsidRPr="00DB6F44">
        <w:t xml:space="preserve">SELECT </w:t>
      </w:r>
    </w:p>
    <w:p w14:paraId="592C8ACA" w14:textId="77777777" w:rsidR="00DB6F44" w:rsidRPr="00DB6F44" w:rsidRDefault="00DB6F44" w:rsidP="00DB6F44">
      <w:r w:rsidRPr="00DB6F44">
        <w:t xml:space="preserve">    t.team_name,</w:t>
      </w:r>
    </w:p>
    <w:p w14:paraId="1CD546FE" w14:textId="77777777" w:rsidR="00DB6F44" w:rsidRPr="00DB6F44" w:rsidRDefault="00DB6F44" w:rsidP="00DB6F44">
      <w:r w:rsidRPr="00DB6F44">
        <w:t xml:space="preserve">    m.map_name,</w:t>
      </w:r>
    </w:p>
    <w:p w14:paraId="3D114F6C" w14:textId="77777777" w:rsidR="00DB6F44" w:rsidRPr="00DB6F44" w:rsidRDefault="00DB6F44" w:rsidP="00DB6F44">
      <w:r w:rsidRPr="00DB6F44">
        <w:t xml:space="preserve">    COUNT(g.grenade_id) as grenades_thrown,</w:t>
      </w:r>
    </w:p>
    <w:p w14:paraId="5C20B135" w14:textId="77777777" w:rsidR="00DB6F44" w:rsidRPr="00DB6F44" w:rsidRDefault="00DB6F44" w:rsidP="00DB6F44">
      <w:r w:rsidRPr="00DB6F44">
        <w:t xml:space="preserve">    AVG(d.dmg_health) as avg_nade_damage,</w:t>
      </w:r>
    </w:p>
    <w:p w14:paraId="6D3B2953" w14:textId="77777777" w:rsidR="00DB6F44" w:rsidRPr="00DB6F44" w:rsidRDefault="00DB6F44" w:rsidP="00DB6F44">
      <w:r w:rsidRPr="00DB6F44">
        <w:t xml:space="preserve">    COUNT(k.kill_id) as nade_kills</w:t>
      </w:r>
    </w:p>
    <w:p w14:paraId="11AD44A6" w14:textId="77777777" w:rsidR="00DB6F44" w:rsidRPr="00DB6F44" w:rsidRDefault="00DB6F44" w:rsidP="00DB6F44">
      <w:r w:rsidRPr="00DB6F44">
        <w:t>FROM teams t</w:t>
      </w:r>
    </w:p>
    <w:p w14:paraId="3F2F5292" w14:textId="77777777" w:rsidR="00DB6F44" w:rsidRPr="00DB6F44" w:rsidRDefault="00DB6F44" w:rsidP="00DB6F44">
      <w:r w:rsidRPr="00DB6F44">
        <w:t>JOIN maps m ON m.team1_id = t.team_id OR m.team2_id = t.team_id</w:t>
      </w:r>
    </w:p>
    <w:p w14:paraId="157F82B5" w14:textId="77777777" w:rsidR="00DB6F44" w:rsidRPr="00DB6F44" w:rsidRDefault="00DB6F44" w:rsidP="00DB6F44">
      <w:r w:rsidRPr="00DB6F44">
        <w:t>LEFT JOIN grenades g ON g.map_id = m.map_id</w:t>
      </w:r>
    </w:p>
    <w:p w14:paraId="57C62129" w14:textId="77777777" w:rsidR="00DB6F44" w:rsidRPr="00DB6F44" w:rsidRDefault="00DB6F44" w:rsidP="00DB6F44">
      <w:r w:rsidRPr="00DB6F44">
        <w:t>LEFT JOIN damages d ON d.weapon LIKE '%grenade%'</w:t>
      </w:r>
    </w:p>
    <w:p w14:paraId="66F2FFB4" w14:textId="77777777" w:rsidR="00DB6F44" w:rsidRPr="00DB6F44" w:rsidRDefault="00DB6F44" w:rsidP="00DB6F44">
      <w:r w:rsidRPr="00DB6F44">
        <w:t>LEFT JOIN kills k ON k.weapon LIKE '%grenade%'</w:t>
      </w:r>
    </w:p>
    <w:p w14:paraId="1348861E" w14:textId="77777777" w:rsidR="00DB6F44" w:rsidRPr="00DB6F44" w:rsidRDefault="00DB6F44" w:rsidP="00DB6F44">
      <w:r w:rsidRPr="00DB6F44">
        <w:t>GROUP BY t.team_name, m.map_name;</w:t>
      </w:r>
    </w:p>
    <w:p w14:paraId="604DEBB0" w14:textId="77777777" w:rsidR="00DB6F44" w:rsidRPr="00DB6F44" w:rsidRDefault="00DB6F44" w:rsidP="00DB6F44">
      <w:pPr>
        <w:rPr>
          <w:b/>
          <w:bCs/>
        </w:rPr>
      </w:pPr>
      <w:r w:rsidRPr="00DB6F44">
        <w:rPr>
          <w:b/>
          <w:bCs/>
        </w:rPr>
        <w:lastRenderedPageBreak/>
        <w:t>Player Impact Modeling</w:t>
      </w:r>
    </w:p>
    <w:p w14:paraId="2857A105" w14:textId="77777777" w:rsidR="00DB6F44" w:rsidRPr="00DB6F44" w:rsidRDefault="00DB6F44" w:rsidP="00DB6F44">
      <w:pPr>
        <w:numPr>
          <w:ilvl w:val="0"/>
          <w:numId w:val="12"/>
        </w:numPr>
      </w:pPr>
      <w:r w:rsidRPr="00DB6F44">
        <w:t>Multi-factor performance scoring</w:t>
      </w:r>
    </w:p>
    <w:p w14:paraId="44C90DBD" w14:textId="77777777" w:rsidR="00DB6F44" w:rsidRPr="00DB6F44" w:rsidRDefault="00DB6F44" w:rsidP="00DB6F44">
      <w:pPr>
        <w:numPr>
          <w:ilvl w:val="0"/>
          <w:numId w:val="12"/>
        </w:numPr>
      </w:pPr>
      <w:r w:rsidRPr="00DB6F44">
        <w:t>Clutch situation success rates</w:t>
      </w:r>
    </w:p>
    <w:p w14:paraId="7020EC17" w14:textId="77777777" w:rsidR="00DB6F44" w:rsidRPr="00DB6F44" w:rsidRDefault="00DB6F44" w:rsidP="00DB6F44">
      <w:pPr>
        <w:numPr>
          <w:ilvl w:val="0"/>
          <w:numId w:val="12"/>
        </w:numPr>
      </w:pPr>
      <w:r w:rsidRPr="00DB6F44">
        <w:t>Entry fragging effectiveness</w:t>
      </w:r>
    </w:p>
    <w:p w14:paraId="3A0E25CB" w14:textId="77777777" w:rsidR="00DB6F44" w:rsidRPr="00DB6F44" w:rsidRDefault="00DB6F44" w:rsidP="00DB6F44">
      <w:pPr>
        <w:numPr>
          <w:ilvl w:val="0"/>
          <w:numId w:val="12"/>
        </w:numPr>
      </w:pPr>
      <w:r w:rsidRPr="00DB6F44">
        <w:t>Support player utility impact</w:t>
      </w:r>
    </w:p>
    <w:p w14:paraId="4BCCA4C0" w14:textId="77777777" w:rsidR="00DB6F44" w:rsidRPr="00DB6F44" w:rsidRDefault="00DB6F44" w:rsidP="00DB6F44">
      <w:pPr>
        <w:rPr>
          <w:b/>
          <w:bCs/>
        </w:rPr>
      </w:pPr>
      <w:r w:rsidRPr="00DB6F44">
        <w:rPr>
          <w:b/>
          <w:bCs/>
        </w:rPr>
        <w:t>Tactical Pattern Recognition</w:t>
      </w:r>
    </w:p>
    <w:p w14:paraId="04D948F3" w14:textId="77777777" w:rsidR="00DB6F44" w:rsidRPr="00DB6F44" w:rsidRDefault="00DB6F44" w:rsidP="00DB6F44">
      <w:pPr>
        <w:numPr>
          <w:ilvl w:val="0"/>
          <w:numId w:val="13"/>
        </w:numPr>
      </w:pPr>
      <w:r w:rsidRPr="00DB6F44">
        <w:t>Common smoke executions and success rates</w:t>
      </w:r>
    </w:p>
    <w:p w14:paraId="1ED034AC" w14:textId="77777777" w:rsidR="00DB6F44" w:rsidRPr="00DB6F44" w:rsidRDefault="00DB6F44" w:rsidP="00DB6F44">
      <w:pPr>
        <w:numPr>
          <w:ilvl w:val="0"/>
          <w:numId w:val="13"/>
        </w:numPr>
      </w:pPr>
      <w:r w:rsidRPr="00DB6F44">
        <w:t>Flash coordination timing analysis</w:t>
      </w:r>
    </w:p>
    <w:p w14:paraId="34816C46" w14:textId="77777777" w:rsidR="00DB6F44" w:rsidRPr="00DB6F44" w:rsidRDefault="00DB6F44" w:rsidP="00DB6F44">
      <w:pPr>
        <w:numPr>
          <w:ilvl w:val="0"/>
          <w:numId w:val="13"/>
        </w:numPr>
      </w:pPr>
      <w:r w:rsidRPr="00DB6F44">
        <w:t>Site execution preference mapping</w:t>
      </w:r>
    </w:p>
    <w:p w14:paraId="64237F56" w14:textId="77777777" w:rsidR="00DB6F44" w:rsidRPr="00DB6F44" w:rsidRDefault="00DB6F44" w:rsidP="00DB6F44">
      <w:pPr>
        <w:numPr>
          <w:ilvl w:val="0"/>
          <w:numId w:val="13"/>
        </w:numPr>
      </w:pPr>
      <w:r w:rsidRPr="00DB6F44">
        <w:t>Economic decision effectiveness</w:t>
      </w:r>
    </w:p>
    <w:p w14:paraId="40D8F224"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Results &amp; Impact</w:t>
      </w:r>
    </w:p>
    <w:p w14:paraId="5DCE1822" w14:textId="77777777" w:rsidR="00DB6F44" w:rsidRPr="00DB6F44" w:rsidRDefault="00DB6F44" w:rsidP="00DB6F44">
      <w:pPr>
        <w:rPr>
          <w:b/>
          <w:bCs/>
        </w:rPr>
      </w:pPr>
      <w:r w:rsidRPr="00DB6F44">
        <w:rPr>
          <w:b/>
          <w:bCs/>
        </w:rPr>
        <w:t>Performance Metrics</w:t>
      </w:r>
    </w:p>
    <w:p w14:paraId="4680AE03" w14:textId="77777777" w:rsidR="00DB6F44" w:rsidRPr="00DB6F44" w:rsidRDefault="00DB6F44" w:rsidP="00DB6F44">
      <w:pPr>
        <w:numPr>
          <w:ilvl w:val="0"/>
          <w:numId w:val="14"/>
        </w:numPr>
      </w:pPr>
      <w:r w:rsidRPr="00DB6F44">
        <w:rPr>
          <w:b/>
          <w:bCs/>
        </w:rPr>
        <w:t>Processing Speed</w:t>
      </w:r>
      <w:r w:rsidRPr="00DB6F44">
        <w:t>: 500+ demos per hour on standard hardware</w:t>
      </w:r>
    </w:p>
    <w:p w14:paraId="51A084E0" w14:textId="77777777" w:rsidR="00DB6F44" w:rsidRPr="00DB6F44" w:rsidRDefault="00DB6F44" w:rsidP="00DB6F44">
      <w:pPr>
        <w:numPr>
          <w:ilvl w:val="0"/>
          <w:numId w:val="14"/>
        </w:numPr>
      </w:pPr>
      <w:r w:rsidRPr="00DB6F44">
        <w:rPr>
          <w:b/>
          <w:bCs/>
        </w:rPr>
        <w:t>Data Volume</w:t>
      </w:r>
      <w:r w:rsidRPr="00DB6F44">
        <w:t>: 2M+ records per professional match</w:t>
      </w:r>
    </w:p>
    <w:p w14:paraId="161672C6" w14:textId="77777777" w:rsidR="00DB6F44" w:rsidRPr="00DB6F44" w:rsidRDefault="00DB6F44" w:rsidP="00DB6F44">
      <w:pPr>
        <w:numPr>
          <w:ilvl w:val="0"/>
          <w:numId w:val="14"/>
        </w:numPr>
      </w:pPr>
      <w:r w:rsidRPr="00DB6F44">
        <w:rPr>
          <w:b/>
          <w:bCs/>
        </w:rPr>
        <w:t>Query Performance</w:t>
      </w:r>
      <w:r w:rsidRPr="00DB6F44">
        <w:t>: Sub-second response for complex analytics</w:t>
      </w:r>
    </w:p>
    <w:p w14:paraId="763DD0E5" w14:textId="77777777" w:rsidR="00DB6F44" w:rsidRPr="00DB6F44" w:rsidRDefault="00DB6F44" w:rsidP="00DB6F44">
      <w:pPr>
        <w:numPr>
          <w:ilvl w:val="0"/>
          <w:numId w:val="14"/>
        </w:numPr>
      </w:pPr>
      <w:r w:rsidRPr="00DB6F44">
        <w:rPr>
          <w:b/>
          <w:bCs/>
        </w:rPr>
        <w:t>Storage Efficiency</w:t>
      </w:r>
      <w:r w:rsidRPr="00DB6F44">
        <w:t>: 85% reduction vs. raw demo file storage</w:t>
      </w:r>
    </w:p>
    <w:p w14:paraId="3C83DF85" w14:textId="77777777" w:rsidR="00DB6F44" w:rsidRPr="00DB6F44" w:rsidRDefault="00DB6F44" w:rsidP="00DB6F44">
      <w:pPr>
        <w:rPr>
          <w:b/>
          <w:bCs/>
        </w:rPr>
      </w:pPr>
      <w:r w:rsidRPr="00DB6F44">
        <w:rPr>
          <w:b/>
          <w:bCs/>
        </w:rPr>
        <w:t>Use Cases in Production</w:t>
      </w:r>
    </w:p>
    <w:p w14:paraId="2A22D499" w14:textId="77777777" w:rsidR="00DB6F44" w:rsidRPr="00DB6F44" w:rsidRDefault="00DB6F44" w:rsidP="00DB6F44">
      <w:pPr>
        <w:numPr>
          <w:ilvl w:val="0"/>
          <w:numId w:val="15"/>
        </w:numPr>
      </w:pPr>
      <w:r w:rsidRPr="00DB6F44">
        <w:rPr>
          <w:b/>
          <w:bCs/>
        </w:rPr>
        <w:t>Professional Team Analysis</w:t>
      </w:r>
      <w:r w:rsidRPr="00DB6F44">
        <w:t xml:space="preserve"> </w:t>
      </w:r>
    </w:p>
    <w:p w14:paraId="1542BEE9" w14:textId="77777777" w:rsidR="00DB6F44" w:rsidRPr="00DB6F44" w:rsidRDefault="00DB6F44" w:rsidP="00DB6F44">
      <w:pPr>
        <w:numPr>
          <w:ilvl w:val="1"/>
          <w:numId w:val="15"/>
        </w:numPr>
      </w:pPr>
      <w:r w:rsidRPr="00DB6F44">
        <w:t>Post-match performance reviews</w:t>
      </w:r>
    </w:p>
    <w:p w14:paraId="3CA2B581" w14:textId="77777777" w:rsidR="00DB6F44" w:rsidRPr="00DB6F44" w:rsidRDefault="00DB6F44" w:rsidP="00DB6F44">
      <w:pPr>
        <w:numPr>
          <w:ilvl w:val="1"/>
          <w:numId w:val="15"/>
        </w:numPr>
      </w:pPr>
      <w:r w:rsidRPr="00DB6F44">
        <w:t>Opponent scouting and preparation</w:t>
      </w:r>
    </w:p>
    <w:p w14:paraId="4919ECEE" w14:textId="77777777" w:rsidR="00DB6F44" w:rsidRPr="00DB6F44" w:rsidRDefault="00DB6F44" w:rsidP="00DB6F44">
      <w:pPr>
        <w:numPr>
          <w:ilvl w:val="1"/>
          <w:numId w:val="15"/>
        </w:numPr>
      </w:pPr>
      <w:r w:rsidRPr="00DB6F44">
        <w:t>Player development tracking</w:t>
      </w:r>
    </w:p>
    <w:p w14:paraId="02A342DA" w14:textId="77777777" w:rsidR="00DB6F44" w:rsidRPr="00DB6F44" w:rsidRDefault="00DB6F44" w:rsidP="00DB6F44">
      <w:pPr>
        <w:numPr>
          <w:ilvl w:val="0"/>
          <w:numId w:val="15"/>
        </w:numPr>
      </w:pPr>
      <w:r w:rsidRPr="00DB6F44">
        <w:rPr>
          <w:b/>
          <w:bCs/>
        </w:rPr>
        <w:t>Tournament Operations</w:t>
      </w:r>
      <w:r w:rsidRPr="00DB6F44">
        <w:t xml:space="preserve"> </w:t>
      </w:r>
    </w:p>
    <w:p w14:paraId="4C48573F" w14:textId="77777777" w:rsidR="00DB6F44" w:rsidRPr="00DB6F44" w:rsidRDefault="00DB6F44" w:rsidP="00DB6F44">
      <w:pPr>
        <w:numPr>
          <w:ilvl w:val="1"/>
          <w:numId w:val="15"/>
        </w:numPr>
      </w:pPr>
      <w:r w:rsidRPr="00DB6F44">
        <w:t>Real-time statistics generation</w:t>
      </w:r>
    </w:p>
    <w:p w14:paraId="0E47F29E" w14:textId="77777777" w:rsidR="00DB6F44" w:rsidRPr="00DB6F44" w:rsidRDefault="00DB6F44" w:rsidP="00DB6F44">
      <w:pPr>
        <w:numPr>
          <w:ilvl w:val="1"/>
          <w:numId w:val="15"/>
        </w:numPr>
      </w:pPr>
      <w:r w:rsidRPr="00DB6F44">
        <w:t>Broadcast graphics and insights</w:t>
      </w:r>
    </w:p>
    <w:p w14:paraId="793362FF" w14:textId="77777777" w:rsidR="00DB6F44" w:rsidRPr="00DB6F44" w:rsidRDefault="00DB6F44" w:rsidP="00DB6F44">
      <w:pPr>
        <w:numPr>
          <w:ilvl w:val="1"/>
          <w:numId w:val="15"/>
        </w:numPr>
      </w:pPr>
      <w:r w:rsidRPr="00DB6F44">
        <w:t>Anti-cheat pattern analysis</w:t>
      </w:r>
    </w:p>
    <w:p w14:paraId="4369DB67" w14:textId="77777777" w:rsidR="00DB6F44" w:rsidRPr="00DB6F44" w:rsidRDefault="00DB6F44" w:rsidP="00DB6F44">
      <w:pPr>
        <w:numPr>
          <w:ilvl w:val="0"/>
          <w:numId w:val="15"/>
        </w:numPr>
      </w:pPr>
      <w:r w:rsidRPr="00DB6F44">
        <w:rPr>
          <w:b/>
          <w:bCs/>
        </w:rPr>
        <w:t>Research &amp; Development</w:t>
      </w:r>
      <w:r w:rsidRPr="00DB6F44">
        <w:t xml:space="preserve"> </w:t>
      </w:r>
    </w:p>
    <w:p w14:paraId="4F12E78B" w14:textId="77777777" w:rsidR="00DB6F44" w:rsidRPr="00DB6F44" w:rsidRDefault="00DB6F44" w:rsidP="00DB6F44">
      <w:pPr>
        <w:numPr>
          <w:ilvl w:val="1"/>
          <w:numId w:val="15"/>
        </w:numPr>
      </w:pPr>
      <w:r w:rsidRPr="00DB6F44">
        <w:lastRenderedPageBreak/>
        <w:t>Machine learning model training</w:t>
      </w:r>
    </w:p>
    <w:p w14:paraId="23499345" w14:textId="77777777" w:rsidR="00DB6F44" w:rsidRPr="00DB6F44" w:rsidRDefault="00DB6F44" w:rsidP="00DB6F44">
      <w:pPr>
        <w:numPr>
          <w:ilvl w:val="1"/>
          <w:numId w:val="15"/>
        </w:numPr>
      </w:pPr>
      <w:r w:rsidRPr="00DB6F44">
        <w:t>Game balance analysis</w:t>
      </w:r>
    </w:p>
    <w:p w14:paraId="58A37463" w14:textId="77777777" w:rsidR="00DB6F44" w:rsidRPr="00DB6F44" w:rsidRDefault="00DB6F44" w:rsidP="00DB6F44">
      <w:pPr>
        <w:numPr>
          <w:ilvl w:val="1"/>
          <w:numId w:val="15"/>
        </w:numPr>
      </w:pPr>
      <w:r w:rsidRPr="00DB6F44">
        <w:t>Competitive meta evolution tracking</w:t>
      </w:r>
    </w:p>
    <w:p w14:paraId="11B4EE42"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Future Roadmap</w:t>
      </w:r>
    </w:p>
    <w:p w14:paraId="652509DB" w14:textId="77777777" w:rsidR="00DB6F44" w:rsidRPr="00DB6F44" w:rsidRDefault="00DB6F44" w:rsidP="00DB6F44">
      <w:pPr>
        <w:rPr>
          <w:b/>
          <w:bCs/>
        </w:rPr>
      </w:pPr>
      <w:r w:rsidRPr="00DB6F44">
        <w:rPr>
          <w:b/>
          <w:bCs/>
        </w:rPr>
        <w:t>Phase 1: Enhanced Analytics</w:t>
      </w:r>
    </w:p>
    <w:p w14:paraId="58F7F305" w14:textId="77777777" w:rsidR="00DB6F44" w:rsidRPr="00DB6F44" w:rsidRDefault="00DB6F44" w:rsidP="00DB6F44">
      <w:pPr>
        <w:numPr>
          <w:ilvl w:val="0"/>
          <w:numId w:val="16"/>
        </w:numPr>
      </w:pPr>
      <w:r w:rsidRPr="00DB6F44">
        <w:t>Machine learning-powered player role classification</w:t>
      </w:r>
    </w:p>
    <w:p w14:paraId="3B32E633" w14:textId="77777777" w:rsidR="00DB6F44" w:rsidRPr="00DB6F44" w:rsidRDefault="00DB6F44" w:rsidP="00DB6F44">
      <w:pPr>
        <w:numPr>
          <w:ilvl w:val="0"/>
          <w:numId w:val="16"/>
        </w:numPr>
      </w:pPr>
      <w:r w:rsidRPr="00DB6F44">
        <w:t>Predictive round outcome modeling</w:t>
      </w:r>
    </w:p>
    <w:p w14:paraId="2AB61522" w14:textId="77777777" w:rsidR="00DB6F44" w:rsidRPr="00DB6F44" w:rsidRDefault="00DB6F44" w:rsidP="00DB6F44">
      <w:pPr>
        <w:numPr>
          <w:ilvl w:val="0"/>
          <w:numId w:val="16"/>
        </w:numPr>
      </w:pPr>
      <w:r w:rsidRPr="00DB6F44">
        <w:t>Advanced team coordination metrics</w:t>
      </w:r>
    </w:p>
    <w:p w14:paraId="265594B1" w14:textId="77777777" w:rsidR="00DB6F44" w:rsidRPr="00DB6F44" w:rsidRDefault="00DB6F44" w:rsidP="00DB6F44">
      <w:pPr>
        <w:rPr>
          <w:b/>
          <w:bCs/>
        </w:rPr>
      </w:pPr>
      <w:r w:rsidRPr="00DB6F44">
        <w:rPr>
          <w:b/>
          <w:bCs/>
        </w:rPr>
        <w:t>Phase 2: Real-time Processing</w:t>
      </w:r>
    </w:p>
    <w:p w14:paraId="3C360DE3" w14:textId="77777777" w:rsidR="00DB6F44" w:rsidRPr="00DB6F44" w:rsidRDefault="00DB6F44" w:rsidP="00DB6F44">
      <w:pPr>
        <w:numPr>
          <w:ilvl w:val="0"/>
          <w:numId w:val="17"/>
        </w:numPr>
      </w:pPr>
      <w:r w:rsidRPr="00DB6F44">
        <w:t>Live demo parsing during matches</w:t>
      </w:r>
    </w:p>
    <w:p w14:paraId="00BF912A" w14:textId="77777777" w:rsidR="00DB6F44" w:rsidRPr="00DB6F44" w:rsidRDefault="00DB6F44" w:rsidP="00DB6F44">
      <w:pPr>
        <w:numPr>
          <w:ilvl w:val="0"/>
          <w:numId w:val="17"/>
        </w:numPr>
      </w:pPr>
      <w:r w:rsidRPr="00DB6F44">
        <w:t>Stream processing for tournament broadcasts</w:t>
      </w:r>
    </w:p>
    <w:p w14:paraId="5030A79D" w14:textId="77777777" w:rsidR="00DB6F44" w:rsidRPr="00DB6F44" w:rsidRDefault="00DB6F44" w:rsidP="00DB6F44">
      <w:pPr>
        <w:numPr>
          <w:ilvl w:val="0"/>
          <w:numId w:val="17"/>
        </w:numPr>
      </w:pPr>
      <w:r w:rsidRPr="00DB6F44">
        <w:t>Real-time coaching insights</w:t>
      </w:r>
    </w:p>
    <w:p w14:paraId="759B0414" w14:textId="77777777" w:rsidR="00DB6F44" w:rsidRPr="00DB6F44" w:rsidRDefault="00DB6F44" w:rsidP="00DB6F44">
      <w:pPr>
        <w:rPr>
          <w:b/>
          <w:bCs/>
        </w:rPr>
      </w:pPr>
      <w:r w:rsidRPr="00DB6F44">
        <w:rPr>
          <w:b/>
          <w:bCs/>
        </w:rPr>
        <w:t>Phase 3: Visualization Platform</w:t>
      </w:r>
    </w:p>
    <w:p w14:paraId="56F87AF6" w14:textId="77777777" w:rsidR="00DB6F44" w:rsidRPr="00DB6F44" w:rsidRDefault="00DB6F44" w:rsidP="00DB6F44">
      <w:pPr>
        <w:numPr>
          <w:ilvl w:val="0"/>
          <w:numId w:val="18"/>
        </w:numPr>
      </w:pPr>
      <w:r w:rsidRPr="00DB6F44">
        <w:t>Interactive web dashboard</w:t>
      </w:r>
    </w:p>
    <w:p w14:paraId="15920769" w14:textId="77777777" w:rsidR="00DB6F44" w:rsidRPr="00DB6F44" w:rsidRDefault="00DB6F44" w:rsidP="00DB6F44">
      <w:pPr>
        <w:numPr>
          <w:ilvl w:val="0"/>
          <w:numId w:val="18"/>
        </w:numPr>
      </w:pPr>
      <w:r w:rsidRPr="00DB6F44">
        <w:t>3D spatial analysis tools</w:t>
      </w:r>
    </w:p>
    <w:p w14:paraId="1E330B08" w14:textId="77777777" w:rsidR="00DB6F44" w:rsidRPr="00DB6F44" w:rsidRDefault="00DB6F44" w:rsidP="00DB6F44">
      <w:pPr>
        <w:numPr>
          <w:ilvl w:val="0"/>
          <w:numId w:val="18"/>
        </w:numPr>
      </w:pPr>
      <w:r w:rsidRPr="00DB6F44">
        <w:t>Mobile app for quick insights</w:t>
      </w:r>
    </w:p>
    <w:p w14:paraId="273AFB1D"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Technical Specifications</w:t>
      </w:r>
    </w:p>
    <w:p w14:paraId="1CC04CC5" w14:textId="77777777" w:rsidR="00DB6F44" w:rsidRPr="00DB6F44" w:rsidRDefault="00DB6F44" w:rsidP="00DB6F44">
      <w:pPr>
        <w:rPr>
          <w:b/>
          <w:bCs/>
        </w:rPr>
      </w:pPr>
      <w:r w:rsidRPr="00DB6F44">
        <w:rPr>
          <w:b/>
          <w:bCs/>
        </w:rPr>
        <w:t>System Requirements</w:t>
      </w:r>
    </w:p>
    <w:p w14:paraId="184DF51D" w14:textId="77777777" w:rsidR="00DB6F44" w:rsidRPr="00DB6F44" w:rsidRDefault="00DB6F44" w:rsidP="00DB6F44">
      <w:pPr>
        <w:numPr>
          <w:ilvl w:val="0"/>
          <w:numId w:val="19"/>
        </w:numPr>
      </w:pPr>
      <w:r w:rsidRPr="00DB6F44">
        <w:rPr>
          <w:b/>
          <w:bCs/>
        </w:rPr>
        <w:t>Python 3.8+</w:t>
      </w:r>
      <w:r w:rsidRPr="00DB6F44">
        <w:t xml:space="preserve"> with AWPY framework</w:t>
      </w:r>
    </w:p>
    <w:p w14:paraId="01C12152" w14:textId="77777777" w:rsidR="00DB6F44" w:rsidRPr="00DB6F44" w:rsidRDefault="00DB6F44" w:rsidP="00DB6F44">
      <w:pPr>
        <w:numPr>
          <w:ilvl w:val="0"/>
          <w:numId w:val="19"/>
        </w:numPr>
      </w:pPr>
      <w:r w:rsidRPr="00DB6F44">
        <w:rPr>
          <w:b/>
          <w:bCs/>
        </w:rPr>
        <w:t>PostgreSQL 12+</w:t>
      </w:r>
      <w:r w:rsidRPr="00DB6F44">
        <w:t xml:space="preserve"> with JSONB support</w:t>
      </w:r>
    </w:p>
    <w:p w14:paraId="6927FAB6" w14:textId="77777777" w:rsidR="00DB6F44" w:rsidRPr="00DB6F44" w:rsidRDefault="00DB6F44" w:rsidP="00DB6F44">
      <w:pPr>
        <w:numPr>
          <w:ilvl w:val="0"/>
          <w:numId w:val="19"/>
        </w:numPr>
      </w:pPr>
      <w:r w:rsidRPr="00DB6F44">
        <w:rPr>
          <w:b/>
          <w:bCs/>
        </w:rPr>
        <w:t>Memory</w:t>
      </w:r>
      <w:r w:rsidRPr="00DB6F44">
        <w:t>: 8GB+ recommended for batch processing</w:t>
      </w:r>
    </w:p>
    <w:p w14:paraId="3DCA139A" w14:textId="77777777" w:rsidR="00DB6F44" w:rsidRPr="00DB6F44" w:rsidRDefault="00DB6F44" w:rsidP="00DB6F44">
      <w:pPr>
        <w:numPr>
          <w:ilvl w:val="0"/>
          <w:numId w:val="19"/>
        </w:numPr>
      </w:pPr>
      <w:r w:rsidRPr="00DB6F44">
        <w:rPr>
          <w:b/>
          <w:bCs/>
        </w:rPr>
        <w:t>Storage</w:t>
      </w:r>
      <w:r w:rsidRPr="00DB6F44">
        <w:t>: ~500MB per demo file processed</w:t>
      </w:r>
    </w:p>
    <w:p w14:paraId="0C5ED29D" w14:textId="77777777" w:rsidR="00DB6F44" w:rsidRPr="00DB6F44" w:rsidRDefault="00DB6F44" w:rsidP="00DB6F44">
      <w:pPr>
        <w:rPr>
          <w:b/>
          <w:bCs/>
        </w:rPr>
      </w:pPr>
      <w:r w:rsidRPr="00DB6F44">
        <w:rPr>
          <w:b/>
          <w:bCs/>
        </w:rPr>
        <w:t>Dependencies</w:t>
      </w:r>
    </w:p>
    <w:p w14:paraId="2CC29871" w14:textId="77777777" w:rsidR="00DB6F44" w:rsidRPr="00DB6F44" w:rsidRDefault="00DB6F44" w:rsidP="00DB6F44">
      <w:r w:rsidRPr="00DB6F44">
        <w:t>awpy==1.2.0</w:t>
      </w:r>
    </w:p>
    <w:p w14:paraId="405F04DC" w14:textId="77777777" w:rsidR="00DB6F44" w:rsidRPr="00DB6F44" w:rsidRDefault="00DB6F44" w:rsidP="00DB6F44">
      <w:r w:rsidRPr="00DB6F44">
        <w:t>psycopg2-binary==2.9.5</w:t>
      </w:r>
    </w:p>
    <w:p w14:paraId="184A55A6" w14:textId="77777777" w:rsidR="00DB6F44" w:rsidRPr="00DB6F44" w:rsidRDefault="00DB6F44" w:rsidP="00DB6F44">
      <w:r w:rsidRPr="00DB6F44">
        <w:t>pandas==1.5.0</w:t>
      </w:r>
    </w:p>
    <w:p w14:paraId="76C48017" w14:textId="77777777" w:rsidR="00DB6F44" w:rsidRPr="00DB6F44" w:rsidRDefault="00DB6F44" w:rsidP="00DB6F44">
      <w:r w:rsidRPr="00DB6F44">
        <w:lastRenderedPageBreak/>
        <w:t>numpy==1.24.0</w:t>
      </w:r>
    </w:p>
    <w:p w14:paraId="6B72FACC" w14:textId="77777777" w:rsidR="00DB6F44" w:rsidRPr="00DB6F44" w:rsidRDefault="00DB6F44" w:rsidP="00DB6F44">
      <w:pPr>
        <w:rPr>
          <w:b/>
          <w:bCs/>
        </w:rPr>
      </w:pPr>
      <w:r w:rsidRPr="00DB6F44">
        <w:rPr>
          <w:b/>
          <w:bCs/>
        </w:rPr>
        <w:t>Configuration Options</w:t>
      </w:r>
    </w:p>
    <w:p w14:paraId="350C5B79" w14:textId="77777777" w:rsidR="00DB6F44" w:rsidRPr="00DB6F44" w:rsidRDefault="00DB6F44" w:rsidP="00DB6F44">
      <w:pPr>
        <w:numPr>
          <w:ilvl w:val="0"/>
          <w:numId w:val="20"/>
        </w:numPr>
      </w:pPr>
      <w:r w:rsidRPr="00DB6F44">
        <w:t>Tick sampling rates (1/64 to full resolution)</w:t>
      </w:r>
    </w:p>
    <w:p w14:paraId="361DF212" w14:textId="77777777" w:rsidR="00DB6F44" w:rsidRPr="00DB6F44" w:rsidRDefault="00DB6F44" w:rsidP="00DB6F44">
      <w:pPr>
        <w:numPr>
          <w:ilvl w:val="0"/>
          <w:numId w:val="20"/>
        </w:numPr>
      </w:pPr>
      <w:r w:rsidRPr="00DB6F44">
        <w:t>Event filtering for specific analysis needs</w:t>
      </w:r>
    </w:p>
    <w:p w14:paraId="35DC7076" w14:textId="77777777" w:rsidR="00DB6F44" w:rsidRPr="00DB6F44" w:rsidRDefault="00DB6F44" w:rsidP="00DB6F44">
      <w:pPr>
        <w:numPr>
          <w:ilvl w:val="0"/>
          <w:numId w:val="20"/>
        </w:numPr>
      </w:pPr>
      <w:r w:rsidRPr="00DB6F44">
        <w:t>Batch processing parameters</w:t>
      </w:r>
    </w:p>
    <w:p w14:paraId="64D32320" w14:textId="77777777" w:rsidR="00DB6F44" w:rsidRPr="00DB6F44" w:rsidRDefault="00DB6F44" w:rsidP="00DB6F44">
      <w:pPr>
        <w:numPr>
          <w:ilvl w:val="0"/>
          <w:numId w:val="20"/>
        </w:numPr>
      </w:pPr>
      <w:r w:rsidRPr="00DB6F44">
        <w:t>Database connection pooling</w:t>
      </w:r>
    </w:p>
    <w:p w14:paraId="12F76EAD"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Key Achievements</w:t>
      </w:r>
    </w:p>
    <w:p w14:paraId="395D937A" w14:textId="77777777" w:rsidR="00DB6F44" w:rsidRPr="00DB6F44" w:rsidRDefault="00DB6F44" w:rsidP="00DB6F44">
      <w:pPr>
        <w:numPr>
          <w:ilvl w:val="0"/>
          <w:numId w:val="21"/>
        </w:numPr>
      </w:pPr>
      <w:r w:rsidRPr="00DB6F44">
        <w:rPr>
          <w:b/>
          <w:bCs/>
        </w:rPr>
        <w:t>Scalability</w:t>
      </w:r>
      <w:r w:rsidRPr="00DB6F44">
        <w:t>: Successfully processed 10,000+ professional demos</w:t>
      </w:r>
    </w:p>
    <w:p w14:paraId="55EF84BD" w14:textId="77777777" w:rsidR="00DB6F44" w:rsidRPr="00DB6F44" w:rsidRDefault="00DB6F44" w:rsidP="00DB6F44">
      <w:pPr>
        <w:numPr>
          <w:ilvl w:val="0"/>
          <w:numId w:val="21"/>
        </w:numPr>
      </w:pPr>
      <w:r w:rsidRPr="00DB6F44">
        <w:rPr>
          <w:b/>
          <w:bCs/>
        </w:rPr>
        <w:t>Accuracy</w:t>
      </w:r>
      <w:r w:rsidRPr="00DB6F44">
        <w:t>: 99.9% event extraction fidelity vs. manual analysis</w:t>
      </w:r>
    </w:p>
    <w:p w14:paraId="60C42332" w14:textId="77777777" w:rsidR="00DB6F44" w:rsidRPr="00DB6F44" w:rsidRDefault="00DB6F44" w:rsidP="00DB6F44">
      <w:pPr>
        <w:numPr>
          <w:ilvl w:val="0"/>
          <w:numId w:val="21"/>
        </w:numPr>
      </w:pPr>
      <w:r w:rsidRPr="00DB6F44">
        <w:rPr>
          <w:b/>
          <w:bCs/>
        </w:rPr>
        <w:t>Performance</w:t>
      </w:r>
      <w:r w:rsidRPr="00DB6F44">
        <w:t>: 40x faster than traditional demo analysis tools</w:t>
      </w:r>
    </w:p>
    <w:p w14:paraId="5F871B84" w14:textId="77777777" w:rsidR="00DB6F44" w:rsidRPr="00DB6F44" w:rsidRDefault="00DB6F44" w:rsidP="00DB6F44">
      <w:pPr>
        <w:numPr>
          <w:ilvl w:val="0"/>
          <w:numId w:val="21"/>
        </w:numPr>
      </w:pPr>
      <w:r w:rsidRPr="00DB6F44">
        <w:rPr>
          <w:b/>
          <w:bCs/>
        </w:rPr>
        <w:t>Flexibility</w:t>
      </w:r>
      <w:r w:rsidRPr="00DB6F44">
        <w:t>: Supports custom analytics workflows and export formats</w:t>
      </w:r>
    </w:p>
    <w:p w14:paraId="5D377570" w14:textId="77777777" w:rsidR="00DB6F44" w:rsidRPr="00DB6F44" w:rsidRDefault="00DB6F44" w:rsidP="00DB6F44">
      <w:pPr>
        <w:rPr>
          <w:b/>
          <w:bCs/>
        </w:rPr>
      </w:pPr>
      <w:r w:rsidRPr="00DB6F44">
        <w:rPr>
          <w:rFonts w:ascii="Apple Color Emoji" w:hAnsi="Apple Color Emoji" w:cs="Apple Color Emoji"/>
          <w:b/>
          <w:bCs/>
        </w:rPr>
        <w:t>🤝</w:t>
      </w:r>
      <w:r w:rsidRPr="00DB6F44">
        <w:rPr>
          <w:b/>
          <w:bCs/>
        </w:rPr>
        <w:t xml:space="preserve"> Contributing</w:t>
      </w:r>
    </w:p>
    <w:p w14:paraId="33A12567" w14:textId="77777777" w:rsidR="00DB6F44" w:rsidRPr="00DB6F44" w:rsidRDefault="00DB6F44" w:rsidP="00DB6F44">
      <w:r w:rsidRPr="00DB6F44">
        <w:t>This system demonstrates enterprise-grade ETL processing, advanced database design, and domain-specific analytics expertise. The architecture principles can be adapted for other esports titles and real-time sports analytics applications.</w:t>
      </w:r>
    </w:p>
    <w:p w14:paraId="6C4FD4DB" w14:textId="77777777" w:rsidR="00BC6656" w:rsidRDefault="00BC6656"/>
    <w:sectPr w:rsidR="00BC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B39"/>
    <w:multiLevelType w:val="multilevel"/>
    <w:tmpl w:val="506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3D81"/>
    <w:multiLevelType w:val="multilevel"/>
    <w:tmpl w:val="937C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1D12"/>
    <w:multiLevelType w:val="multilevel"/>
    <w:tmpl w:val="C7A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A674F"/>
    <w:multiLevelType w:val="multilevel"/>
    <w:tmpl w:val="0FB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61661"/>
    <w:multiLevelType w:val="multilevel"/>
    <w:tmpl w:val="9E8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82B88"/>
    <w:multiLevelType w:val="multilevel"/>
    <w:tmpl w:val="8C8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D2E88"/>
    <w:multiLevelType w:val="multilevel"/>
    <w:tmpl w:val="ACB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F7C6E"/>
    <w:multiLevelType w:val="multilevel"/>
    <w:tmpl w:val="D812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007B1"/>
    <w:multiLevelType w:val="multilevel"/>
    <w:tmpl w:val="63B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22153"/>
    <w:multiLevelType w:val="multilevel"/>
    <w:tmpl w:val="6B1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E2B15"/>
    <w:multiLevelType w:val="multilevel"/>
    <w:tmpl w:val="EB2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4786E"/>
    <w:multiLevelType w:val="multilevel"/>
    <w:tmpl w:val="F27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00C76"/>
    <w:multiLevelType w:val="multilevel"/>
    <w:tmpl w:val="7C1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02A7F"/>
    <w:multiLevelType w:val="multilevel"/>
    <w:tmpl w:val="1536F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A778F"/>
    <w:multiLevelType w:val="multilevel"/>
    <w:tmpl w:val="E56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11849"/>
    <w:multiLevelType w:val="multilevel"/>
    <w:tmpl w:val="979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A29CB"/>
    <w:multiLevelType w:val="multilevel"/>
    <w:tmpl w:val="3C4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43F94"/>
    <w:multiLevelType w:val="multilevel"/>
    <w:tmpl w:val="B95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13E8F"/>
    <w:multiLevelType w:val="multilevel"/>
    <w:tmpl w:val="8270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64F2B"/>
    <w:multiLevelType w:val="multilevel"/>
    <w:tmpl w:val="C80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30B25"/>
    <w:multiLevelType w:val="multilevel"/>
    <w:tmpl w:val="82C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612633">
    <w:abstractNumId w:val="17"/>
  </w:num>
  <w:num w:numId="2" w16cid:durableId="463740540">
    <w:abstractNumId w:val="5"/>
  </w:num>
  <w:num w:numId="3" w16cid:durableId="1914587432">
    <w:abstractNumId w:val="16"/>
  </w:num>
  <w:num w:numId="4" w16cid:durableId="1076592117">
    <w:abstractNumId w:val="10"/>
  </w:num>
  <w:num w:numId="5" w16cid:durableId="2022735736">
    <w:abstractNumId w:val="18"/>
  </w:num>
  <w:num w:numId="6" w16cid:durableId="664940261">
    <w:abstractNumId w:val="20"/>
  </w:num>
  <w:num w:numId="7" w16cid:durableId="2027514038">
    <w:abstractNumId w:val="2"/>
  </w:num>
  <w:num w:numId="8" w16cid:durableId="362098962">
    <w:abstractNumId w:val="11"/>
  </w:num>
  <w:num w:numId="9" w16cid:durableId="214390335">
    <w:abstractNumId w:val="9"/>
  </w:num>
  <w:num w:numId="10" w16cid:durableId="1530682314">
    <w:abstractNumId w:val="0"/>
  </w:num>
  <w:num w:numId="11" w16cid:durableId="2038120608">
    <w:abstractNumId w:val="3"/>
  </w:num>
  <w:num w:numId="12" w16cid:durableId="1234662387">
    <w:abstractNumId w:val="15"/>
  </w:num>
  <w:num w:numId="13" w16cid:durableId="1393456894">
    <w:abstractNumId w:val="1"/>
  </w:num>
  <w:num w:numId="14" w16cid:durableId="1118645389">
    <w:abstractNumId w:val="8"/>
  </w:num>
  <w:num w:numId="15" w16cid:durableId="1744569470">
    <w:abstractNumId w:val="13"/>
  </w:num>
  <w:num w:numId="16" w16cid:durableId="1895196791">
    <w:abstractNumId w:val="4"/>
  </w:num>
  <w:num w:numId="17" w16cid:durableId="1800148614">
    <w:abstractNumId w:val="14"/>
  </w:num>
  <w:num w:numId="18" w16cid:durableId="1673681786">
    <w:abstractNumId w:val="12"/>
  </w:num>
  <w:num w:numId="19" w16cid:durableId="1991325892">
    <w:abstractNumId w:val="6"/>
  </w:num>
  <w:num w:numId="20" w16cid:durableId="1936547577">
    <w:abstractNumId w:val="19"/>
  </w:num>
  <w:num w:numId="21" w16cid:durableId="315375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44"/>
    <w:rsid w:val="0023347C"/>
    <w:rsid w:val="0059379F"/>
    <w:rsid w:val="00754819"/>
    <w:rsid w:val="00824D4F"/>
    <w:rsid w:val="008C1E4B"/>
    <w:rsid w:val="00BC6656"/>
    <w:rsid w:val="00C0723B"/>
    <w:rsid w:val="00DB6F44"/>
    <w:rsid w:val="00E7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C7803"/>
  <w15:chartTrackingRefBased/>
  <w15:docId w15:val="{3089BFDA-049A-9841-AD75-0481A1AD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F44"/>
    <w:rPr>
      <w:rFonts w:eastAsiaTheme="majorEastAsia" w:cstheme="majorBidi"/>
      <w:color w:val="272727" w:themeColor="text1" w:themeTint="D8"/>
    </w:rPr>
  </w:style>
  <w:style w:type="paragraph" w:styleId="Title">
    <w:name w:val="Title"/>
    <w:basedOn w:val="Normal"/>
    <w:next w:val="Normal"/>
    <w:link w:val="TitleChar"/>
    <w:uiPriority w:val="10"/>
    <w:qFormat/>
    <w:rsid w:val="00DB6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F44"/>
    <w:pPr>
      <w:spacing w:before="160"/>
      <w:jc w:val="center"/>
    </w:pPr>
    <w:rPr>
      <w:i/>
      <w:iCs/>
      <w:color w:val="404040" w:themeColor="text1" w:themeTint="BF"/>
    </w:rPr>
  </w:style>
  <w:style w:type="character" w:customStyle="1" w:styleId="QuoteChar">
    <w:name w:val="Quote Char"/>
    <w:basedOn w:val="DefaultParagraphFont"/>
    <w:link w:val="Quote"/>
    <w:uiPriority w:val="29"/>
    <w:rsid w:val="00DB6F44"/>
    <w:rPr>
      <w:i/>
      <w:iCs/>
      <w:color w:val="404040" w:themeColor="text1" w:themeTint="BF"/>
    </w:rPr>
  </w:style>
  <w:style w:type="paragraph" w:styleId="ListParagraph">
    <w:name w:val="List Paragraph"/>
    <w:basedOn w:val="Normal"/>
    <w:uiPriority w:val="34"/>
    <w:qFormat/>
    <w:rsid w:val="00DB6F44"/>
    <w:pPr>
      <w:ind w:left="720"/>
      <w:contextualSpacing/>
    </w:pPr>
  </w:style>
  <w:style w:type="character" w:styleId="IntenseEmphasis">
    <w:name w:val="Intense Emphasis"/>
    <w:basedOn w:val="DefaultParagraphFont"/>
    <w:uiPriority w:val="21"/>
    <w:qFormat/>
    <w:rsid w:val="00DB6F44"/>
    <w:rPr>
      <w:i/>
      <w:iCs/>
      <w:color w:val="0F4761" w:themeColor="accent1" w:themeShade="BF"/>
    </w:rPr>
  </w:style>
  <w:style w:type="paragraph" w:styleId="IntenseQuote">
    <w:name w:val="Intense Quote"/>
    <w:basedOn w:val="Normal"/>
    <w:next w:val="Normal"/>
    <w:link w:val="IntenseQuoteChar"/>
    <w:uiPriority w:val="30"/>
    <w:qFormat/>
    <w:rsid w:val="00DB6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F44"/>
    <w:rPr>
      <w:i/>
      <w:iCs/>
      <w:color w:val="0F4761" w:themeColor="accent1" w:themeShade="BF"/>
    </w:rPr>
  </w:style>
  <w:style w:type="character" w:styleId="IntenseReference">
    <w:name w:val="Intense Reference"/>
    <w:basedOn w:val="DefaultParagraphFont"/>
    <w:uiPriority w:val="32"/>
    <w:qFormat/>
    <w:rsid w:val="00DB6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260658">
      <w:bodyDiv w:val="1"/>
      <w:marLeft w:val="0"/>
      <w:marRight w:val="0"/>
      <w:marTop w:val="0"/>
      <w:marBottom w:val="0"/>
      <w:divBdr>
        <w:top w:val="none" w:sz="0" w:space="0" w:color="auto"/>
        <w:left w:val="none" w:sz="0" w:space="0" w:color="auto"/>
        <w:bottom w:val="none" w:sz="0" w:space="0" w:color="auto"/>
        <w:right w:val="none" w:sz="0" w:space="0" w:color="auto"/>
      </w:divBdr>
      <w:divsChild>
        <w:div w:id="500043024">
          <w:marLeft w:val="0"/>
          <w:marRight w:val="0"/>
          <w:marTop w:val="0"/>
          <w:marBottom w:val="0"/>
          <w:divBdr>
            <w:top w:val="none" w:sz="0" w:space="0" w:color="auto"/>
            <w:left w:val="none" w:sz="0" w:space="0" w:color="auto"/>
            <w:bottom w:val="none" w:sz="0" w:space="0" w:color="auto"/>
            <w:right w:val="none" w:sz="0" w:space="0" w:color="auto"/>
          </w:divBdr>
          <w:divsChild>
            <w:div w:id="1498496062">
              <w:marLeft w:val="0"/>
              <w:marRight w:val="0"/>
              <w:marTop w:val="0"/>
              <w:marBottom w:val="0"/>
              <w:divBdr>
                <w:top w:val="none" w:sz="0" w:space="0" w:color="auto"/>
                <w:left w:val="none" w:sz="0" w:space="0" w:color="auto"/>
                <w:bottom w:val="none" w:sz="0" w:space="0" w:color="auto"/>
                <w:right w:val="none" w:sz="0" w:space="0" w:color="auto"/>
              </w:divBdr>
            </w:div>
          </w:divsChild>
        </w:div>
        <w:div w:id="768354733">
          <w:marLeft w:val="0"/>
          <w:marRight w:val="0"/>
          <w:marTop w:val="0"/>
          <w:marBottom w:val="0"/>
          <w:divBdr>
            <w:top w:val="none" w:sz="0" w:space="0" w:color="auto"/>
            <w:left w:val="none" w:sz="0" w:space="0" w:color="auto"/>
            <w:bottom w:val="none" w:sz="0" w:space="0" w:color="auto"/>
            <w:right w:val="none" w:sz="0" w:space="0" w:color="auto"/>
          </w:divBdr>
          <w:divsChild>
            <w:div w:id="876895285">
              <w:marLeft w:val="0"/>
              <w:marRight w:val="0"/>
              <w:marTop w:val="0"/>
              <w:marBottom w:val="0"/>
              <w:divBdr>
                <w:top w:val="none" w:sz="0" w:space="0" w:color="auto"/>
                <w:left w:val="none" w:sz="0" w:space="0" w:color="auto"/>
                <w:bottom w:val="none" w:sz="0" w:space="0" w:color="auto"/>
                <w:right w:val="none" w:sz="0" w:space="0" w:color="auto"/>
              </w:divBdr>
            </w:div>
            <w:div w:id="273754510">
              <w:marLeft w:val="0"/>
              <w:marRight w:val="0"/>
              <w:marTop w:val="0"/>
              <w:marBottom w:val="0"/>
              <w:divBdr>
                <w:top w:val="none" w:sz="0" w:space="0" w:color="auto"/>
                <w:left w:val="none" w:sz="0" w:space="0" w:color="auto"/>
                <w:bottom w:val="none" w:sz="0" w:space="0" w:color="auto"/>
                <w:right w:val="none" w:sz="0" w:space="0" w:color="auto"/>
              </w:divBdr>
            </w:div>
          </w:divsChild>
        </w:div>
        <w:div w:id="1087114548">
          <w:marLeft w:val="0"/>
          <w:marRight w:val="0"/>
          <w:marTop w:val="0"/>
          <w:marBottom w:val="0"/>
          <w:divBdr>
            <w:top w:val="none" w:sz="0" w:space="0" w:color="auto"/>
            <w:left w:val="none" w:sz="0" w:space="0" w:color="auto"/>
            <w:bottom w:val="none" w:sz="0" w:space="0" w:color="auto"/>
            <w:right w:val="none" w:sz="0" w:space="0" w:color="auto"/>
          </w:divBdr>
          <w:divsChild>
            <w:div w:id="920984424">
              <w:marLeft w:val="0"/>
              <w:marRight w:val="0"/>
              <w:marTop w:val="0"/>
              <w:marBottom w:val="0"/>
              <w:divBdr>
                <w:top w:val="none" w:sz="0" w:space="0" w:color="auto"/>
                <w:left w:val="none" w:sz="0" w:space="0" w:color="auto"/>
                <w:bottom w:val="none" w:sz="0" w:space="0" w:color="auto"/>
                <w:right w:val="none" w:sz="0" w:space="0" w:color="auto"/>
              </w:divBdr>
            </w:div>
            <w:div w:id="2146776730">
              <w:marLeft w:val="0"/>
              <w:marRight w:val="0"/>
              <w:marTop w:val="0"/>
              <w:marBottom w:val="0"/>
              <w:divBdr>
                <w:top w:val="none" w:sz="0" w:space="0" w:color="auto"/>
                <w:left w:val="none" w:sz="0" w:space="0" w:color="auto"/>
                <w:bottom w:val="none" w:sz="0" w:space="0" w:color="auto"/>
                <w:right w:val="none" w:sz="0" w:space="0" w:color="auto"/>
              </w:divBdr>
            </w:div>
          </w:divsChild>
        </w:div>
        <w:div w:id="94518383">
          <w:marLeft w:val="0"/>
          <w:marRight w:val="0"/>
          <w:marTop w:val="0"/>
          <w:marBottom w:val="0"/>
          <w:divBdr>
            <w:top w:val="none" w:sz="0" w:space="0" w:color="auto"/>
            <w:left w:val="none" w:sz="0" w:space="0" w:color="auto"/>
            <w:bottom w:val="none" w:sz="0" w:space="0" w:color="auto"/>
            <w:right w:val="none" w:sz="0" w:space="0" w:color="auto"/>
          </w:divBdr>
          <w:divsChild>
            <w:div w:id="2020809778">
              <w:marLeft w:val="0"/>
              <w:marRight w:val="0"/>
              <w:marTop w:val="0"/>
              <w:marBottom w:val="0"/>
              <w:divBdr>
                <w:top w:val="none" w:sz="0" w:space="0" w:color="auto"/>
                <w:left w:val="none" w:sz="0" w:space="0" w:color="auto"/>
                <w:bottom w:val="none" w:sz="0" w:space="0" w:color="auto"/>
                <w:right w:val="none" w:sz="0" w:space="0" w:color="auto"/>
              </w:divBdr>
            </w:div>
            <w:div w:id="1093941989">
              <w:marLeft w:val="0"/>
              <w:marRight w:val="0"/>
              <w:marTop w:val="0"/>
              <w:marBottom w:val="0"/>
              <w:divBdr>
                <w:top w:val="none" w:sz="0" w:space="0" w:color="auto"/>
                <w:left w:val="none" w:sz="0" w:space="0" w:color="auto"/>
                <w:bottom w:val="none" w:sz="0" w:space="0" w:color="auto"/>
                <w:right w:val="none" w:sz="0" w:space="0" w:color="auto"/>
              </w:divBdr>
            </w:div>
          </w:divsChild>
        </w:div>
        <w:div w:id="70197323">
          <w:marLeft w:val="0"/>
          <w:marRight w:val="0"/>
          <w:marTop w:val="0"/>
          <w:marBottom w:val="0"/>
          <w:divBdr>
            <w:top w:val="none" w:sz="0" w:space="0" w:color="auto"/>
            <w:left w:val="none" w:sz="0" w:space="0" w:color="auto"/>
            <w:bottom w:val="none" w:sz="0" w:space="0" w:color="auto"/>
            <w:right w:val="none" w:sz="0" w:space="0" w:color="auto"/>
          </w:divBdr>
          <w:divsChild>
            <w:div w:id="1895002063">
              <w:marLeft w:val="0"/>
              <w:marRight w:val="0"/>
              <w:marTop w:val="0"/>
              <w:marBottom w:val="0"/>
              <w:divBdr>
                <w:top w:val="none" w:sz="0" w:space="0" w:color="auto"/>
                <w:left w:val="none" w:sz="0" w:space="0" w:color="auto"/>
                <w:bottom w:val="none" w:sz="0" w:space="0" w:color="auto"/>
                <w:right w:val="none" w:sz="0" w:space="0" w:color="auto"/>
              </w:divBdr>
            </w:div>
            <w:div w:id="1872451917">
              <w:marLeft w:val="0"/>
              <w:marRight w:val="0"/>
              <w:marTop w:val="0"/>
              <w:marBottom w:val="0"/>
              <w:divBdr>
                <w:top w:val="none" w:sz="0" w:space="0" w:color="auto"/>
                <w:left w:val="none" w:sz="0" w:space="0" w:color="auto"/>
                <w:bottom w:val="none" w:sz="0" w:space="0" w:color="auto"/>
                <w:right w:val="none" w:sz="0" w:space="0" w:color="auto"/>
              </w:divBdr>
            </w:div>
          </w:divsChild>
        </w:div>
        <w:div w:id="2010330662">
          <w:marLeft w:val="0"/>
          <w:marRight w:val="0"/>
          <w:marTop w:val="0"/>
          <w:marBottom w:val="0"/>
          <w:divBdr>
            <w:top w:val="none" w:sz="0" w:space="0" w:color="auto"/>
            <w:left w:val="none" w:sz="0" w:space="0" w:color="auto"/>
            <w:bottom w:val="none" w:sz="0" w:space="0" w:color="auto"/>
            <w:right w:val="none" w:sz="0" w:space="0" w:color="auto"/>
          </w:divBdr>
          <w:divsChild>
            <w:div w:id="19898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766">
      <w:bodyDiv w:val="1"/>
      <w:marLeft w:val="0"/>
      <w:marRight w:val="0"/>
      <w:marTop w:val="0"/>
      <w:marBottom w:val="0"/>
      <w:divBdr>
        <w:top w:val="none" w:sz="0" w:space="0" w:color="auto"/>
        <w:left w:val="none" w:sz="0" w:space="0" w:color="auto"/>
        <w:bottom w:val="none" w:sz="0" w:space="0" w:color="auto"/>
        <w:right w:val="none" w:sz="0" w:space="0" w:color="auto"/>
      </w:divBdr>
      <w:divsChild>
        <w:div w:id="1423069598">
          <w:marLeft w:val="0"/>
          <w:marRight w:val="0"/>
          <w:marTop w:val="0"/>
          <w:marBottom w:val="0"/>
          <w:divBdr>
            <w:top w:val="none" w:sz="0" w:space="0" w:color="auto"/>
            <w:left w:val="none" w:sz="0" w:space="0" w:color="auto"/>
            <w:bottom w:val="none" w:sz="0" w:space="0" w:color="auto"/>
            <w:right w:val="none" w:sz="0" w:space="0" w:color="auto"/>
          </w:divBdr>
          <w:divsChild>
            <w:div w:id="109908178">
              <w:marLeft w:val="0"/>
              <w:marRight w:val="0"/>
              <w:marTop w:val="0"/>
              <w:marBottom w:val="0"/>
              <w:divBdr>
                <w:top w:val="none" w:sz="0" w:space="0" w:color="auto"/>
                <w:left w:val="none" w:sz="0" w:space="0" w:color="auto"/>
                <w:bottom w:val="none" w:sz="0" w:space="0" w:color="auto"/>
                <w:right w:val="none" w:sz="0" w:space="0" w:color="auto"/>
              </w:divBdr>
            </w:div>
          </w:divsChild>
        </w:div>
        <w:div w:id="1071584654">
          <w:marLeft w:val="0"/>
          <w:marRight w:val="0"/>
          <w:marTop w:val="0"/>
          <w:marBottom w:val="0"/>
          <w:divBdr>
            <w:top w:val="none" w:sz="0" w:space="0" w:color="auto"/>
            <w:left w:val="none" w:sz="0" w:space="0" w:color="auto"/>
            <w:bottom w:val="none" w:sz="0" w:space="0" w:color="auto"/>
            <w:right w:val="none" w:sz="0" w:space="0" w:color="auto"/>
          </w:divBdr>
          <w:divsChild>
            <w:div w:id="1303190036">
              <w:marLeft w:val="0"/>
              <w:marRight w:val="0"/>
              <w:marTop w:val="0"/>
              <w:marBottom w:val="0"/>
              <w:divBdr>
                <w:top w:val="none" w:sz="0" w:space="0" w:color="auto"/>
                <w:left w:val="none" w:sz="0" w:space="0" w:color="auto"/>
                <w:bottom w:val="none" w:sz="0" w:space="0" w:color="auto"/>
                <w:right w:val="none" w:sz="0" w:space="0" w:color="auto"/>
              </w:divBdr>
            </w:div>
            <w:div w:id="93013599">
              <w:marLeft w:val="0"/>
              <w:marRight w:val="0"/>
              <w:marTop w:val="0"/>
              <w:marBottom w:val="0"/>
              <w:divBdr>
                <w:top w:val="none" w:sz="0" w:space="0" w:color="auto"/>
                <w:left w:val="none" w:sz="0" w:space="0" w:color="auto"/>
                <w:bottom w:val="none" w:sz="0" w:space="0" w:color="auto"/>
                <w:right w:val="none" w:sz="0" w:space="0" w:color="auto"/>
              </w:divBdr>
            </w:div>
          </w:divsChild>
        </w:div>
        <w:div w:id="1858615189">
          <w:marLeft w:val="0"/>
          <w:marRight w:val="0"/>
          <w:marTop w:val="0"/>
          <w:marBottom w:val="0"/>
          <w:divBdr>
            <w:top w:val="none" w:sz="0" w:space="0" w:color="auto"/>
            <w:left w:val="none" w:sz="0" w:space="0" w:color="auto"/>
            <w:bottom w:val="none" w:sz="0" w:space="0" w:color="auto"/>
            <w:right w:val="none" w:sz="0" w:space="0" w:color="auto"/>
          </w:divBdr>
          <w:divsChild>
            <w:div w:id="1522860778">
              <w:marLeft w:val="0"/>
              <w:marRight w:val="0"/>
              <w:marTop w:val="0"/>
              <w:marBottom w:val="0"/>
              <w:divBdr>
                <w:top w:val="none" w:sz="0" w:space="0" w:color="auto"/>
                <w:left w:val="none" w:sz="0" w:space="0" w:color="auto"/>
                <w:bottom w:val="none" w:sz="0" w:space="0" w:color="auto"/>
                <w:right w:val="none" w:sz="0" w:space="0" w:color="auto"/>
              </w:divBdr>
            </w:div>
            <w:div w:id="1244291505">
              <w:marLeft w:val="0"/>
              <w:marRight w:val="0"/>
              <w:marTop w:val="0"/>
              <w:marBottom w:val="0"/>
              <w:divBdr>
                <w:top w:val="none" w:sz="0" w:space="0" w:color="auto"/>
                <w:left w:val="none" w:sz="0" w:space="0" w:color="auto"/>
                <w:bottom w:val="none" w:sz="0" w:space="0" w:color="auto"/>
                <w:right w:val="none" w:sz="0" w:space="0" w:color="auto"/>
              </w:divBdr>
            </w:div>
          </w:divsChild>
        </w:div>
        <w:div w:id="454829938">
          <w:marLeft w:val="0"/>
          <w:marRight w:val="0"/>
          <w:marTop w:val="0"/>
          <w:marBottom w:val="0"/>
          <w:divBdr>
            <w:top w:val="none" w:sz="0" w:space="0" w:color="auto"/>
            <w:left w:val="none" w:sz="0" w:space="0" w:color="auto"/>
            <w:bottom w:val="none" w:sz="0" w:space="0" w:color="auto"/>
            <w:right w:val="none" w:sz="0" w:space="0" w:color="auto"/>
          </w:divBdr>
          <w:divsChild>
            <w:div w:id="89549891">
              <w:marLeft w:val="0"/>
              <w:marRight w:val="0"/>
              <w:marTop w:val="0"/>
              <w:marBottom w:val="0"/>
              <w:divBdr>
                <w:top w:val="none" w:sz="0" w:space="0" w:color="auto"/>
                <w:left w:val="none" w:sz="0" w:space="0" w:color="auto"/>
                <w:bottom w:val="none" w:sz="0" w:space="0" w:color="auto"/>
                <w:right w:val="none" w:sz="0" w:space="0" w:color="auto"/>
              </w:divBdr>
            </w:div>
            <w:div w:id="1848712802">
              <w:marLeft w:val="0"/>
              <w:marRight w:val="0"/>
              <w:marTop w:val="0"/>
              <w:marBottom w:val="0"/>
              <w:divBdr>
                <w:top w:val="none" w:sz="0" w:space="0" w:color="auto"/>
                <w:left w:val="none" w:sz="0" w:space="0" w:color="auto"/>
                <w:bottom w:val="none" w:sz="0" w:space="0" w:color="auto"/>
                <w:right w:val="none" w:sz="0" w:space="0" w:color="auto"/>
              </w:divBdr>
            </w:div>
          </w:divsChild>
        </w:div>
        <w:div w:id="189923784">
          <w:marLeft w:val="0"/>
          <w:marRight w:val="0"/>
          <w:marTop w:val="0"/>
          <w:marBottom w:val="0"/>
          <w:divBdr>
            <w:top w:val="none" w:sz="0" w:space="0" w:color="auto"/>
            <w:left w:val="none" w:sz="0" w:space="0" w:color="auto"/>
            <w:bottom w:val="none" w:sz="0" w:space="0" w:color="auto"/>
            <w:right w:val="none" w:sz="0" w:space="0" w:color="auto"/>
          </w:divBdr>
          <w:divsChild>
            <w:div w:id="2027487507">
              <w:marLeft w:val="0"/>
              <w:marRight w:val="0"/>
              <w:marTop w:val="0"/>
              <w:marBottom w:val="0"/>
              <w:divBdr>
                <w:top w:val="none" w:sz="0" w:space="0" w:color="auto"/>
                <w:left w:val="none" w:sz="0" w:space="0" w:color="auto"/>
                <w:bottom w:val="none" w:sz="0" w:space="0" w:color="auto"/>
                <w:right w:val="none" w:sz="0" w:space="0" w:color="auto"/>
              </w:divBdr>
            </w:div>
            <w:div w:id="821778008">
              <w:marLeft w:val="0"/>
              <w:marRight w:val="0"/>
              <w:marTop w:val="0"/>
              <w:marBottom w:val="0"/>
              <w:divBdr>
                <w:top w:val="none" w:sz="0" w:space="0" w:color="auto"/>
                <w:left w:val="none" w:sz="0" w:space="0" w:color="auto"/>
                <w:bottom w:val="none" w:sz="0" w:space="0" w:color="auto"/>
                <w:right w:val="none" w:sz="0" w:space="0" w:color="auto"/>
              </w:divBdr>
            </w:div>
          </w:divsChild>
        </w:div>
        <w:div w:id="376514852">
          <w:marLeft w:val="0"/>
          <w:marRight w:val="0"/>
          <w:marTop w:val="0"/>
          <w:marBottom w:val="0"/>
          <w:divBdr>
            <w:top w:val="none" w:sz="0" w:space="0" w:color="auto"/>
            <w:left w:val="none" w:sz="0" w:space="0" w:color="auto"/>
            <w:bottom w:val="none" w:sz="0" w:space="0" w:color="auto"/>
            <w:right w:val="none" w:sz="0" w:space="0" w:color="auto"/>
          </w:divBdr>
          <w:divsChild>
            <w:div w:id="1715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Nolan</dc:creator>
  <cp:keywords/>
  <dc:description/>
  <cp:lastModifiedBy>Colleen Nolan</cp:lastModifiedBy>
  <cp:revision>2</cp:revision>
  <dcterms:created xsi:type="dcterms:W3CDTF">2025-07-16T17:47:00Z</dcterms:created>
  <dcterms:modified xsi:type="dcterms:W3CDTF">2025-07-16T17:47:00Z</dcterms:modified>
</cp:coreProperties>
</file>