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FC7C8" w14:textId="7F40BC95" w:rsidR="00BD7A40" w:rsidRDefault="006D2386">
      <w:r w:rsidRPr="006D2386">
        <w:t xml:space="preserve">Are you familiar with Rubik's cubes? They are one of the most popular toys in the world! The cube is a puzzle with the goal being to get all six faces of the cube to match up. Despite their wild popularity, many people see them as a daunting mental challenge. My website will demonstrate that this is not so! Within a very short </w:t>
      </w:r>
      <w:proofErr w:type="gramStart"/>
      <w:r w:rsidRPr="006D2386">
        <w:t>period of time</w:t>
      </w:r>
      <w:proofErr w:type="gramEnd"/>
      <w:r w:rsidRPr="006D2386">
        <w:t>, you can learn to solve a Rubik's cube!</w:t>
      </w:r>
    </w:p>
    <w:sectPr w:rsidR="00BD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CE"/>
    <w:rsid w:val="0068354A"/>
    <w:rsid w:val="006D2386"/>
    <w:rsid w:val="00AF66CE"/>
    <w:rsid w:val="00B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54EA"/>
  <w15:chartTrackingRefBased/>
  <w15:docId w15:val="{3616170D-1178-4A33-AB5B-9494341F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McDowell</dc:creator>
  <cp:keywords/>
  <dc:description/>
  <cp:lastModifiedBy>Conor McDowell</cp:lastModifiedBy>
  <cp:revision>2</cp:revision>
  <dcterms:created xsi:type="dcterms:W3CDTF">2024-02-13T23:46:00Z</dcterms:created>
  <dcterms:modified xsi:type="dcterms:W3CDTF">2024-02-13T23:46:00Z</dcterms:modified>
</cp:coreProperties>
</file>