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94F" w:rsidRPr="00AC7E84" w:rsidRDefault="00B545C2" w:rsidP="00AA1F4E">
      <w:pPr>
        <w:pStyle w:val="Heading1"/>
      </w:pPr>
      <w:r w:rsidRPr="000A4579">
        <w:t xml:space="preserve">Group </w:t>
      </w:r>
      <w:r w:rsidR="00AB2700" w:rsidRPr="000A4579">
        <w:t>1</w:t>
      </w:r>
      <w:r w:rsidRPr="000A4579">
        <w:t xml:space="preserve"> project report</w:t>
      </w:r>
    </w:p>
    <w:p w:rsidR="00EC2E96" w:rsidRDefault="000A4579" w:rsidP="00AA1F4E">
      <w:pPr>
        <w:pStyle w:val="Heading2"/>
      </w:pPr>
      <w:proofErr w:type="spellStart"/>
      <w:r>
        <w:t>TransportAI</w:t>
      </w:r>
      <w:proofErr w:type="spellEnd"/>
      <w:r w:rsidR="00715DAA">
        <w:t xml:space="preserve"> project overview</w:t>
      </w:r>
    </w:p>
    <w:p w:rsidR="0050694F" w:rsidRDefault="00715DAA" w:rsidP="00AA1F4E">
      <w:pPr>
        <w:pStyle w:val="Heading3"/>
      </w:pPr>
      <w:r>
        <w:t>Project</w:t>
      </w:r>
      <w:r w:rsidR="009E7A8E">
        <w:t xml:space="preserve"> objectives</w:t>
      </w:r>
    </w:p>
    <w:p w:rsidR="009E7A8E" w:rsidRDefault="00715DAA" w:rsidP="005B2F8F">
      <w:pPr>
        <w:jc w:val="both"/>
      </w:pPr>
      <w:proofErr w:type="spellStart"/>
      <w:r>
        <w:t>TransportAI</w:t>
      </w:r>
      <w:proofErr w:type="spellEnd"/>
      <w:r>
        <w:t xml:space="preserve"> is a system that aims to replace conventional means of transport.  </w:t>
      </w:r>
      <w:proofErr w:type="spellStart"/>
      <w:r w:rsidR="009E7A8E">
        <w:t>TransportAI</w:t>
      </w:r>
      <w:proofErr w:type="spellEnd"/>
      <w:r>
        <w:t xml:space="preserve"> is an application developed for android phones allowing users</w:t>
      </w:r>
      <w:r w:rsidR="009E7A8E">
        <w:t xml:space="preserve"> to book a trip with an autonomous vehicle to get from point A to B.</w:t>
      </w:r>
      <w:r w:rsidR="005B2F8F">
        <w:t xml:space="preserve">  The user can pay for the trip within the app, allowing for a cash-free transaction.  </w:t>
      </w:r>
      <w:r w:rsidR="00080A35">
        <w:t xml:space="preserve">The </w:t>
      </w:r>
      <w:r w:rsidR="005B2F8F">
        <w:t xml:space="preserve">accompanying </w:t>
      </w:r>
      <w:proofErr w:type="spellStart"/>
      <w:r w:rsidR="005B2F8F">
        <w:t>TransportAI</w:t>
      </w:r>
      <w:proofErr w:type="spellEnd"/>
      <w:r w:rsidR="005B2F8F">
        <w:t xml:space="preserve"> A</w:t>
      </w:r>
      <w:r w:rsidR="00080A35">
        <w:t xml:space="preserve">dministrator </w:t>
      </w:r>
      <w:r w:rsidR="005B2F8F">
        <w:t xml:space="preserve">Web Panel allows </w:t>
      </w:r>
      <w:proofErr w:type="spellStart"/>
      <w:r w:rsidR="005B2F8F">
        <w:t>TransportAI</w:t>
      </w:r>
      <w:proofErr w:type="spellEnd"/>
      <w:r w:rsidR="005B2F8F">
        <w:t xml:space="preserve"> admins to </w:t>
      </w:r>
      <w:r w:rsidR="009E7A8E">
        <w:t>track the</w:t>
      </w:r>
      <w:r w:rsidR="005B2F8F">
        <w:t xml:space="preserve"> </w:t>
      </w:r>
      <w:r w:rsidR="009E7A8E">
        <w:t>location</w:t>
      </w:r>
      <w:r w:rsidR="005B2F8F">
        <w:t xml:space="preserve"> of</w:t>
      </w:r>
      <w:r w:rsidR="009E7A8E">
        <w:t xml:space="preserve"> </w:t>
      </w:r>
      <w:r w:rsidR="005B2F8F">
        <w:t xml:space="preserve">the autonomous vehicles, </w:t>
      </w:r>
      <w:r w:rsidR="009E7A8E">
        <w:t>using GPS.</w:t>
      </w:r>
      <w:r w:rsidR="005B2F8F">
        <w:t xml:space="preserve">  Administrators can manage, and see the status of the autonomous cars.</w:t>
      </w:r>
    </w:p>
    <w:p w:rsidR="00AB2700" w:rsidRDefault="0050694F" w:rsidP="00003C88">
      <w:pPr>
        <w:pStyle w:val="Heading2"/>
      </w:pPr>
      <w:r>
        <w:t xml:space="preserve">Overview of </w:t>
      </w:r>
      <w:r w:rsidR="009E7A8E">
        <w:t>implemented</w:t>
      </w:r>
      <w:r>
        <w:t xml:space="preserve"> mobile app f</w:t>
      </w:r>
      <w:r w:rsidR="00AB2700">
        <w:t>eatures</w:t>
      </w:r>
    </w:p>
    <w:p w:rsidR="00273F4D" w:rsidRDefault="00273F4D" w:rsidP="00273F4D">
      <w:r>
        <w:t xml:space="preserve">Users can register an email address to create an account with </w:t>
      </w:r>
      <w:proofErr w:type="spellStart"/>
      <w:r>
        <w:t>TransportAI</w:t>
      </w:r>
      <w:proofErr w:type="spellEnd"/>
      <w:r>
        <w:t>.  The email must be a valid address in order for the users to apply.  The account details are securely stored on a Google Firebase used by the application.</w:t>
      </w:r>
    </w:p>
    <w:p w:rsidR="00273F4D" w:rsidRDefault="00273F4D" w:rsidP="00273F4D">
      <w:r>
        <w:t xml:space="preserve">The autonomous vehicles are equipped with an Arduino board which allows Administrators to track their locations from the Web Panel, using Google Maps.  Users can book a trip with a vehicle via the Passenger app.  In this prototype, the Arduino boards serve as the “autonomous car” – which is meant to drive towards the user.  </w:t>
      </w:r>
      <w:r w:rsidR="00CC11C8">
        <w:t xml:space="preserve">The passenger app tells the car what the quickest route is, using Google Maps.  </w:t>
      </w:r>
      <w:r>
        <w:t xml:space="preserve">Once the user starts their trip, they can communicate with an administrator via the app; functions included are being able to select a destination, and a rating and payment system. </w:t>
      </w:r>
    </w:p>
    <w:p w:rsidR="00EC2E96" w:rsidRDefault="009E7A8E" w:rsidP="00003C88">
      <w:pPr>
        <w:pStyle w:val="Heading2"/>
      </w:pPr>
      <w:r>
        <w:t xml:space="preserve">Overview of implemented </w:t>
      </w:r>
      <w:r w:rsidR="00EC2E96">
        <w:t>admin panel</w:t>
      </w:r>
      <w:r>
        <w:t xml:space="preserve"> features</w:t>
      </w:r>
    </w:p>
    <w:p w:rsidR="00905907" w:rsidRDefault="00CC11C8" w:rsidP="00CC11C8">
      <w:r>
        <w:t xml:space="preserve">Administrators of the </w:t>
      </w:r>
      <w:proofErr w:type="spellStart"/>
      <w:r>
        <w:t>TransportAI</w:t>
      </w:r>
      <w:proofErr w:type="spellEnd"/>
      <w:r>
        <w:t xml:space="preserve"> company will be able to approve which vehicles can start working, and also be able to keep track of their status – in transit, off-duty, available.  Administrators use a web client panel to approve or deny user’s requests for a trip based on the circumstances, and can view reviews left by previous users.  The web panel will show an administrator the route a user is taking via Google Maps, and if problems arise a user can communicate with an admin who will be able to provide support on the spot.</w:t>
      </w:r>
    </w:p>
    <w:p w:rsidR="00003C88" w:rsidRDefault="00003C88" w:rsidP="00003C88">
      <w:pPr>
        <w:pStyle w:val="Heading2"/>
      </w:pPr>
      <w:r>
        <w:t>Difficulties, and possible enhancements</w:t>
      </w:r>
    </w:p>
    <w:p w:rsidR="00353CED" w:rsidRDefault="00353CED" w:rsidP="00003C88">
      <w:r>
        <w:t>Some of the suggestions from the specification of the program were difficult; using Google Maps with Firebase required developers to provide their credit card details, and PayPal is no longer supported in developing smartphone applications.</w:t>
      </w:r>
    </w:p>
    <w:p w:rsidR="00505C1B" w:rsidRDefault="00505C1B" w:rsidP="00003C88">
      <w:r>
        <w:t>Being able to read data and parse json objects from the Google Firebase was a difficult process.</w:t>
      </w:r>
    </w:p>
    <w:p w:rsidR="00CC11C8" w:rsidRDefault="00CC11C8" w:rsidP="00003C88"/>
    <w:p w:rsidR="00CC11C8" w:rsidRDefault="00CC11C8" w:rsidP="00003C88">
      <w:r>
        <w:t>Possible enhancements could be that the user can stop a trip during transit, if some were to happen.  This could possibly be done via the application or a button in the autonomous vehicle.</w:t>
      </w:r>
      <w:bookmarkStart w:id="0" w:name="_GoBack"/>
      <w:bookmarkEnd w:id="0"/>
    </w:p>
    <w:sectPr w:rsidR="00CC1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97F" w:rsidRDefault="0010297F" w:rsidP="007F736B">
      <w:pPr>
        <w:spacing w:after="0" w:line="240" w:lineRule="auto"/>
      </w:pPr>
      <w:r>
        <w:separator/>
      </w:r>
    </w:p>
  </w:endnote>
  <w:endnote w:type="continuationSeparator" w:id="0">
    <w:p w:rsidR="0010297F" w:rsidRDefault="0010297F" w:rsidP="007F7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97F" w:rsidRDefault="0010297F" w:rsidP="007F736B">
      <w:pPr>
        <w:spacing w:after="0" w:line="240" w:lineRule="auto"/>
      </w:pPr>
      <w:r>
        <w:separator/>
      </w:r>
    </w:p>
  </w:footnote>
  <w:footnote w:type="continuationSeparator" w:id="0">
    <w:p w:rsidR="0010297F" w:rsidRDefault="0010297F" w:rsidP="007F7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36AC9"/>
    <w:multiLevelType w:val="hybridMultilevel"/>
    <w:tmpl w:val="DC3C8052"/>
    <w:lvl w:ilvl="0" w:tplc="2D660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C183D"/>
    <w:multiLevelType w:val="hybridMultilevel"/>
    <w:tmpl w:val="A1E2F374"/>
    <w:lvl w:ilvl="0" w:tplc="2D660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C4F77"/>
    <w:multiLevelType w:val="hybridMultilevel"/>
    <w:tmpl w:val="94AE8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47AB4"/>
    <w:multiLevelType w:val="hybridMultilevel"/>
    <w:tmpl w:val="55064A2C"/>
    <w:lvl w:ilvl="0" w:tplc="2D660D2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423AEF"/>
    <w:multiLevelType w:val="hybridMultilevel"/>
    <w:tmpl w:val="4E382E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F6DC3"/>
    <w:multiLevelType w:val="hybridMultilevel"/>
    <w:tmpl w:val="5086B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E57E9"/>
    <w:multiLevelType w:val="hybridMultilevel"/>
    <w:tmpl w:val="904AC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665"/>
    <w:rsid w:val="00003C88"/>
    <w:rsid w:val="00080A35"/>
    <w:rsid w:val="000A4579"/>
    <w:rsid w:val="000D096E"/>
    <w:rsid w:val="000E44F2"/>
    <w:rsid w:val="0010297F"/>
    <w:rsid w:val="00115665"/>
    <w:rsid w:val="00273F4D"/>
    <w:rsid w:val="002D253A"/>
    <w:rsid w:val="00353CED"/>
    <w:rsid w:val="00505C1B"/>
    <w:rsid w:val="0050694F"/>
    <w:rsid w:val="005B2F8F"/>
    <w:rsid w:val="006065B7"/>
    <w:rsid w:val="0062331E"/>
    <w:rsid w:val="00715DAA"/>
    <w:rsid w:val="007F736B"/>
    <w:rsid w:val="00905907"/>
    <w:rsid w:val="00977336"/>
    <w:rsid w:val="009E7A8E"/>
    <w:rsid w:val="00A06D36"/>
    <w:rsid w:val="00A1161A"/>
    <w:rsid w:val="00AA1F4E"/>
    <w:rsid w:val="00AB2700"/>
    <w:rsid w:val="00AC18F3"/>
    <w:rsid w:val="00AC7E84"/>
    <w:rsid w:val="00B545C2"/>
    <w:rsid w:val="00B8692A"/>
    <w:rsid w:val="00C544D1"/>
    <w:rsid w:val="00CB42C7"/>
    <w:rsid w:val="00CC11C8"/>
    <w:rsid w:val="00E47A22"/>
    <w:rsid w:val="00E62D0B"/>
    <w:rsid w:val="00EC2E96"/>
    <w:rsid w:val="00EE3167"/>
    <w:rsid w:val="00EF15A6"/>
    <w:rsid w:val="00F22ED7"/>
    <w:rsid w:val="00F4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DA645"/>
  <w15:chartTrackingRefBased/>
  <w15:docId w15:val="{24B99D5E-A06D-461E-B4C4-35701DD01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A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F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7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45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F7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36B"/>
  </w:style>
  <w:style w:type="paragraph" w:styleId="Footer">
    <w:name w:val="footer"/>
    <w:basedOn w:val="Normal"/>
    <w:link w:val="FooterChar"/>
    <w:uiPriority w:val="99"/>
    <w:unhideWhenUsed/>
    <w:rsid w:val="007F7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36B"/>
  </w:style>
  <w:style w:type="character" w:customStyle="1" w:styleId="5yl5">
    <w:name w:val="_5yl5"/>
    <w:basedOn w:val="DefaultParagraphFont"/>
    <w:rsid w:val="0050694F"/>
  </w:style>
  <w:style w:type="character" w:customStyle="1" w:styleId="Heading2Char">
    <w:name w:val="Heading 2 Char"/>
    <w:basedOn w:val="DefaultParagraphFont"/>
    <w:link w:val="Heading2"/>
    <w:uiPriority w:val="9"/>
    <w:rsid w:val="009E7A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1F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Crombie</dc:creator>
  <cp:keywords/>
  <dc:description/>
  <cp:lastModifiedBy>Thomas Crombie</cp:lastModifiedBy>
  <cp:revision>17</cp:revision>
  <dcterms:created xsi:type="dcterms:W3CDTF">2018-12-29T16:05:00Z</dcterms:created>
  <dcterms:modified xsi:type="dcterms:W3CDTF">2018-12-30T23:55:00Z</dcterms:modified>
</cp:coreProperties>
</file>