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8D59" w14:textId="0891C027" w:rsidR="00C57DE4" w:rsidRDefault="00C57DE4" w:rsidP="00C57DE4">
      <w:pPr>
        <w:pStyle w:val="Heading1"/>
        <w:jc w:val="center"/>
      </w:pPr>
      <w:r>
        <w:t xml:space="preserve">Game </w:t>
      </w:r>
      <w:r w:rsidR="007D1B03">
        <w:t>Dev</w:t>
      </w:r>
      <w:r w:rsidR="00834E68">
        <w:t>e</w:t>
      </w:r>
      <w:r w:rsidR="007D1B03">
        <w:t>lopment</w:t>
      </w:r>
      <w:r>
        <w:t xml:space="preserve"> Document Outline </w:t>
      </w:r>
    </w:p>
    <w:p w14:paraId="5A854400" w14:textId="3DB935EF" w:rsidR="00D503AF" w:rsidRDefault="00D503AF" w:rsidP="00D503AF"/>
    <w:p w14:paraId="0556ECB7" w14:textId="72C3E89E" w:rsidR="00E31902" w:rsidRDefault="00E31902" w:rsidP="00D503AF"/>
    <w:p w14:paraId="60BFE1D1" w14:textId="3C4708D6" w:rsidR="00E31902" w:rsidRDefault="00E31902" w:rsidP="00D503AF"/>
    <w:p w14:paraId="0C2AC187" w14:textId="5F4F0BF7" w:rsidR="00E31902" w:rsidRDefault="00E31902" w:rsidP="00D503AF"/>
    <w:p w14:paraId="768AFE36" w14:textId="4D4744A5" w:rsidR="00E31902" w:rsidRDefault="00E31902" w:rsidP="00D503AF"/>
    <w:p w14:paraId="42213E7D" w14:textId="3831E121" w:rsidR="00E31902" w:rsidRDefault="00E31902" w:rsidP="00D503AF">
      <w:r>
        <w:t xml:space="preserve">//Must include cover art, names for characters and a story </w:t>
      </w:r>
      <w:proofErr w:type="spellStart"/>
      <w:r>
        <w:t>etc</w:t>
      </w:r>
      <w:proofErr w:type="spellEnd"/>
      <w:r>
        <w:t>…</w:t>
      </w:r>
      <w:proofErr w:type="gramStart"/>
      <w:r>
        <w:t>…..</w:t>
      </w:r>
      <w:proofErr w:type="gramEnd"/>
    </w:p>
    <w:p w14:paraId="6C9683BB" w14:textId="77777777" w:rsidR="00E31902" w:rsidRPr="00D503AF" w:rsidRDefault="00E31902" w:rsidP="00D503AF"/>
    <w:p w14:paraId="7D9B87F7" w14:textId="77777777" w:rsidR="00C57DE4" w:rsidRPr="00D503AF" w:rsidRDefault="00C57DE4" w:rsidP="00C57DE4">
      <w:pPr>
        <w:rPr>
          <w:sz w:val="24"/>
          <w:szCs w:val="24"/>
          <w:u w:val="single"/>
          <w14:textOutline w14:w="9525" w14:cap="rnd" w14:cmpd="sng" w14:algn="ctr">
            <w14:solidFill>
              <w14:schemeClr w14:val="accent1"/>
            </w14:solidFill>
            <w14:prstDash w14:val="solid"/>
            <w14:bevel/>
          </w14:textOutline>
        </w:rPr>
      </w:pPr>
      <w:r w:rsidRPr="00D503AF">
        <w:rPr>
          <w:sz w:val="24"/>
          <w:szCs w:val="24"/>
          <w:u w:val="single"/>
          <w14:textOutline w14:w="9525" w14:cap="rnd" w14:cmpd="sng" w14:algn="ctr">
            <w14:solidFill>
              <w14:schemeClr w14:val="accent1"/>
            </w14:solidFill>
            <w14:prstDash w14:val="solid"/>
            <w14:bevel/>
          </w14:textOutline>
        </w:rPr>
        <w:t>Members</w:t>
      </w:r>
    </w:p>
    <w:p w14:paraId="52BBF9A7" w14:textId="77777777" w:rsidR="00C57DE4" w:rsidRDefault="00C57DE4" w:rsidP="00C57DE4">
      <w:r>
        <w:t xml:space="preserve">Conor Ryan – R00126782  </w:t>
      </w:r>
    </w:p>
    <w:p w14:paraId="10655D4E" w14:textId="6F08428B" w:rsidR="00C57DE4" w:rsidRDefault="00C57DE4" w:rsidP="00C57DE4">
      <w:r>
        <w:t>Graham O’Shea – R000</w:t>
      </w:r>
      <w:r w:rsidR="001F66F3">
        <w:t>44</w:t>
      </w:r>
      <w:r w:rsidR="00217030">
        <w:t>268</w:t>
      </w:r>
    </w:p>
    <w:p w14:paraId="1BB92073" w14:textId="12A18AC5" w:rsidR="00C57DE4" w:rsidRDefault="00C57DE4" w:rsidP="00C57DE4">
      <w:r>
        <w:t>Daniel Cosgrove – R00</w:t>
      </w:r>
      <w:r w:rsidR="00217030">
        <w:t>153272</w:t>
      </w:r>
    </w:p>
    <w:p w14:paraId="281EAE93" w14:textId="12E2270F" w:rsidR="00C57DE4" w:rsidRDefault="00C57DE4" w:rsidP="00C57DE4">
      <w:r>
        <w:t>Darren White – R00</w:t>
      </w:r>
      <w:r w:rsidR="00AE0A81">
        <w:t>154050</w:t>
      </w:r>
    </w:p>
    <w:p w14:paraId="1B0DEA35" w14:textId="685664DD" w:rsidR="00C57DE4" w:rsidRPr="00E31902" w:rsidRDefault="00C57DE4" w:rsidP="00C57DE4">
      <w:pPr>
        <w:rPr>
          <w:u w:val="single"/>
        </w:rPr>
      </w:pPr>
    </w:p>
    <w:p w14:paraId="3B9CD93F" w14:textId="77777777" w:rsidR="00E31902" w:rsidRDefault="00E31902" w:rsidP="00C57DE4">
      <w:pPr>
        <w:rPr>
          <w:rFonts w:ascii="Arial Narrow" w:hAnsi="Arial Narrow"/>
        </w:rPr>
      </w:pPr>
    </w:p>
    <w:p w14:paraId="70862594" w14:textId="77777777" w:rsidR="00E31902" w:rsidRPr="00E31902" w:rsidRDefault="00E31902" w:rsidP="00E31902">
      <w:pPr>
        <w:rPr>
          <w:rFonts w:ascii="Arial Narrow" w:hAnsi="Arial Narrow"/>
          <w:sz w:val="24"/>
          <w:szCs w:val="24"/>
          <w:u w:val="single"/>
          <w14:textOutline w14:w="9525" w14:cap="rnd" w14:cmpd="sng" w14:algn="ctr">
            <w14:solidFill>
              <w14:schemeClr w14:val="accent1"/>
            </w14:solidFill>
            <w14:prstDash w14:val="solid"/>
            <w14:bevel/>
          </w14:textOutline>
        </w:rPr>
      </w:pPr>
      <w:r w:rsidRPr="00E31902">
        <w:rPr>
          <w:rFonts w:ascii="Arial Narrow" w:hAnsi="Arial Narrow"/>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8025E4" w:rsidRDefault="00E31902" w:rsidP="00E31902">
      <w:pPr>
        <w:rPr>
          <w:rFonts w:ascii="Arial" w:hAnsi="Arial" w:cs="Arial"/>
        </w:rPr>
      </w:pPr>
      <w:r w:rsidRPr="008025E4">
        <w:rPr>
          <w:rFonts w:ascii="Arial" w:hAnsi="Arial" w:cs="Arial"/>
        </w:rPr>
        <w:t xml:space="preserve">Game Overview....................................................................................................................................... </w:t>
      </w:r>
    </w:p>
    <w:p w14:paraId="2B45F91F" w14:textId="095AE944" w:rsidR="00E31902" w:rsidRPr="008025E4" w:rsidRDefault="00E31902" w:rsidP="00E31902">
      <w:pPr>
        <w:rPr>
          <w:rFonts w:ascii="Arial" w:hAnsi="Arial" w:cs="Arial"/>
        </w:rPr>
      </w:pPr>
      <w:r w:rsidRPr="008025E4">
        <w:rPr>
          <w:rFonts w:ascii="Arial" w:hAnsi="Arial" w:cs="Arial"/>
        </w:rPr>
        <w:t>Game Concept.....................................................................................................................................</w:t>
      </w:r>
      <w:r w:rsidR="00163E44">
        <w:rPr>
          <w:rFonts w:ascii="Arial" w:hAnsi="Arial" w:cs="Arial"/>
        </w:rPr>
        <w:t>...</w:t>
      </w:r>
      <w:r w:rsidRPr="008025E4">
        <w:rPr>
          <w:rFonts w:ascii="Arial" w:hAnsi="Arial" w:cs="Arial"/>
        </w:rPr>
        <w:t xml:space="preserve"> </w:t>
      </w:r>
    </w:p>
    <w:p w14:paraId="3672E125" w14:textId="20CADBF8" w:rsidR="00E31902" w:rsidRPr="008025E4" w:rsidRDefault="00E31902" w:rsidP="00E31902">
      <w:pPr>
        <w:rPr>
          <w:rFonts w:ascii="Arial" w:hAnsi="Arial" w:cs="Arial"/>
        </w:rPr>
      </w:pPr>
      <w:r w:rsidRPr="008025E4">
        <w:rPr>
          <w:rFonts w:ascii="Arial" w:hAnsi="Arial" w:cs="Arial"/>
        </w:rPr>
        <w:t>Genre...................................................................................................................................................</w:t>
      </w:r>
      <w:r w:rsidR="00163E44">
        <w:rPr>
          <w:rFonts w:ascii="Arial" w:hAnsi="Arial" w:cs="Arial"/>
        </w:rPr>
        <w:t>..</w:t>
      </w:r>
      <w:r w:rsidRPr="008025E4">
        <w:rPr>
          <w:rFonts w:ascii="Arial" w:hAnsi="Arial" w:cs="Arial"/>
        </w:rPr>
        <w:t xml:space="preserve"> </w:t>
      </w:r>
    </w:p>
    <w:p w14:paraId="798D8037" w14:textId="587F2030" w:rsidR="00E31902" w:rsidRDefault="00E31902" w:rsidP="00E31902">
      <w:pPr>
        <w:rPr>
          <w:rFonts w:ascii="Arial" w:hAnsi="Arial" w:cs="Arial"/>
        </w:rPr>
      </w:pPr>
      <w:r w:rsidRPr="008025E4">
        <w:rPr>
          <w:rFonts w:ascii="Arial" w:hAnsi="Arial" w:cs="Arial"/>
        </w:rPr>
        <w:t>Platform</w:t>
      </w:r>
      <w:r w:rsidR="00163E44">
        <w:rPr>
          <w:rFonts w:ascii="Arial" w:hAnsi="Arial" w:cs="Arial"/>
        </w:rPr>
        <w:t>………………………………………………………………………………………………………….</w:t>
      </w:r>
    </w:p>
    <w:p w14:paraId="70BA2C1F" w14:textId="7FB38128" w:rsidR="00163E44" w:rsidRDefault="00163E44" w:rsidP="00E31902">
      <w:pPr>
        <w:rPr>
          <w:rFonts w:ascii="Arial" w:hAnsi="Arial" w:cs="Arial"/>
        </w:rPr>
      </w:pPr>
      <w:r>
        <w:rPr>
          <w:rFonts w:ascii="Arial" w:hAnsi="Arial" w:cs="Arial"/>
        </w:rPr>
        <w:t>Mechanics……………………………………………………………………………………………………….</w:t>
      </w:r>
    </w:p>
    <w:p w14:paraId="246EE939" w14:textId="77777777" w:rsidR="00163E44" w:rsidRDefault="00163E44" w:rsidP="00E31902">
      <w:pPr>
        <w:rPr>
          <w:rFonts w:ascii="Arial" w:hAnsi="Arial" w:cs="Arial"/>
        </w:rPr>
      </w:pPr>
    </w:p>
    <w:p w14:paraId="73DD73D7" w14:textId="77777777" w:rsidR="00163E44" w:rsidRPr="008025E4" w:rsidRDefault="00163E44" w:rsidP="00E31902">
      <w:pPr>
        <w:rPr>
          <w:rFonts w:ascii="Arial" w:hAnsi="Arial" w:cs="Arial"/>
        </w:rPr>
      </w:pPr>
    </w:p>
    <w:p w14:paraId="2EFA2919" w14:textId="34C88AC1" w:rsidR="00E31902" w:rsidRPr="00E31902" w:rsidRDefault="00E31902" w:rsidP="00E31902">
      <w:pPr>
        <w:rPr>
          <w:rFonts w:ascii="Arial Narrow" w:hAnsi="Arial Narrow"/>
        </w:rPr>
      </w:pPr>
      <w:r w:rsidRPr="008025E4">
        <w:rPr>
          <w:rFonts w:ascii="Arial" w:hAnsi="Arial" w:cs="Arial"/>
        </w:rPr>
        <w:t xml:space="preserve">//Obviously more to be included </w:t>
      </w:r>
      <w:proofErr w:type="spellStart"/>
      <w:r w:rsidRPr="008025E4">
        <w:rPr>
          <w:rFonts w:ascii="Arial" w:hAnsi="Arial" w:cs="Arial"/>
        </w:rPr>
        <w:t>biiyssssssssssssssssssssssssssssss</w:t>
      </w:r>
      <w:proofErr w:type="spellEnd"/>
    </w:p>
    <w:p w14:paraId="01073E0E" w14:textId="77777777" w:rsidR="00D503AF" w:rsidRPr="00D503AF" w:rsidRDefault="00D503AF" w:rsidP="00D503AF">
      <w:pPr>
        <w:rPr>
          <w:rFonts w:ascii="Arial Narrow" w:hAnsi="Arial Narrow"/>
        </w:rPr>
      </w:pPr>
    </w:p>
    <w:p w14:paraId="3258E4A5" w14:textId="0246251D" w:rsidR="004123B2" w:rsidRDefault="004123B2"/>
    <w:p w14:paraId="580A784A" w14:textId="24B595EA" w:rsidR="00AB499E" w:rsidRDefault="00AB499E"/>
    <w:p w14:paraId="212FC02F" w14:textId="469A21E4" w:rsidR="00AB499E" w:rsidRDefault="00AB499E" w:rsidP="00AB499E">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Game </w:t>
      </w:r>
      <w:r w:rsidR="009930A9">
        <w:rPr>
          <w:sz w:val="24"/>
          <w:u w:val="single"/>
          <w14:textOutline w14:w="9525" w14:cap="rnd" w14:cmpd="sng" w14:algn="ctr">
            <w14:solidFill>
              <w14:schemeClr w14:val="accent1"/>
            </w14:solidFill>
            <w14:prstDash w14:val="solid"/>
            <w14:bevel/>
          </w14:textOutline>
        </w:rPr>
        <w:t>N</w:t>
      </w:r>
      <w:r>
        <w:rPr>
          <w:sz w:val="24"/>
          <w:u w:val="single"/>
          <w14:textOutline w14:w="9525" w14:cap="rnd" w14:cmpd="sng" w14:algn="ctr">
            <w14:solidFill>
              <w14:schemeClr w14:val="accent1"/>
            </w14:solidFill>
            <w14:prstDash w14:val="solid"/>
            <w14:bevel/>
          </w14:textOutline>
        </w:rPr>
        <w:t>ame</w:t>
      </w:r>
    </w:p>
    <w:p w14:paraId="5841A8B8" w14:textId="11B53448" w:rsidR="00AB499E" w:rsidRDefault="00AB499E"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0DAA5832" w:rsidR="00CD67F1" w:rsidRPr="00BA215B" w:rsidRDefault="00BA215B" w:rsidP="00AB499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1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Adventures of </w:t>
      </w:r>
      <w:proofErr w:type="spellStart"/>
      <w:r w:rsidRPr="00BA21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w:t>
      </w:r>
      <w:proofErr w:type="spellEnd"/>
      <w:r w:rsidRPr="00BA21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CD67F1" w:rsidRPr="00BA21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BA21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
    <w:p w14:paraId="6544F31E" w14:textId="77777777" w:rsidR="00AB499E" w:rsidRDefault="00AB499E"/>
    <w:p w14:paraId="42917B77" w14:textId="63D9DF07" w:rsidR="00D503AF" w:rsidRPr="00D503AF" w:rsidRDefault="00FE1925"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Game Goal</w:t>
      </w:r>
      <w:r w:rsidR="00D503AF" w:rsidRPr="00D503AF">
        <w:rPr>
          <w:sz w:val="24"/>
          <w:u w:val="single"/>
          <w14:textOutline w14:w="9525" w14:cap="rnd" w14:cmpd="sng" w14:algn="ctr">
            <w14:solidFill>
              <w14:schemeClr w14:val="accent1"/>
            </w14:solidFill>
            <w14:prstDash w14:val="solid"/>
            <w14:bevel/>
          </w14:textOutline>
        </w:rPr>
        <w:t>s</w:t>
      </w:r>
    </w:p>
    <w:p w14:paraId="384E0B1A" w14:textId="77777777" w:rsidR="00D503AF" w:rsidRDefault="00D503AF" w:rsidP="00FE1925">
      <w:pPr>
        <w:rPr>
          <w:u w:val="single"/>
        </w:rPr>
      </w:pPr>
    </w:p>
    <w:p w14:paraId="71D645A0" w14:textId="2C5A5A44" w:rsidR="00D503AF" w:rsidRDefault="00D503AF" w:rsidP="00FE1925">
      <w:r>
        <w:t>This is a fast-paced, competitive game where the goal is to collect the coins in as fast as possible.</w:t>
      </w:r>
    </w:p>
    <w:p w14:paraId="41AC09DA" w14:textId="0002B4C2" w:rsidR="00D503AF" w:rsidRDefault="00D503AF" w:rsidP="00FE1925"/>
    <w:p w14:paraId="02DD31AD" w14:textId="7AC759FD" w:rsidR="00D503AF" w:rsidRDefault="00D503AF" w:rsidP="00FE1925"/>
    <w:p w14:paraId="6A9E51E8" w14:textId="18BD9E75" w:rsidR="00D503AF" w:rsidRPr="00D503AF" w:rsidRDefault="00D503AF"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Default="00D503AF" w:rsidP="00FE1925">
      <w:pPr>
        <w:rPr>
          <w:u w:val="single"/>
        </w:rPr>
      </w:pPr>
    </w:p>
    <w:p w14:paraId="5698BB24" w14:textId="61C38E2B" w:rsidR="00DA46B8" w:rsidRDefault="00D503AF">
      <w:r>
        <w:t>The platform in which we created this game was Unreal Engine</w:t>
      </w:r>
      <w:r w:rsidR="00BA215B">
        <w:t>.</w:t>
      </w:r>
    </w:p>
    <w:p w14:paraId="2631F5FE" w14:textId="65B6DA1A" w:rsidR="00BA215B" w:rsidRDefault="00BA215B"/>
    <w:p w14:paraId="32DA0691" w14:textId="713AAA76" w:rsidR="00BA215B" w:rsidRDefault="00BA215B"/>
    <w:p w14:paraId="0CC3F3B1" w14:textId="77777777" w:rsidR="00BA215B" w:rsidRPr="00D503AF" w:rsidRDefault="00BA215B" w:rsidP="00BA215B">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Characters</w:t>
      </w:r>
    </w:p>
    <w:p w14:paraId="54687709" w14:textId="77777777" w:rsidR="00BA215B" w:rsidRDefault="00BA215B" w:rsidP="00BA215B">
      <w:pPr>
        <w:rPr>
          <w:rFonts w:ascii="Arial" w:hAnsi="Arial" w:cs="Arial"/>
          <w:color w:val="222222"/>
          <w:u w:val="single"/>
          <w:shd w:val="clear" w:color="auto" w:fill="FFFFFF"/>
        </w:rPr>
      </w:pPr>
    </w:p>
    <w:p w14:paraId="46AB74C7" w14:textId="6790BE1B" w:rsidR="00BA215B" w:rsidRDefault="00BA215B" w:rsidP="00BA215B">
      <w:pPr>
        <w:rPr>
          <w:rFonts w:ascii="Arial" w:hAnsi="Arial" w:cs="Arial"/>
          <w:color w:val="222222"/>
          <w:shd w:val="clear" w:color="auto" w:fill="FFFFFF"/>
        </w:rPr>
      </w:pPr>
      <w:proofErr w:type="spellStart"/>
      <w:r>
        <w:rPr>
          <w:rFonts w:ascii="Arial" w:hAnsi="Arial" w:cs="Arial"/>
          <w:color w:val="222222"/>
          <w:shd w:val="clear" w:color="auto" w:fill="FFFFFF"/>
        </w:rPr>
        <w:t>Nas</w:t>
      </w:r>
      <w:proofErr w:type="spellEnd"/>
      <w:r>
        <w:rPr>
          <w:rFonts w:ascii="Arial" w:hAnsi="Arial" w:cs="Arial"/>
          <w:color w:val="222222"/>
          <w:shd w:val="clear" w:color="auto" w:fill="FFFFFF"/>
        </w:rPr>
        <w:t xml:space="preserve"> the Numismatic </w:t>
      </w:r>
      <w:r w:rsidRPr="00A65D39">
        <w:rPr>
          <w:rFonts w:ascii="Arial" w:hAnsi="Arial" w:cs="Arial"/>
          <w:color w:val="222222"/>
          <w:shd w:val="clear" w:color="auto" w:fill="FFFFFF"/>
        </w:rPr>
        <w:t>is the sole character in this game</w:t>
      </w:r>
      <w:r>
        <w:rPr>
          <w:rFonts w:ascii="Arial" w:hAnsi="Arial" w:cs="Arial"/>
          <w:color w:val="222222"/>
          <w:shd w:val="clear" w:color="auto" w:fill="FFFFFF"/>
        </w:rPr>
        <w:t>.</w:t>
      </w:r>
    </w:p>
    <w:p w14:paraId="36D9F28B" w14:textId="623A8514" w:rsidR="00DE26AF" w:rsidRDefault="00DE26AF" w:rsidP="00BA215B">
      <w:pPr>
        <w:rPr>
          <w:rFonts w:ascii="Arial" w:hAnsi="Arial" w:cs="Arial"/>
          <w:color w:val="222222"/>
          <w:shd w:val="clear" w:color="auto" w:fill="FFFFFF"/>
        </w:rPr>
      </w:pPr>
    </w:p>
    <w:p w14:paraId="7A102E26" w14:textId="77777777" w:rsidR="00DE26AF" w:rsidRDefault="00DE26AF" w:rsidP="00BA215B">
      <w:pPr>
        <w:rPr>
          <w:rFonts w:ascii="Arial" w:hAnsi="Arial" w:cs="Arial"/>
          <w:color w:val="222222"/>
          <w:shd w:val="clear" w:color="auto" w:fill="FFFFFF"/>
        </w:rPr>
      </w:pPr>
    </w:p>
    <w:p w14:paraId="1A09509B" w14:textId="72661396" w:rsidR="00DE26AF" w:rsidRDefault="00DE26AF" w:rsidP="00BA215B">
      <w:pPr>
        <w:rPr>
          <w:rFonts w:ascii="Arial" w:hAnsi="Arial" w:cs="Arial"/>
          <w:color w:val="222222"/>
          <w:shd w:val="clear" w:color="auto" w:fill="FFFFFF"/>
        </w:rPr>
      </w:pPr>
    </w:p>
    <w:p w14:paraId="510A540F" w14:textId="144792F3" w:rsidR="00DE26AF" w:rsidRDefault="00DE26AF" w:rsidP="00BA215B">
      <w:pPr>
        <w:rPr>
          <w:rFonts w:ascii="Arial" w:hAnsi="Arial" w:cs="Arial"/>
          <w:color w:val="222222"/>
          <w:shd w:val="clear" w:color="auto" w:fill="FFFFFF"/>
        </w:rPr>
      </w:pPr>
    </w:p>
    <w:p w14:paraId="3AABCE56" w14:textId="12D0E60B" w:rsidR="00BA215B" w:rsidRDefault="00DE26AF" w:rsidP="00BA215B">
      <w:pPr>
        <w:rPr>
          <w:rFonts w:ascii="Arial" w:hAnsi="Arial" w:cs="Arial"/>
          <w:color w:val="222222"/>
          <w:shd w:val="clear" w:color="auto" w:fill="FFFFFF"/>
        </w:rPr>
      </w:pPr>
      <w:r>
        <w:rPr>
          <w:rFonts w:ascii="Arial" w:hAnsi="Arial" w:cs="Arial"/>
          <w:color w:val="222222"/>
          <w:shd w:val="clear" w:color="auto" w:fill="FFFFFF"/>
        </w:rPr>
        <w:t xml:space="preserve">The Coin. </w:t>
      </w:r>
      <w:r w:rsidR="00163E44">
        <w:rPr>
          <w:rFonts w:ascii="Arial" w:hAnsi="Arial" w:cs="Arial"/>
          <w:color w:val="222222"/>
          <w:shd w:val="clear" w:color="auto" w:fill="FFFFFF"/>
        </w:rPr>
        <w:t xml:space="preserve"> Using a golden </w:t>
      </w:r>
      <w:proofErr w:type="gramStart"/>
      <w:r w:rsidR="00163E44">
        <w:rPr>
          <w:rFonts w:ascii="Arial" w:hAnsi="Arial" w:cs="Arial"/>
          <w:color w:val="222222"/>
          <w:shd w:val="clear" w:color="auto" w:fill="FFFFFF"/>
        </w:rPr>
        <w:t>texture</w:t>
      </w:r>
      <w:proofErr w:type="gramEnd"/>
      <w:r w:rsidR="00163E44">
        <w:rPr>
          <w:rFonts w:ascii="Arial" w:hAnsi="Arial" w:cs="Arial"/>
          <w:color w:val="222222"/>
          <w:shd w:val="clear" w:color="auto" w:fill="FFFFFF"/>
        </w:rPr>
        <w:t xml:space="preserve"> we created a spinning coin in which </w:t>
      </w:r>
      <w:proofErr w:type="spellStart"/>
      <w:r w:rsidR="00163E44">
        <w:rPr>
          <w:rFonts w:ascii="Arial" w:hAnsi="Arial" w:cs="Arial"/>
          <w:color w:val="222222"/>
          <w:shd w:val="clear" w:color="auto" w:fill="FFFFFF"/>
        </w:rPr>
        <w:t>Nas</w:t>
      </w:r>
      <w:proofErr w:type="spellEnd"/>
      <w:r w:rsidR="00163E44">
        <w:rPr>
          <w:rFonts w:ascii="Arial" w:hAnsi="Arial" w:cs="Arial"/>
          <w:color w:val="222222"/>
          <w:shd w:val="clear" w:color="auto" w:fill="FFFFFF"/>
        </w:rPr>
        <w:t xml:space="preserve"> will try his best to collect.</w:t>
      </w:r>
    </w:p>
    <w:p w14:paraId="7315FE8C" w14:textId="2DD336CC" w:rsidR="00163E44" w:rsidRDefault="00163E44" w:rsidP="00BA215B">
      <w:pPr>
        <w:rPr>
          <w:rFonts w:ascii="Arial" w:hAnsi="Arial" w:cs="Arial"/>
          <w:color w:val="222222"/>
          <w:shd w:val="clear" w:color="auto" w:fill="FFFFFF"/>
        </w:rPr>
      </w:pPr>
      <w:r>
        <w:rPr>
          <w:rFonts w:ascii="Arial" w:hAnsi="Arial" w:cs="Arial"/>
          <w:noProof/>
          <w:color w:val="384D5F"/>
          <w:shd w:val="clear" w:color="auto" w:fill="FFFFFF"/>
        </w:rPr>
        <w:lastRenderedPageBreak/>
        <w:drawing>
          <wp:inline distT="0" distB="0" distL="0" distR="0" wp14:anchorId="1AEA065B" wp14:editId="67036790">
            <wp:extent cx="5749290" cy="3463636"/>
            <wp:effectExtent l="0" t="0" r="3810" b="381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5">
                      <a:extLst>
                        <a:ext uri="{28A0092B-C50C-407E-A947-70E740481C1C}">
                          <a14:useLocalDpi xmlns:a14="http://schemas.microsoft.com/office/drawing/2010/main" val="0"/>
                        </a:ext>
                      </a:extLst>
                    </a:blip>
                    <a:stretch>
                      <a:fillRect/>
                    </a:stretch>
                  </pic:blipFill>
                  <pic:spPr>
                    <a:xfrm>
                      <a:off x="0" y="0"/>
                      <a:ext cx="5761579" cy="3471040"/>
                    </a:xfrm>
                    <a:prstGeom prst="rect">
                      <a:avLst/>
                    </a:prstGeom>
                  </pic:spPr>
                </pic:pic>
              </a:graphicData>
            </a:graphic>
          </wp:inline>
        </w:drawing>
      </w:r>
    </w:p>
    <w:p w14:paraId="72AA5D23" w14:textId="77777777" w:rsidR="00BA215B" w:rsidRPr="00BA215B" w:rsidRDefault="00BA215B"/>
    <w:p w14:paraId="117FFA14" w14:textId="3B7C01D9" w:rsidR="00DA46B8" w:rsidRDefault="00DA46B8">
      <w:pPr>
        <w:rPr>
          <w:rFonts w:ascii="Arial" w:hAnsi="Arial" w:cs="Arial"/>
          <w:color w:val="222222"/>
          <w:shd w:val="clear" w:color="auto" w:fill="FFFFFF"/>
        </w:rPr>
      </w:pPr>
    </w:p>
    <w:p w14:paraId="2C99068E" w14:textId="5A1D2655" w:rsidR="00D53A92"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Story</w:t>
      </w:r>
    </w:p>
    <w:p w14:paraId="2B5483E4" w14:textId="645482B7" w:rsidR="00C4376A" w:rsidRDefault="00C4376A" w:rsidP="00D53A92">
      <w:pPr>
        <w:rPr>
          <w:sz w:val="24"/>
          <w:u w:val="single"/>
          <w14:textOutline w14:w="9525" w14:cap="rnd" w14:cmpd="sng" w14:algn="ctr">
            <w14:solidFill>
              <w14:schemeClr w14:val="accent1"/>
            </w14:solidFill>
            <w14:prstDash w14:val="solid"/>
            <w14:bevel/>
          </w14:textOutline>
        </w:rPr>
      </w:pPr>
    </w:p>
    <w:p w14:paraId="19278BDC" w14:textId="1D2D478C" w:rsidR="00C4376A" w:rsidRDefault="00C4376A" w:rsidP="00D53A92">
      <w:pPr>
        <w:rPr>
          <w:sz w:val="24"/>
          <w:u w:val="single"/>
          <w14:textOutline w14:w="9525" w14:cap="rnd" w14:cmpd="sng" w14:algn="ctr">
            <w14:solidFill>
              <w14:schemeClr w14:val="accent1"/>
            </w14:solidFill>
            <w14:prstDash w14:val="solid"/>
            <w14:bevel/>
          </w14:textOutline>
        </w:rPr>
      </w:pPr>
    </w:p>
    <w:p w14:paraId="47B10C6D" w14:textId="4A74CD3B" w:rsidR="00C4376A" w:rsidRPr="00D503AF" w:rsidRDefault="00C4376A" w:rsidP="00C4376A">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Theme</w:t>
      </w:r>
      <w:r w:rsidR="00EB1405">
        <w:rPr>
          <w:sz w:val="24"/>
          <w:u w:val="single"/>
          <w14:textOutline w14:w="9525" w14:cap="rnd" w14:cmpd="sng" w14:algn="ctr">
            <w14:solidFill>
              <w14:schemeClr w14:val="accent1"/>
            </w14:solidFill>
            <w14:prstDash w14:val="solid"/>
            <w14:bevel/>
          </w14:textOutline>
        </w:rPr>
        <w:t xml:space="preserve"> </w:t>
      </w:r>
    </w:p>
    <w:p w14:paraId="6D1E8A6B" w14:textId="77777777" w:rsidR="00C4376A" w:rsidRPr="00D503AF" w:rsidRDefault="00C4376A" w:rsidP="00D53A92">
      <w:pPr>
        <w:rPr>
          <w:sz w:val="24"/>
          <w:u w:val="single"/>
          <w14:textOutline w14:w="9525" w14:cap="rnd" w14:cmpd="sng" w14:algn="ctr">
            <w14:solidFill>
              <w14:schemeClr w14:val="accent1"/>
            </w14:solidFill>
            <w14:prstDash w14:val="solid"/>
            <w14:bevel/>
          </w14:textOutline>
        </w:rPr>
      </w:pPr>
    </w:p>
    <w:p w14:paraId="1F5FB036" w14:textId="34F7BAF2" w:rsidR="00D53A92" w:rsidRDefault="00D53A92">
      <w:pPr>
        <w:rPr>
          <w:rFonts w:ascii="Arial" w:hAnsi="Arial" w:cs="Arial"/>
          <w:color w:val="222222"/>
          <w:shd w:val="clear" w:color="auto" w:fill="FFFFFF"/>
        </w:rPr>
      </w:pPr>
    </w:p>
    <w:p w14:paraId="1ECB99A7" w14:textId="77777777" w:rsidR="00D53A92" w:rsidRDefault="00D53A92">
      <w:pPr>
        <w:rPr>
          <w:rFonts w:ascii="Arial" w:hAnsi="Arial" w:cs="Arial"/>
          <w:color w:val="222222"/>
          <w:shd w:val="clear" w:color="auto" w:fill="FFFFFF"/>
        </w:rPr>
      </w:pPr>
    </w:p>
    <w:p w14:paraId="05EB60F4" w14:textId="77777777" w:rsidR="00DA46B8" w:rsidRDefault="00DA46B8">
      <w:pPr>
        <w:rPr>
          <w:rFonts w:ascii="Arial" w:hAnsi="Arial" w:cs="Arial"/>
          <w:color w:val="222222"/>
          <w:shd w:val="clear" w:color="auto" w:fill="FFFFFF"/>
        </w:rPr>
      </w:pPr>
    </w:p>
    <w:p w14:paraId="1910C09F" w14:textId="2026A97F" w:rsidR="00BA215B" w:rsidRDefault="00BA215B" w:rsidP="00BA215B">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Game Mechanics</w:t>
      </w:r>
    </w:p>
    <w:p w14:paraId="4BCB7D62" w14:textId="51B89A28" w:rsidR="00DA46B8" w:rsidRDefault="00DA46B8" w:rsidP="00BA215B">
      <w:pPr>
        <w:rPr>
          <w:rFonts w:ascii="Arial" w:hAnsi="Arial" w:cs="Arial"/>
          <w:color w:val="222222"/>
          <w:shd w:val="clear" w:color="auto" w:fill="FFFFFF"/>
        </w:rPr>
      </w:pPr>
    </w:p>
    <w:p w14:paraId="0DE40F4F" w14:textId="77777777" w:rsidR="00DA46B8" w:rsidRDefault="00DA46B8">
      <w:pPr>
        <w:rPr>
          <w:rFonts w:ascii="Arial" w:hAnsi="Arial" w:cs="Arial"/>
          <w:color w:val="222222"/>
          <w:shd w:val="clear" w:color="auto" w:fill="FFFFFF"/>
        </w:rPr>
      </w:pPr>
    </w:p>
    <w:p w14:paraId="10D8AACC" w14:textId="77777777" w:rsidR="00DA46B8" w:rsidRDefault="00DA46B8">
      <w:pPr>
        <w:rPr>
          <w:rFonts w:ascii="Arial" w:hAnsi="Arial" w:cs="Arial"/>
          <w:color w:val="222222"/>
          <w:shd w:val="clear" w:color="auto" w:fill="FFFFFF"/>
        </w:rPr>
      </w:pPr>
    </w:p>
    <w:p w14:paraId="6CB5D748" w14:textId="77777777" w:rsidR="00DA46B8" w:rsidRDefault="00DA46B8">
      <w:pPr>
        <w:rPr>
          <w:rFonts w:ascii="Arial" w:hAnsi="Arial" w:cs="Arial"/>
          <w:color w:val="222222"/>
          <w:shd w:val="clear" w:color="auto" w:fill="FFFFFF"/>
        </w:rPr>
      </w:pPr>
    </w:p>
    <w:p w14:paraId="18613346" w14:textId="77777777" w:rsidR="00BA215B" w:rsidRDefault="00BA215B" w:rsidP="00D53A92">
      <w:pPr>
        <w:rPr>
          <w:sz w:val="24"/>
          <w:u w:val="single"/>
          <w14:textOutline w14:w="9525" w14:cap="rnd" w14:cmpd="sng" w14:algn="ctr">
            <w14:solidFill>
              <w14:schemeClr w14:val="accent1"/>
            </w14:solidFill>
            <w14:prstDash w14:val="solid"/>
            <w14:bevel/>
          </w14:textOutline>
        </w:rPr>
      </w:pPr>
    </w:p>
    <w:p w14:paraId="3C1A8DED" w14:textId="77777777" w:rsidR="00BA215B" w:rsidRDefault="00BA215B" w:rsidP="00D53A92">
      <w:pPr>
        <w:rPr>
          <w:sz w:val="24"/>
          <w:u w:val="single"/>
          <w14:textOutline w14:w="9525" w14:cap="rnd" w14:cmpd="sng" w14:algn="ctr">
            <w14:solidFill>
              <w14:schemeClr w14:val="accent1"/>
            </w14:solidFill>
            <w14:prstDash w14:val="solid"/>
            <w14:bevel/>
          </w14:textOutline>
        </w:rPr>
      </w:pPr>
    </w:p>
    <w:p w14:paraId="52CF751F" w14:textId="469ACF96" w:rsidR="00D53A92"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Music and SFX</w:t>
      </w:r>
    </w:p>
    <w:p w14:paraId="2AAEA089" w14:textId="7E19109E" w:rsidR="000133F6" w:rsidRDefault="000133F6" w:rsidP="00D53A92">
      <w:pPr>
        <w:rPr>
          <w:sz w:val="24"/>
          <w:u w:val="single"/>
          <w14:textOutline w14:w="9525" w14:cap="rnd" w14:cmpd="sng" w14:algn="ctr">
            <w14:solidFill>
              <w14:schemeClr w14:val="accent1"/>
            </w14:solidFill>
            <w14:prstDash w14:val="solid"/>
            <w14:bevel/>
          </w14:textOutline>
        </w:rPr>
      </w:pPr>
    </w:p>
    <w:p w14:paraId="49B41DD4" w14:textId="39B37D4F" w:rsidR="00DA46B8" w:rsidRDefault="00EB1405" w:rsidP="00EB1405">
      <w:pPr>
        <w:rPr>
          <w:rFonts w:ascii="Arial" w:hAnsi="Arial" w:cs="Arial"/>
          <w:color w:val="222222"/>
          <w:shd w:val="clear" w:color="auto" w:fill="FFFFFF"/>
        </w:rPr>
      </w:pPr>
      <w:r w:rsidRPr="00EB1405">
        <w:rPr>
          <w:rFonts w:ascii="Arial" w:hAnsi="Arial" w:cs="Arial"/>
          <w:color w:val="222222"/>
          <w:shd w:val="clear" w:color="auto" w:fill="FFFFFF"/>
        </w:rPr>
        <w:t xml:space="preserve">The music should have a Retro style, appealing to </w:t>
      </w:r>
      <w:proofErr w:type="gramStart"/>
      <w:r w:rsidRPr="00EB1405">
        <w:rPr>
          <w:rFonts w:ascii="Arial" w:hAnsi="Arial" w:cs="Arial"/>
          <w:color w:val="222222"/>
          <w:shd w:val="clear" w:color="auto" w:fill="FFFFFF"/>
        </w:rPr>
        <w:t>8 bit</w:t>
      </w:r>
      <w:proofErr w:type="gramEnd"/>
      <w:r w:rsidRPr="00EB1405">
        <w:rPr>
          <w:rFonts w:ascii="Arial" w:hAnsi="Arial" w:cs="Arial"/>
          <w:color w:val="222222"/>
          <w:shd w:val="clear" w:color="auto" w:fill="FFFFFF"/>
        </w:rPr>
        <w:t xml:space="preserve"> nostalgia but high quality.</w:t>
      </w:r>
      <w:r w:rsidR="00497DA1">
        <w:rPr>
          <w:rFonts w:ascii="Arial" w:hAnsi="Arial" w:cs="Arial"/>
          <w:color w:val="222222"/>
          <w:shd w:val="clear" w:color="auto" w:fill="FFFFFF"/>
        </w:rPr>
        <w:t xml:space="preserve"> The retro</w:t>
      </w:r>
      <w:r w:rsidR="004F6176">
        <w:rPr>
          <w:rFonts w:ascii="Arial" w:hAnsi="Arial" w:cs="Arial"/>
          <w:color w:val="222222"/>
          <w:shd w:val="clear" w:color="auto" w:fill="FFFFFF"/>
        </w:rPr>
        <w:t xml:space="preserve"> style when collecting a coin was drawn from games such as Sonic and Mario for inspiration</w:t>
      </w:r>
    </w:p>
    <w:p w14:paraId="0CA9D5AD" w14:textId="6A770E82" w:rsidR="005841A5" w:rsidRDefault="005841A5" w:rsidP="00EB1405">
      <w:pPr>
        <w:rPr>
          <w:rFonts w:ascii="Arial" w:hAnsi="Arial" w:cs="Arial"/>
          <w:color w:val="222222"/>
          <w:shd w:val="clear" w:color="auto" w:fill="FFFFFF"/>
        </w:rPr>
      </w:pPr>
    </w:p>
    <w:p w14:paraId="7474880F" w14:textId="3594AACD" w:rsidR="005841A5" w:rsidRDefault="005841A5" w:rsidP="00EB1405">
      <w:pPr>
        <w:rPr>
          <w:rFonts w:ascii="Arial" w:hAnsi="Arial" w:cs="Arial"/>
          <w:color w:val="222222"/>
          <w:shd w:val="clear" w:color="auto" w:fill="FFFFFF"/>
        </w:rPr>
      </w:pPr>
    </w:p>
    <w:p w14:paraId="5218F233" w14:textId="52491B80" w:rsidR="005841A5" w:rsidRDefault="005841A5" w:rsidP="00EB1405">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w:t>
      </w:r>
      <w:r>
        <w:rPr>
          <w:sz w:val="24"/>
          <w:u w:val="single"/>
          <w14:textOutline w14:w="9525" w14:cap="rnd" w14:cmpd="sng" w14:algn="ctr">
            <w14:solidFill>
              <w14:schemeClr w14:val="accent1"/>
            </w14:solidFill>
            <w14:prstDash w14:val="solid"/>
            <w14:bevel/>
          </w14:textOutline>
        </w:rPr>
        <w:t>ain Menu</w:t>
      </w:r>
    </w:p>
    <w:p w14:paraId="59B0D58A" w14:textId="77777777" w:rsidR="005841A5" w:rsidRDefault="005841A5" w:rsidP="00EB1405">
      <w:pPr>
        <w:rPr>
          <w:sz w:val="24"/>
          <w:u w:val="single"/>
          <w14:textOutline w14:w="9525" w14:cap="rnd" w14:cmpd="sng" w14:algn="ctr">
            <w14:solidFill>
              <w14:schemeClr w14:val="accent1"/>
            </w14:solidFill>
            <w14:prstDash w14:val="solid"/>
            <w14:bevel/>
          </w14:textOutline>
        </w:rPr>
      </w:pPr>
    </w:p>
    <w:p w14:paraId="792224C9" w14:textId="447D95D6" w:rsidR="005841A5" w:rsidRDefault="005841A5" w:rsidP="00EB1405">
      <w:pPr>
        <w:rPr>
          <w:rFonts w:ascii="Arial" w:hAnsi="Arial" w:cs="Arial"/>
          <w:color w:val="222222"/>
          <w:shd w:val="clear" w:color="auto" w:fill="FFFFFF"/>
        </w:rPr>
      </w:pPr>
      <w:r>
        <w:rPr>
          <w:rFonts w:ascii="Arial" w:hAnsi="Arial" w:cs="Arial"/>
          <w:color w:val="222222"/>
          <w:shd w:val="clear" w:color="auto" w:fill="FFFFFF"/>
        </w:rPr>
        <w:t>To keep with the retro feel of the game we’ve included as simple old school menu which enables the user to begin the game when the play button is pushed.</w:t>
      </w:r>
      <w:r w:rsidR="000262AB">
        <w:rPr>
          <w:rFonts w:ascii="Arial" w:hAnsi="Arial" w:cs="Arial"/>
          <w:color w:val="222222"/>
          <w:shd w:val="clear" w:color="auto" w:fill="FFFFFF"/>
        </w:rPr>
        <w:t xml:space="preserve"> We felt the plain background</w:t>
      </w:r>
      <w:r w:rsidR="00C63F3C">
        <w:rPr>
          <w:rFonts w:ascii="Arial" w:hAnsi="Arial" w:cs="Arial"/>
          <w:color w:val="222222"/>
          <w:shd w:val="clear" w:color="auto" w:fill="FFFFFF"/>
        </w:rPr>
        <w:t xml:space="preserve"> surrounded by a coin would depict the events of the game. </w:t>
      </w:r>
    </w:p>
    <w:p w14:paraId="20E9FAD3" w14:textId="77777777" w:rsidR="00C63F3C" w:rsidRDefault="00C63F3C" w:rsidP="00EB1405">
      <w:pPr>
        <w:rPr>
          <w:rFonts w:ascii="Arial" w:hAnsi="Arial" w:cs="Arial"/>
          <w:color w:val="222222"/>
          <w:shd w:val="clear" w:color="auto" w:fill="FFFFFF"/>
        </w:rPr>
      </w:pPr>
    </w:p>
    <w:p w14:paraId="1C8091D7" w14:textId="0017CDCE" w:rsidR="005841A5" w:rsidRPr="005841A5" w:rsidRDefault="00C63F3C" w:rsidP="00EB1405">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2C3EF74F" wp14:editId="6AA9B9FE">
            <wp:extent cx="4502727" cy="24158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JPG"/>
                    <pic:cNvPicPr/>
                  </pic:nvPicPr>
                  <pic:blipFill>
                    <a:blip r:embed="rId6">
                      <a:extLst>
                        <a:ext uri="{28A0092B-C50C-407E-A947-70E740481C1C}">
                          <a14:useLocalDpi xmlns:a14="http://schemas.microsoft.com/office/drawing/2010/main" val="0"/>
                        </a:ext>
                      </a:extLst>
                    </a:blip>
                    <a:stretch>
                      <a:fillRect/>
                    </a:stretch>
                  </pic:blipFill>
                  <pic:spPr>
                    <a:xfrm>
                      <a:off x="0" y="0"/>
                      <a:ext cx="4512836" cy="2421310"/>
                    </a:xfrm>
                    <a:prstGeom prst="rect">
                      <a:avLst/>
                    </a:prstGeom>
                  </pic:spPr>
                </pic:pic>
              </a:graphicData>
            </a:graphic>
          </wp:inline>
        </w:drawing>
      </w:r>
    </w:p>
    <w:p w14:paraId="63EBA65E" w14:textId="7A2E6B39" w:rsidR="005841A5" w:rsidRDefault="005841A5" w:rsidP="00EB1405">
      <w:pPr>
        <w:rPr>
          <w:rFonts w:ascii="Arial" w:hAnsi="Arial" w:cs="Arial"/>
          <w:color w:val="222222"/>
          <w:shd w:val="clear" w:color="auto" w:fill="FFFFFF"/>
        </w:rPr>
      </w:pPr>
    </w:p>
    <w:p w14:paraId="0AEBC446" w14:textId="4DF5F5C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FE233AC" w14:textId="53E534A9" w:rsidR="00163E44" w:rsidRDefault="00163E44">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1B2215E2" w14:textId="4115167F" w:rsidR="00163E44" w:rsidRDefault="00163E44">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Winner Menu</w:t>
      </w:r>
    </w:p>
    <w:p w14:paraId="610CD76F" w14:textId="44B19A3C" w:rsidR="00163E44" w:rsidRDefault="00163E44">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C76D2A0" w14:textId="57D10C9F" w:rsidR="00163E44" w:rsidRDefault="00163E44">
      <w:r>
        <w:t xml:space="preserve">If the user is fortunate enough to complete the game, he/she is welcomed by a winner menu which allows the user to play the game again. This will appear when </w:t>
      </w:r>
      <w:proofErr w:type="spellStart"/>
      <w:r>
        <w:t>Nas</w:t>
      </w:r>
      <w:proofErr w:type="spellEnd"/>
      <w:r>
        <w:t xml:space="preserve"> collects the last coin.</w:t>
      </w:r>
    </w:p>
    <w:p w14:paraId="09DE17FE" w14:textId="77777777" w:rsidR="007259B2" w:rsidRDefault="007259B2"/>
    <w:p w14:paraId="099AC131" w14:textId="1A3EE137" w:rsidR="00163E44" w:rsidRDefault="00163E44">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bookmarkStart w:id="0" w:name="_GoBack"/>
      <w:r>
        <w:rPr>
          <w:rFonts w:ascii="Arial" w:hAnsi="Arial" w:cs="Arial"/>
          <w:noProof/>
          <w:color w:val="222222"/>
          <w:sz w:val="24"/>
          <w:u w:val="single"/>
          <w:shd w:val="clear" w:color="auto" w:fill="FFFFFF"/>
        </w:rPr>
        <w:drawing>
          <wp:inline distT="0" distB="0" distL="0" distR="0" wp14:anchorId="294828C9" wp14:editId="2FACFB14">
            <wp:extent cx="4610911" cy="209461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Menu.JPG"/>
                    <pic:cNvPicPr/>
                  </pic:nvPicPr>
                  <pic:blipFill>
                    <a:blip r:embed="rId7">
                      <a:extLst>
                        <a:ext uri="{28A0092B-C50C-407E-A947-70E740481C1C}">
                          <a14:useLocalDpi xmlns:a14="http://schemas.microsoft.com/office/drawing/2010/main" val="0"/>
                        </a:ext>
                      </a:extLst>
                    </a:blip>
                    <a:stretch>
                      <a:fillRect/>
                    </a:stretch>
                  </pic:blipFill>
                  <pic:spPr>
                    <a:xfrm>
                      <a:off x="0" y="0"/>
                      <a:ext cx="4628267" cy="2102499"/>
                    </a:xfrm>
                    <a:prstGeom prst="rect">
                      <a:avLst/>
                    </a:prstGeom>
                  </pic:spPr>
                </pic:pic>
              </a:graphicData>
            </a:graphic>
          </wp:inline>
        </w:drawing>
      </w:r>
      <w:bookmarkEnd w:id="0"/>
    </w:p>
    <w:p w14:paraId="7952BBDD" w14:textId="75FE1906" w:rsidR="002D6D57" w:rsidRDefault="002D6D57">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012F23E" w14:textId="7572E033" w:rsidR="002D6D57" w:rsidRDefault="00615207">
      <w:r>
        <w:t>The mechanics behind the replay button click are shown below.</w:t>
      </w:r>
    </w:p>
    <w:p w14:paraId="5310076D" w14:textId="115516A3" w:rsidR="00615207" w:rsidRDefault="00615207">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Pr>
          <w:rFonts w:ascii="Arial" w:hAnsi="Arial" w:cs="Arial"/>
          <w:noProof/>
          <w:color w:val="222222"/>
          <w:sz w:val="24"/>
          <w:u w:val="single"/>
          <w:shd w:val="clear" w:color="auto" w:fill="FFFFFF"/>
        </w:rPr>
        <w:drawing>
          <wp:inline distT="0" distB="0" distL="0" distR="0" wp14:anchorId="08521C72" wp14:editId="115FC8C3">
            <wp:extent cx="3920247" cy="1755735"/>
            <wp:effectExtent l="0" t="0" r="4445" b="0"/>
            <wp:docPr id="7" name="Picture 7"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onWin.JPG"/>
                    <pic:cNvPicPr/>
                  </pic:nvPicPr>
                  <pic:blipFill>
                    <a:blip r:embed="rId8">
                      <a:extLst>
                        <a:ext uri="{28A0092B-C50C-407E-A947-70E740481C1C}">
                          <a14:useLocalDpi xmlns:a14="http://schemas.microsoft.com/office/drawing/2010/main" val="0"/>
                        </a:ext>
                      </a:extLst>
                    </a:blip>
                    <a:stretch>
                      <a:fillRect/>
                    </a:stretch>
                  </pic:blipFill>
                  <pic:spPr>
                    <a:xfrm>
                      <a:off x="0" y="0"/>
                      <a:ext cx="3925724" cy="1758188"/>
                    </a:xfrm>
                    <a:prstGeom prst="rect">
                      <a:avLst/>
                    </a:prstGeom>
                  </pic:spPr>
                </pic:pic>
              </a:graphicData>
            </a:graphic>
          </wp:inline>
        </w:drawing>
      </w:r>
    </w:p>
    <w:p w14:paraId="0EE13618" w14:textId="70E4EE17" w:rsidR="002D6D57" w:rsidRDefault="002D6D57">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198ECB1D" w14:textId="1612DA99" w:rsidR="002D6D57" w:rsidRDefault="002D6D57">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C58E8DC" w14:textId="189FB4E9" w:rsidR="002D6D57" w:rsidRDefault="002D6D57">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Default="00DA46B8">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Default="00D503AF">
      <w:r>
        <w:t>////Paper prototype</w:t>
      </w:r>
    </w:p>
    <w:p w14:paraId="421AEF69" w14:textId="1E5F5461" w:rsidR="00D503AF" w:rsidRDefault="00D503AF"/>
    <w:p w14:paraId="4A34E0C8" w14:textId="69A046CC" w:rsidR="00D503AF" w:rsidRDefault="00D503AF"/>
    <w:p w14:paraId="44C900C3" w14:textId="6E2F0DF5" w:rsidR="00D503AF" w:rsidRDefault="00D503AF"/>
    <w:p w14:paraId="1E375708" w14:textId="3BBA2ED0" w:rsidR="00D503AF" w:rsidRDefault="00D503AF">
      <w:r>
        <w:t xml:space="preserve">Draft one </w:t>
      </w:r>
    </w:p>
    <w:p w14:paraId="374F0472" w14:textId="70A2B687" w:rsidR="00DA46B8" w:rsidRDefault="00DA46B8">
      <w:r>
        <w:rPr>
          <w:noProof/>
        </w:rPr>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9">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Default="00D503AF"/>
    <w:p w14:paraId="1F4ADF4E" w14:textId="166579B2" w:rsidR="00D503AF" w:rsidRDefault="00D503AF"/>
    <w:p w14:paraId="5142D7CA" w14:textId="42D1275C" w:rsidR="00D503AF" w:rsidRDefault="00D503AF">
      <w:r>
        <w:t>////Draft two</w:t>
      </w:r>
    </w:p>
    <w:p w14:paraId="6CDFDF1E" w14:textId="637F74E9" w:rsidR="00D503AF" w:rsidRDefault="00D503AF"/>
    <w:p w14:paraId="2BB507F4" w14:textId="5AFEF867" w:rsidR="00D503AF" w:rsidRDefault="00D503AF"/>
    <w:p w14:paraId="028C5C51" w14:textId="5DBE3B2F" w:rsidR="00D503AF" w:rsidRDefault="00D503AF"/>
    <w:p w14:paraId="65F156E9" w14:textId="76A01B82" w:rsidR="00D503AF" w:rsidRDefault="00D503AF"/>
    <w:p w14:paraId="774C3585" w14:textId="41AE33B7" w:rsidR="00D503AF" w:rsidRDefault="00D503AF"/>
    <w:p w14:paraId="5302CBD2" w14:textId="2D52170D" w:rsidR="00D503AF" w:rsidRDefault="00D503AF"/>
    <w:p w14:paraId="414B0672" w14:textId="76430A25" w:rsidR="00D503AF" w:rsidRDefault="00D503AF"/>
    <w:p w14:paraId="04E91944" w14:textId="7D7B07DD" w:rsidR="00D503AF" w:rsidRDefault="00D503AF"/>
    <w:p w14:paraId="73E99208" w14:textId="28D7AD9E" w:rsidR="00D503AF" w:rsidRDefault="00D503AF">
      <w:r>
        <w:t>Final Draft</w:t>
      </w:r>
    </w:p>
    <w:p w14:paraId="752C5E23" w14:textId="3E540BAC" w:rsidR="00BC5CB0" w:rsidRDefault="00BC5CB0">
      <w:r>
        <w:t>For the final level we decided to incorporate a finishing point for our character, the was in the shape of a giant coin which gives the person playing the game 1000 points and it immediately displays a winner menu.</w:t>
      </w:r>
    </w:p>
    <w:p w14:paraId="3A8D3B3A" w14:textId="12E1161F" w:rsidR="00E231B7" w:rsidRDefault="00E231B7"/>
    <w:p w14:paraId="601A6E30" w14:textId="78A6A80B" w:rsidR="00BC5CB0" w:rsidRDefault="00BC5CB0">
      <w:r>
        <w:rPr>
          <w:noProof/>
        </w:rPr>
        <w:drawing>
          <wp:inline distT="0" distB="0" distL="0" distR="0" wp14:anchorId="2C89A4E9" wp14:editId="4B6AB8BA">
            <wp:extent cx="5943600" cy="2050472"/>
            <wp:effectExtent l="0" t="0" r="0" b="6985"/>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953299" cy="2053818"/>
                    </a:xfrm>
                    <a:prstGeom prst="rect">
                      <a:avLst/>
                    </a:prstGeom>
                  </pic:spPr>
                </pic:pic>
              </a:graphicData>
            </a:graphic>
          </wp:inline>
        </w:drawing>
      </w:r>
    </w:p>
    <w:p w14:paraId="650E470B" w14:textId="6FC84C2E" w:rsidR="00E231B7" w:rsidRDefault="00E231B7"/>
    <w:p w14:paraId="721F8315" w14:textId="3DF4BEEE" w:rsidR="00E231B7" w:rsidRDefault="00E231B7"/>
    <w:p w14:paraId="714D8580" w14:textId="460785EC" w:rsidR="00E231B7" w:rsidRDefault="00E231B7"/>
    <w:p w14:paraId="1F88F463" w14:textId="77777777" w:rsidR="003857FF" w:rsidRDefault="003857FF"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E976A95"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2899D41"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0F6BBD"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DCB483"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7B2C3A5"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CB07AF2"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7EC2A98"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A5E27BC"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A95381"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233F69C"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B357567"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5B604D" w14:textId="77777777"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2CE5EA54" w:rsidR="00E31902" w:rsidRDefault="0087714A"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4B6F3A8C" w14:textId="487E1BCB" w:rsidR="005841A5" w:rsidRDefault="005841A5"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8FD2080" w14:textId="55B46EE7" w:rsidR="00DE26AF" w:rsidRDefault="00DE26AF"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t xml:space="preserve">Using the classic up, down, left and right allows the character to move in these directions, pressing up will allow the character to jump. With the use of a box collision that we incorporated the character </w:t>
      </w:r>
      <w:proofErr w:type="gramStart"/>
      <w:r>
        <w:t>is able to</w:t>
      </w:r>
      <w:proofErr w:type="gramEnd"/>
      <w:r>
        <w:t xml:space="preserve"> collect coins and add to his total each and every time he collects a coin.</w:t>
      </w:r>
    </w:p>
    <w:p w14:paraId="15F8DAD9" w14:textId="68986968" w:rsidR="003857FF" w:rsidRDefault="003857FF"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47818D7" w14:textId="1E5DC407" w:rsidR="003857FF" w:rsidRDefault="003857FF"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E3604CE" w14:textId="77777777" w:rsidR="003857FF" w:rsidRDefault="003857FF"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640B8B1" w14:textId="53FE2897" w:rsidR="00B22A6D" w:rsidRPr="00E31902" w:rsidRDefault="00B22A6D" w:rsidP="00B22A6D">
      <w:pPr>
        <w:rPr>
          <w:rFonts w:ascii="Arial" w:hAnsi="Arial" w:cs="Arial"/>
          <w:noProof/>
          <w:color w:val="384D5F"/>
          <w:shd w:val="clear" w:color="auto" w:fill="FFFFFF"/>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1010708C" w:rsidR="00B22A6D" w:rsidRDefault="00B22A6D" w:rsidP="00B22A6D">
      <w:pPr>
        <w:rPr>
          <w:rFonts w:ascii="Arial" w:hAnsi="Arial" w:cs="Arial"/>
          <w:noProof/>
          <w:color w:val="384D5F"/>
          <w:shd w:val="clear" w:color="auto" w:fill="FFFFFF"/>
        </w:rPr>
      </w:pPr>
    </w:p>
    <w:p w14:paraId="61BA605B" w14:textId="3EFECA38" w:rsidR="00DE26AF" w:rsidRDefault="00DE26AF" w:rsidP="00B22A6D">
      <w:pPr>
        <w:rPr>
          <w:rFonts w:ascii="Arial" w:hAnsi="Arial" w:cs="Arial"/>
          <w:noProof/>
          <w:color w:val="384D5F"/>
          <w:shd w:val="clear" w:color="auto" w:fill="FFFFFF"/>
        </w:rPr>
      </w:pPr>
      <w:r>
        <w:rPr>
          <w:rFonts w:ascii="Arial" w:hAnsi="Arial" w:cs="Arial"/>
          <w:noProof/>
          <w:color w:val="384D5F"/>
          <w:shd w:val="clear" w:color="auto" w:fill="FFFFFF"/>
        </w:rPr>
        <w:t>The camera will simply follow the character around the map.</w:t>
      </w:r>
    </w:p>
    <w:p w14:paraId="1716691E" w14:textId="77777777" w:rsidR="00B22A6D" w:rsidRDefault="00B22A6D" w:rsidP="00B22A6D">
      <w:pPr>
        <w:rPr>
          <w:rFonts w:ascii="Arial" w:hAnsi="Arial" w:cs="Arial"/>
          <w:noProof/>
          <w:color w:val="384D5F"/>
          <w:shd w:val="clear" w:color="auto" w:fill="FFFFFF"/>
        </w:rPr>
      </w:pPr>
    </w:p>
    <w:p w14:paraId="4B4B7FE0" w14:textId="0BFA5238"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Default="00B22A6D"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Default="00B22A6D" w:rsidP="00B22A6D">
      <w:pPr>
        <w:rPr>
          <w:rFonts w:ascii="Arial" w:hAnsi="Arial" w:cs="Arial"/>
          <w:noProof/>
          <w:color w:val="384D5F"/>
          <w:shd w:val="clear" w:color="auto" w:fill="FFFFFF"/>
        </w:rPr>
      </w:pPr>
    </w:p>
    <w:p w14:paraId="7F557ADD"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Default="00E231B7">
      <w:pPr>
        <w:rPr>
          <w:rFonts w:ascii="Arial" w:hAnsi="Arial" w:cs="Arial"/>
          <w:noProof/>
          <w:color w:val="384D5F"/>
          <w:shd w:val="clear" w:color="auto" w:fill="FFFFFF"/>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Default="00D503AF">
      <w:pPr>
        <w:rPr>
          <w:rFonts w:ascii="Arial" w:hAnsi="Arial" w:cs="Arial"/>
          <w:color w:val="384D5F"/>
          <w:shd w:val="clear" w:color="auto" w:fill="FFFFFF"/>
        </w:rPr>
      </w:pPr>
    </w:p>
    <w:p w14:paraId="556ED453" w14:textId="77777777" w:rsidR="00D503AF" w:rsidRDefault="00D503AF">
      <w:pPr>
        <w:rPr>
          <w:rFonts w:ascii="Arial" w:hAnsi="Arial" w:cs="Arial"/>
          <w:color w:val="384D5F"/>
          <w:shd w:val="clear" w:color="auto" w:fill="FFFFFF"/>
        </w:rPr>
      </w:pPr>
    </w:p>
    <w:p w14:paraId="2D51316B" w14:textId="73D62240" w:rsidR="00E231B7" w:rsidRDefault="00E231B7">
      <w:pPr>
        <w:rPr>
          <w:rFonts w:ascii="Arial" w:hAnsi="Arial" w:cs="Arial"/>
          <w:color w:val="384D5F"/>
          <w:shd w:val="clear" w:color="auto" w:fill="FFFFFF"/>
        </w:rPr>
      </w:pPr>
    </w:p>
    <w:p w14:paraId="35DB7F81" w14:textId="40B7456A" w:rsidR="00583ACE" w:rsidRDefault="00583ACE">
      <w:pPr>
        <w:rPr>
          <w:rFonts w:ascii="Arial" w:hAnsi="Arial" w:cs="Arial"/>
          <w:color w:val="384D5F"/>
          <w:shd w:val="clear" w:color="auto" w:fill="FFFFFF"/>
        </w:rPr>
      </w:pPr>
    </w:p>
    <w:p w14:paraId="51EECD45" w14:textId="3AEA1E8D" w:rsidR="00583ACE" w:rsidRDefault="00583ACE">
      <w:pPr>
        <w:rPr>
          <w:rFonts w:ascii="Arial" w:hAnsi="Arial" w:cs="Arial"/>
          <w:color w:val="384D5F"/>
          <w:shd w:val="clear" w:color="auto" w:fill="FFFFFF"/>
        </w:rPr>
      </w:pPr>
    </w:p>
    <w:p w14:paraId="42A2DC57" w14:textId="7CEBDCA1" w:rsidR="00D53A92" w:rsidRDefault="00D53A92">
      <w:pPr>
        <w:rPr>
          <w:rFonts w:ascii="Arial" w:hAnsi="Arial" w:cs="Arial"/>
          <w:color w:val="384D5F"/>
          <w:shd w:val="clear" w:color="auto" w:fill="FFFFFF"/>
        </w:rPr>
      </w:pPr>
    </w:p>
    <w:p w14:paraId="7F7C0352" w14:textId="5398644A" w:rsidR="00D53A92" w:rsidRDefault="00D53A92">
      <w:pPr>
        <w:rPr>
          <w:rFonts w:ascii="Arial" w:hAnsi="Arial" w:cs="Arial"/>
          <w:color w:val="384D5F"/>
          <w:shd w:val="clear" w:color="auto" w:fill="FFFFFF"/>
        </w:rPr>
      </w:pPr>
    </w:p>
    <w:p w14:paraId="184C3C55" w14:textId="3FB34D5D" w:rsidR="00D53A92" w:rsidRDefault="00D53A92">
      <w:pPr>
        <w:rPr>
          <w:rFonts w:ascii="Arial" w:hAnsi="Arial" w:cs="Arial"/>
          <w:color w:val="384D5F"/>
          <w:shd w:val="clear" w:color="auto" w:fill="FFFFFF"/>
        </w:rPr>
      </w:pPr>
    </w:p>
    <w:p w14:paraId="5CABC35F" w14:textId="44730481" w:rsidR="00D53A92" w:rsidRDefault="00D53A92">
      <w:pPr>
        <w:rPr>
          <w:rFonts w:ascii="Arial" w:hAnsi="Arial" w:cs="Arial"/>
          <w:color w:val="384D5F"/>
          <w:shd w:val="clear" w:color="auto" w:fill="FFFFFF"/>
        </w:rPr>
      </w:pPr>
    </w:p>
    <w:p w14:paraId="44779AD7" w14:textId="77777777" w:rsidR="00D53A92" w:rsidRDefault="00D53A92">
      <w:pPr>
        <w:rPr>
          <w:rFonts w:ascii="Arial" w:hAnsi="Arial" w:cs="Arial"/>
          <w:color w:val="384D5F"/>
          <w:shd w:val="clear" w:color="auto" w:fill="FFFFFF"/>
        </w:rPr>
      </w:pPr>
    </w:p>
    <w:p w14:paraId="7D0D4874" w14:textId="01A18879" w:rsidR="008C174F" w:rsidRDefault="008C174F">
      <w:pPr>
        <w:rPr>
          <w:rFonts w:ascii="Arial" w:hAnsi="Arial" w:cs="Arial"/>
          <w:color w:val="384D5F"/>
          <w:shd w:val="clear" w:color="auto" w:fill="FFFFFF"/>
        </w:rPr>
      </w:pPr>
    </w:p>
    <w:p w14:paraId="2CFD4706" w14:textId="0B9A8C72" w:rsidR="008C174F" w:rsidRDefault="008C174F">
      <w:pPr>
        <w:rPr>
          <w:rFonts w:ascii="Arial" w:hAnsi="Arial" w:cs="Arial"/>
          <w:color w:val="384D5F"/>
          <w:shd w:val="clear" w:color="auto" w:fill="FFFFFF"/>
        </w:rPr>
      </w:pPr>
    </w:p>
    <w:p w14:paraId="5802389B"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Default="008C174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D503AF"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302B45F6" w:rsidR="008C174F" w:rsidRPr="00E231B7" w:rsidRDefault="008C174F">
      <w:pPr>
        <w:rPr>
          <w:rFonts w:ascii="Arial" w:hAnsi="Arial" w:cs="Arial"/>
          <w:color w:val="384D5F"/>
          <w:shd w:val="clear" w:color="auto" w:fill="FFFFFF"/>
        </w:rPr>
      </w:pPr>
      <w:r>
        <w:rPr>
          <w:rFonts w:ascii="Arial" w:hAnsi="Arial" w:cs="Arial"/>
          <w:color w:val="384D5F"/>
          <w:shd w:val="clear" w:color="auto" w:fill="FFFFFF"/>
        </w:rPr>
        <w:t xml:space="preserve">Classic games such as Mario and Sonic have inspired us to make this game, we all agreed that these games would appeal to the older generation as it’ll be reminiscent of those </w:t>
      </w:r>
      <w:r w:rsidR="00DE26AF">
        <w:rPr>
          <w:rFonts w:ascii="Arial" w:hAnsi="Arial" w:cs="Arial"/>
          <w:color w:val="384D5F"/>
          <w:shd w:val="clear" w:color="auto" w:fill="FFFFFF"/>
        </w:rPr>
        <w:t>games,</w:t>
      </w:r>
      <w:r>
        <w:rPr>
          <w:rFonts w:ascii="Arial" w:hAnsi="Arial" w:cs="Arial"/>
          <w:color w:val="384D5F"/>
          <w:shd w:val="clear" w:color="auto" w:fill="FFFFFF"/>
        </w:rPr>
        <w:t xml:space="preserve"> but it will also target the new aged gamer. Our target audience is between the ages of 6-69</w:t>
      </w:r>
      <w:r w:rsidR="00583ACE">
        <w:rPr>
          <w:rFonts w:ascii="Arial" w:hAnsi="Arial" w:cs="Arial"/>
          <w:color w:val="384D5F"/>
          <w:shd w:val="clear" w:color="auto" w:fill="FFFFFF"/>
        </w:rPr>
        <w:t>.</w:t>
      </w:r>
    </w:p>
    <w:sectPr w:rsidR="008C174F" w:rsidRPr="00E2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133F6"/>
    <w:rsid w:val="000262AB"/>
    <w:rsid w:val="0003605B"/>
    <w:rsid w:val="000665E0"/>
    <w:rsid w:val="00163E44"/>
    <w:rsid w:val="001B0151"/>
    <w:rsid w:val="001F66F3"/>
    <w:rsid w:val="00217030"/>
    <w:rsid w:val="002D6D57"/>
    <w:rsid w:val="003857FF"/>
    <w:rsid w:val="00400CAC"/>
    <w:rsid w:val="004123B2"/>
    <w:rsid w:val="00497DA1"/>
    <w:rsid w:val="004F6176"/>
    <w:rsid w:val="005154D5"/>
    <w:rsid w:val="00583ACE"/>
    <w:rsid w:val="005841A5"/>
    <w:rsid w:val="00615207"/>
    <w:rsid w:val="007259B2"/>
    <w:rsid w:val="00741934"/>
    <w:rsid w:val="007D1B03"/>
    <w:rsid w:val="008025E4"/>
    <w:rsid w:val="00834E68"/>
    <w:rsid w:val="0087714A"/>
    <w:rsid w:val="008C174F"/>
    <w:rsid w:val="008E0150"/>
    <w:rsid w:val="00982047"/>
    <w:rsid w:val="009930A9"/>
    <w:rsid w:val="00A65D39"/>
    <w:rsid w:val="00AB499E"/>
    <w:rsid w:val="00AE0A81"/>
    <w:rsid w:val="00B22A6D"/>
    <w:rsid w:val="00BA215B"/>
    <w:rsid w:val="00BC5CB0"/>
    <w:rsid w:val="00C4376A"/>
    <w:rsid w:val="00C57DE4"/>
    <w:rsid w:val="00C63F3C"/>
    <w:rsid w:val="00CA05DC"/>
    <w:rsid w:val="00CD67F1"/>
    <w:rsid w:val="00D503AF"/>
    <w:rsid w:val="00D53A92"/>
    <w:rsid w:val="00DA46B8"/>
    <w:rsid w:val="00DE26AF"/>
    <w:rsid w:val="00E231B7"/>
    <w:rsid w:val="00E31902"/>
    <w:rsid w:val="00EB1405"/>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 w:id="8899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Conor Ryan</cp:lastModifiedBy>
  <cp:revision>12</cp:revision>
  <dcterms:created xsi:type="dcterms:W3CDTF">2018-11-14T18:23:00Z</dcterms:created>
  <dcterms:modified xsi:type="dcterms:W3CDTF">2018-11-23T14:45:00Z</dcterms:modified>
</cp:coreProperties>
</file>