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3AF" w:rsidRDefault="009E1F47">
      <w:r>
        <w:t>Put text answers and supporting documents in this folder!</w:t>
      </w:r>
      <w:bookmarkStart w:id="0" w:name="_GoBack"/>
      <w:bookmarkEnd w:id="0"/>
    </w:p>
    <w:sectPr w:rsidR="0008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BBD"/>
    <w:rsid w:val="000823AF"/>
    <w:rsid w:val="00624BBD"/>
    <w:rsid w:val="009E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2</cp:revision>
  <dcterms:created xsi:type="dcterms:W3CDTF">2020-01-31T02:46:00Z</dcterms:created>
  <dcterms:modified xsi:type="dcterms:W3CDTF">2020-01-31T02:46:00Z</dcterms:modified>
</cp:coreProperties>
</file>