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47E"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 improve the timetabling system found on GMIT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decided the time, module and room where what I would base my database around as they were what a student would most likely to search for.</w:t>
      </w:r>
      <w:r w:rsidR="00352F8A">
        <w:rPr>
          <w:sz w:val="24"/>
          <w:szCs w:val="24"/>
        </w:rPr>
        <w:t xml:space="preserve"> The data like class capacity could but made into sub-information under room as it would be unusual for a </w:t>
      </w:r>
      <w:r w:rsidR="00352F8A">
        <w:rPr>
          <w:sz w:val="24"/>
          <w:szCs w:val="24"/>
        </w:rPr>
        <w:lastRenderedPageBreak/>
        <w:t>student to need that data displayed first.</w:t>
      </w:r>
      <w:r w:rsidR="00767750">
        <w:rPr>
          <w:sz w:val="24"/>
          <w:szCs w:val="24"/>
        </w:rPr>
        <w:t xml:space="preserve"> 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101DDC"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650536" w:rsidRDefault="00650536" w:rsidP="00101DDC">
      <w:pPr>
        <w:rPr>
          <w:sz w:val="24"/>
          <w:szCs w:val="24"/>
        </w:rPr>
      </w:pPr>
    </w:p>
    <w:p w:rsidR="00650536"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discussed </w:t>
      </w:r>
      <w:r w:rsidR="00FB7D4A">
        <w:rPr>
          <w:sz w:val="24"/>
          <w:szCs w:val="24"/>
        </w:rPr>
        <w:t xml:space="preserve">web scraping with a library called beautiful soup and then began reading the </w:t>
      </w:r>
      <w:r w:rsidR="00FB7D4A">
        <w:rPr>
          <w:sz w:val="24"/>
          <w:szCs w:val="24"/>
        </w:rPr>
        <w:lastRenderedPageBreak/>
        <w:t>documentation on the library. I wrote the following program which has comments through-out explaining how it retrieves the data from the GMIT timetables html.</w:t>
      </w:r>
      <w:r>
        <w:rPr>
          <w:sz w:val="24"/>
          <w:szCs w:val="24"/>
        </w:rPr>
        <w:t xml:space="preserve"> </w:t>
      </w:r>
    </w:p>
    <w:p w:rsidR="00FB7D4A" w:rsidRDefault="00FB7D4A" w:rsidP="00101DDC">
      <w:pPr>
        <w:rPr>
          <w:sz w:val="24"/>
          <w:szCs w:val="24"/>
        </w:rPr>
      </w:pPr>
      <w:bookmarkStart w:id="0" w:name="_GoBack"/>
      <w:bookmarkEnd w:id="0"/>
    </w:p>
    <w:bookmarkStart w:id="1" w:name="_MON_1553951515"/>
    <w:bookmarkEnd w:id="1"/>
    <w:p w:rsidR="00FB7D4A" w:rsidRPr="00101DDC" w:rsidRDefault="00D40C82" w:rsidP="00101DDC">
      <w:pPr>
        <w:rPr>
          <w:sz w:val="24"/>
          <w:szCs w:val="24"/>
        </w:rPr>
      </w:pPr>
      <w:r>
        <w:rPr>
          <w:sz w:val="24"/>
          <w:szCs w:val="24"/>
        </w:rPr>
        <w:object w:dxaOrig="9026" w:dyaOrig="13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0.75pt;height:10155.75pt" o:ole="">
            <v:imagedata r:id="rId5" o:title=""/>
          </v:shape>
          <o:OLEObject Type="Embed" ProgID="Word.OpenDocumentText.12" ShapeID="_x0000_i1051" DrawAspect="Content" ObjectID="_1553951561" r:id="rId6"/>
        </w:object>
      </w:r>
    </w:p>
    <w:sectPr w:rsidR="00FB7D4A" w:rsidRPr="00101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101DDC"/>
    <w:rsid w:val="0033728E"/>
    <w:rsid w:val="00352F8A"/>
    <w:rsid w:val="00522CA6"/>
    <w:rsid w:val="00650536"/>
    <w:rsid w:val="00767750"/>
    <w:rsid w:val="008E210A"/>
    <w:rsid w:val="00944FB7"/>
    <w:rsid w:val="00A4753A"/>
    <w:rsid w:val="00BB3FB0"/>
    <w:rsid w:val="00D40C82"/>
    <w:rsid w:val="00DB4C8F"/>
    <w:rsid w:val="00DE4E81"/>
    <w:rsid w:val="00DE7C05"/>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673D"/>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4</cp:revision>
  <dcterms:created xsi:type="dcterms:W3CDTF">2017-04-16T22:15:00Z</dcterms:created>
  <dcterms:modified xsi:type="dcterms:W3CDTF">2017-04-17T15:26:00Z</dcterms:modified>
</cp:coreProperties>
</file>