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367FF" w14:textId="3AC2B430" w:rsidR="001C0E33" w:rsidRDefault="001C0E33">
      <w:r>
        <w:t xml:space="preserve">As a </w:t>
      </w:r>
      <w:r>
        <w:rPr>
          <w:b/>
          <w:bCs/>
        </w:rPr>
        <w:t>supervisor</w:t>
      </w:r>
      <w:r>
        <w:t xml:space="preserve"> of several PhD students and researchers,</w:t>
      </w:r>
    </w:p>
    <w:p w14:paraId="17B694A0" w14:textId="64CE244D" w:rsidR="001C0E33" w:rsidRDefault="001C0E33">
      <w:r>
        <w:t>I want to be able to filter out and review</w:t>
      </w:r>
      <w:r w:rsidR="00E957BA">
        <w:t xml:space="preserve"> </w:t>
      </w:r>
      <w:r>
        <w:t>submissions by subject across the platform;</w:t>
      </w:r>
    </w:p>
    <w:p w14:paraId="7A1C9974" w14:textId="1F1CF0A6" w:rsidR="001C0E33" w:rsidRDefault="001C0E33">
      <w:r>
        <w:t>I want to be able to review/update factors of calculations manually by some input (CSV) or review/correct where the automated API points at.</w:t>
      </w:r>
    </w:p>
    <w:p w14:paraId="14801489" w14:textId="773E6A86" w:rsidR="001C0E33" w:rsidRDefault="001C0E33">
      <w:r>
        <w:t>So that I can segment submissions by subject for some comparison, as well as to validate whether the correct factors (benchmark results) were used.</w:t>
      </w:r>
    </w:p>
    <w:p w14:paraId="29532ABE" w14:textId="77777777" w:rsidR="00E957BA" w:rsidRDefault="00E957BA"/>
    <w:p w14:paraId="580F2703" w14:textId="77777777" w:rsidR="00E957BA" w:rsidRDefault="00E957BA" w:rsidP="00E957BA">
      <w:pPr>
        <w:pBdr>
          <w:top w:val="single" w:sz="4" w:space="1" w:color="auto"/>
        </w:pBdr>
      </w:pPr>
    </w:p>
    <w:p w14:paraId="3FA5D20B" w14:textId="5D6A4000" w:rsidR="00E957BA" w:rsidRDefault="00E957BA" w:rsidP="00E957BA">
      <w:pPr>
        <w:pBdr>
          <w:top w:val="single" w:sz="4" w:space="1" w:color="auto"/>
        </w:pBdr>
      </w:pPr>
      <w:r>
        <w:t xml:space="preserve">As the </w:t>
      </w:r>
      <w:r>
        <w:rPr>
          <w:b/>
          <w:bCs/>
        </w:rPr>
        <w:t xml:space="preserve">Facility Director </w:t>
      </w:r>
      <w:r>
        <w:t>of Univeristy of Glasgow,</w:t>
      </w:r>
    </w:p>
    <w:p w14:paraId="587F2E27" w14:textId="5EBCB9B8" w:rsidR="00E957BA" w:rsidRDefault="00E957BA" w:rsidP="00E957BA">
      <w:pPr>
        <w:pBdr>
          <w:top w:val="single" w:sz="4" w:space="1" w:color="auto"/>
        </w:pBdr>
      </w:pPr>
      <w:r>
        <w:t>I want to be able to review all submissions made fr</w:t>
      </w:r>
      <w:r w:rsidR="004A451E">
        <w:t>o</w:t>
      </w:r>
      <w:r>
        <w:t>m UofG as well as submissions from other universities.</w:t>
      </w:r>
    </w:p>
    <w:p w14:paraId="2B38876F" w14:textId="5E43C32A" w:rsidR="00E957BA" w:rsidRPr="00E957BA" w:rsidRDefault="00E957BA" w:rsidP="00E957BA">
      <w:pPr>
        <w:pBdr>
          <w:top w:val="single" w:sz="4" w:space="1" w:color="auto"/>
        </w:pBdr>
      </w:pPr>
      <w:r>
        <w:t>So that I can compare emission results between universities to focus on possible improvements.</w:t>
      </w:r>
    </w:p>
    <w:sectPr w:rsidR="00E957BA" w:rsidRPr="00E95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33"/>
    <w:rsid w:val="001C0E33"/>
    <w:rsid w:val="004031AC"/>
    <w:rsid w:val="004A451E"/>
    <w:rsid w:val="00E9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8FBAF"/>
  <w15:chartTrackingRefBased/>
  <w15:docId w15:val="{F4E12ED6-72CE-8444-AF2E-76209ECC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Janos Marton (student)</dc:creator>
  <cp:keywords/>
  <dc:description/>
  <cp:lastModifiedBy>Janos Marton (student)</cp:lastModifiedBy>
  <cp:revision>2</cp:revision>
  <dcterms:created xsi:type="dcterms:W3CDTF">2024-10-21T11:54:00Z</dcterms:created>
  <dcterms:modified xsi:type="dcterms:W3CDTF">2024-10-21T12:14:00Z</dcterms:modified>
</cp:coreProperties>
</file>