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AAF43" w14:textId="77777777" w:rsidR="00A72918" w:rsidRPr="00A72918" w:rsidRDefault="00A72918" w:rsidP="005470F2">
      <w:pPr>
        <w:pStyle w:val="Heading1"/>
        <w:rPr>
          <w:rFonts w:eastAsia="Times New Roman"/>
        </w:rPr>
      </w:pPr>
      <w:r w:rsidRPr="00A72918">
        <w:rPr>
          <w:rFonts w:eastAsia="Times New Roman"/>
        </w:rPr>
        <w:t>ENTO 8030 – Zoom Meeting Instructions</w:t>
      </w:r>
    </w:p>
    <w:p w14:paraId="19825EAE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Students participating remotely in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ENTO 8030: Advanced Quantitative Analysis in Entomological Science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 should use the Zoom meeting information below for both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lectures and discussion sessions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 throughout the Fall 2026 semester.</w:t>
      </w:r>
    </w:p>
    <w:p w14:paraId="3976FBAC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Join the ENTO 8030 Zoom Meeting</w:t>
      </w:r>
    </w:p>
    <w:p w14:paraId="24A1D3BF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 Meeting Link: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A72918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Join ENTO 8030 Zoom Meeting</w:t>
        </w:r>
      </w:hyperlink>
    </w:p>
    <w:p w14:paraId="6F450D31" w14:textId="22D5D194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ID: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72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72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4301 5803</w:t>
      </w:r>
    </w:p>
    <w:p w14:paraId="47180397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The same Zoom meeting will be used for course meetings throughout the semester.</w:t>
      </w:r>
    </w:p>
    <w:p w14:paraId="7F4E9C2E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Joining Through the Meeting Link</w:t>
      </w:r>
    </w:p>
    <w:p w14:paraId="05CA993C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Click the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 Meeting Link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 above.</w:t>
      </w:r>
    </w:p>
    <w:p w14:paraId="48654453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Your web browser should prompt you to open the Zoom application.</w:t>
      </w:r>
    </w:p>
    <w:p w14:paraId="6FFB0076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Select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Zoom Meetings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DA6AE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If prompted, sign in to Zoom using your UGA credentials.</w:t>
      </w:r>
    </w:p>
    <w:p w14:paraId="3D0025C5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Confirm that the correct microphone and speakers are selected before joining.</w:t>
      </w:r>
    </w:p>
    <w:p w14:paraId="49B5D81F" w14:textId="77777777" w:rsidR="00A72918" w:rsidRPr="00A72918" w:rsidRDefault="00A72918" w:rsidP="00A72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Join the meeting.</w:t>
      </w:r>
    </w:p>
    <w:p w14:paraId="60310A22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Joining Using the Meeting ID</w:t>
      </w:r>
    </w:p>
    <w:p w14:paraId="545E9144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If the direct link does not work:</w:t>
      </w:r>
    </w:p>
    <w:p w14:paraId="4AF7D284" w14:textId="77777777" w:rsidR="00A72918" w:rsidRPr="00A72918" w:rsidRDefault="00A72918" w:rsidP="00A7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Open the Zoom application.</w:t>
      </w:r>
    </w:p>
    <w:p w14:paraId="2053F29D" w14:textId="77777777" w:rsidR="00A72918" w:rsidRPr="00A72918" w:rsidRDefault="00A72918" w:rsidP="00A7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Select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 Meeting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8F30A6" w14:textId="77777777" w:rsidR="00A72918" w:rsidRPr="00A72918" w:rsidRDefault="00A72918" w:rsidP="00A7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Enter the Meeting ID:</w:t>
      </w:r>
    </w:p>
    <w:p w14:paraId="434A3250" w14:textId="77777777" w:rsidR="00A72918" w:rsidRPr="00A72918" w:rsidRDefault="00A72918" w:rsidP="00A72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961 4301 5803</w:t>
      </w:r>
    </w:p>
    <w:p w14:paraId="1078F105" w14:textId="77777777" w:rsidR="00A72918" w:rsidRPr="00A72918" w:rsidRDefault="00A72918" w:rsidP="00A7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Enter your name if prompted.</w:t>
      </w:r>
    </w:p>
    <w:p w14:paraId="0AC30B03" w14:textId="77777777" w:rsidR="00A72918" w:rsidRPr="00A72918" w:rsidRDefault="00A72918" w:rsidP="00A7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Select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8A1C6C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Before Class</w:t>
      </w:r>
    </w:p>
    <w:p w14:paraId="08714D21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If you will be joining remotely, please connect a few minutes before the scheduled start of class so that you have time to resolve any audio or connection problems.</w:t>
      </w:r>
    </w:p>
    <w:p w14:paraId="7DA8A20F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possible, please use a computer with a stable internet connection. Headphones or a headset can help reduce background noise and feedback.</w:t>
      </w:r>
    </w:p>
    <w:p w14:paraId="495E06B2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Course Meeting Times</w:t>
      </w:r>
    </w:p>
    <w:p w14:paraId="3733AE0F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Lectures: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br/>
        <w:t>Monday and Wednesday,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1:15–2:35 PM Eastern Time</w:t>
      </w:r>
    </w:p>
    <w:p w14:paraId="54A955A8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 sessions:</w:t>
      </w:r>
      <w:r w:rsidRPr="00A72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2:55–4:55 PM Eastern Time</w:t>
      </w:r>
    </w:p>
    <w:p w14:paraId="7F47F08F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During the first three weeks of the semester, the instructor will rotate among the three campuses:</w:t>
      </w:r>
    </w:p>
    <w:p w14:paraId="05E498B0" w14:textId="77777777" w:rsidR="00A72918" w:rsidRPr="00A72918" w:rsidRDefault="00A72918" w:rsidP="00A7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– Griffin</w:t>
      </w:r>
    </w:p>
    <w:p w14:paraId="2DC23948" w14:textId="77777777" w:rsidR="00A72918" w:rsidRPr="00A72918" w:rsidRDefault="00A72918" w:rsidP="00A7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 – Athens</w:t>
      </w:r>
    </w:p>
    <w:p w14:paraId="0F1C527B" w14:textId="77777777" w:rsidR="00A72918" w:rsidRPr="00A72918" w:rsidRDefault="00A72918" w:rsidP="00A7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– Tifton</w:t>
      </w:r>
    </w:p>
    <w:p w14:paraId="4C94EB8F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Students who are not attending at the instructor's location should use the Zoom meeting above to participate remotely.</w:t>
      </w:r>
    </w:p>
    <w:p w14:paraId="081DB39B" w14:textId="77777777" w:rsidR="00A72918" w:rsidRPr="00A72918" w:rsidRDefault="00A72918" w:rsidP="005470F2">
      <w:pPr>
        <w:pStyle w:val="Heading2"/>
        <w:rPr>
          <w:rFonts w:eastAsia="Times New Roman"/>
        </w:rPr>
      </w:pPr>
      <w:r w:rsidRPr="00A72918">
        <w:rPr>
          <w:rFonts w:eastAsia="Times New Roman"/>
        </w:rPr>
        <w:t>Having Trouble Joining?</w:t>
      </w:r>
    </w:p>
    <w:p w14:paraId="767FEEF0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First, confirm that you are using the correct Meeting ID and are signed into Zoom.</w:t>
      </w:r>
    </w:p>
    <w:p w14:paraId="24FE5EC8" w14:textId="77777777" w:rsidR="00A72918" w:rsidRPr="00A72918" w:rsidRDefault="00A72918" w:rsidP="00A7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918">
        <w:rPr>
          <w:rFonts w:ascii="Times New Roman" w:eastAsia="Times New Roman" w:hAnsi="Times New Roman" w:cs="Times New Roman"/>
          <w:kern w:val="0"/>
          <w14:ligatures w14:val="none"/>
        </w:rPr>
        <w:t>If you continue to have difficulty accessing the class meeting, contact </w:t>
      </w:r>
      <w:r w:rsidRPr="00A7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Conor Fair at </w:t>
      </w:r>
      <w:hyperlink r:id="rId6" w:history="1">
        <w:r w:rsidRPr="00A72918">
          <w:rPr>
            <w:rFonts w:ascii="Times New Roman" w:eastAsia="Times New Roman" w:hAnsi="Times New Roman" w:cs="Times New Roman"/>
            <w:b/>
            <w:bCs/>
            <w:kern w:val="0"/>
            <w:u w:val="single"/>
            <w14:ligatures w14:val="none"/>
          </w:rPr>
          <w:t>cfair13@uga.edu</w:t>
        </w:r>
      </w:hyperlink>
      <w:r w:rsidRPr="00A72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30E67" w14:textId="77777777" w:rsidR="001E598A" w:rsidRPr="00A72918" w:rsidRDefault="001E598A"/>
    <w:sectPr w:rsidR="001E598A" w:rsidRPr="00A7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971CF"/>
    <w:multiLevelType w:val="multilevel"/>
    <w:tmpl w:val="D486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05761"/>
    <w:multiLevelType w:val="multilevel"/>
    <w:tmpl w:val="E4C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2528B"/>
    <w:multiLevelType w:val="multilevel"/>
    <w:tmpl w:val="D560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425825">
    <w:abstractNumId w:val="2"/>
  </w:num>
  <w:num w:numId="2" w16cid:durableId="893125748">
    <w:abstractNumId w:val="0"/>
  </w:num>
  <w:num w:numId="3" w16cid:durableId="20451368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18"/>
    <w:rsid w:val="001E598A"/>
    <w:rsid w:val="00365073"/>
    <w:rsid w:val="005470F2"/>
    <w:rsid w:val="0058627B"/>
    <w:rsid w:val="007A74B0"/>
    <w:rsid w:val="00A72918"/>
    <w:rsid w:val="00EF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A9215"/>
  <w15:chartTrackingRefBased/>
  <w15:docId w15:val="{8D428D9C-3CA9-6F46-9CF1-9D2A8740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72918"/>
  </w:style>
  <w:style w:type="character" w:styleId="Strong">
    <w:name w:val="Strong"/>
    <w:basedOn w:val="DefaultParagraphFont"/>
    <w:uiPriority w:val="22"/>
    <w:qFormat/>
    <w:rsid w:val="00A7291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291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729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fair13@uga.edu" TargetMode="External"/><Relationship Id="rId5" Type="http://schemas.openxmlformats.org/officeDocument/2006/relationships/hyperlink" Target="https://zoom.us/j/961430158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Grant Fair</dc:creator>
  <cp:keywords/>
  <dc:description/>
  <cp:lastModifiedBy>Conor Grant Fair</cp:lastModifiedBy>
  <cp:revision>2</cp:revision>
  <dcterms:created xsi:type="dcterms:W3CDTF">2026-08-14T18:13:00Z</dcterms:created>
  <dcterms:modified xsi:type="dcterms:W3CDTF">2026-08-14T18:16:00Z</dcterms:modified>
</cp:coreProperties>
</file>