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1B7" w:rsidRDefault="00D761B7" w:rsidP="00D761B7">
      <w:pPr>
        <w:pStyle w:val="Heading1"/>
        <w:jc w:val="center"/>
      </w:pPr>
      <w:r>
        <w:t>Cryptography Lab 4</w:t>
      </w:r>
    </w:p>
    <w:p w:rsidR="00D761B7" w:rsidRDefault="00D761B7" w:rsidP="00D761B7"/>
    <w:p w:rsidR="00D761B7" w:rsidRPr="00D761B7" w:rsidRDefault="00D761B7" w:rsidP="00D761B7">
      <w:pPr>
        <w:pStyle w:val="Heading2"/>
      </w:pPr>
      <w:r>
        <w:t>ECB Mode</w:t>
      </w:r>
    </w:p>
    <w:p w:rsidR="00D761B7" w:rsidRDefault="00D761B7" w:rsidP="00D761B7"/>
    <w:p w:rsidR="00D761B7" w:rsidRDefault="00D761B7" w:rsidP="00D761B7">
      <w:r w:rsidRPr="00D761B7">
        <w:drawing>
          <wp:inline distT="0" distB="0" distL="0" distR="0" wp14:anchorId="31FFAFF5" wp14:editId="0C2DA52A">
            <wp:extent cx="5731510" cy="1017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B7" w:rsidRDefault="00D761B7" w:rsidP="00D761B7">
      <w:r>
        <w:t>When plaintext is not a multiple</w:t>
      </w:r>
    </w:p>
    <w:p w:rsidR="00D761B7" w:rsidRDefault="00D761B7" w:rsidP="00D761B7">
      <w:r w:rsidRPr="00D761B7">
        <w:drawing>
          <wp:inline distT="0" distB="0" distL="0" distR="0" wp14:anchorId="5CD9312F" wp14:editId="13F33024">
            <wp:extent cx="5731510" cy="1869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PKCS#7 padding</w:t>
      </w:r>
    </w:p>
    <w:p w:rsidR="00D761B7" w:rsidRDefault="00D761B7" w:rsidP="00D761B7">
      <w:r w:rsidRPr="00D761B7">
        <w:drawing>
          <wp:inline distT="0" distB="0" distL="0" distR="0" wp14:anchorId="32D32156" wp14:editId="362324DA">
            <wp:extent cx="5515745" cy="92405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B7" w:rsidRDefault="00D761B7" w:rsidP="00D761B7">
      <w:r>
        <w:t>No longer must be multiple</w:t>
      </w:r>
    </w:p>
    <w:p w:rsidR="00D761B7" w:rsidRDefault="00D761B7" w:rsidP="00D761B7">
      <w:r w:rsidRPr="00D761B7">
        <w:drawing>
          <wp:inline distT="0" distB="0" distL="0" distR="0" wp14:anchorId="59745179" wp14:editId="4107A8CF">
            <wp:extent cx="3391373" cy="847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B7" w:rsidRDefault="00D761B7" w:rsidP="00D761B7">
      <w:r>
        <w:t>Repeats of strings have the same ciphertext</w:t>
      </w:r>
    </w:p>
    <w:p w:rsidR="00D761B7" w:rsidRDefault="00D761B7" w:rsidP="00D761B7">
      <w:r w:rsidRPr="00D761B7">
        <w:lastRenderedPageBreak/>
        <w:drawing>
          <wp:inline distT="0" distB="0" distL="0" distR="0" wp14:anchorId="08C93D03" wp14:editId="310DDCC5">
            <wp:extent cx="5731510" cy="1552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B7" w:rsidRDefault="00D761B7" w:rsidP="00D761B7">
      <w:pPr>
        <w:pStyle w:val="Heading2"/>
      </w:pPr>
      <w:r>
        <w:t>CBC Mode</w:t>
      </w:r>
    </w:p>
    <w:p w:rsidR="00D761B7" w:rsidRDefault="00D761B7" w:rsidP="00D761B7"/>
    <w:p w:rsidR="00D761B7" w:rsidRDefault="00D761B7" w:rsidP="00D761B7">
      <w:r w:rsidRPr="00D761B7">
        <w:drawing>
          <wp:inline distT="0" distB="0" distL="0" distR="0" wp14:anchorId="48A6C878" wp14:editId="6FEE2172">
            <wp:extent cx="5544324" cy="666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B7" w:rsidRDefault="00D761B7" w:rsidP="00D761B7">
      <w:r>
        <w:t>No longer repeats</w:t>
      </w:r>
    </w:p>
    <w:p w:rsidR="00D761B7" w:rsidRDefault="00D761B7" w:rsidP="00D761B7">
      <w:r w:rsidRPr="00D761B7">
        <w:drawing>
          <wp:inline distT="0" distB="0" distL="0" distR="0" wp14:anchorId="7A83179E" wp14:editId="59361D72">
            <wp:extent cx="5731510" cy="863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DF" w:rsidRDefault="001409DF" w:rsidP="00D761B7">
      <w:proofErr w:type="spellStart"/>
      <w:r>
        <w:t>System.out.println</w:t>
      </w:r>
      <w:proofErr w:type="spellEnd"/>
      <w:r>
        <w:t xml:space="preserve">(“IV: </w:t>
      </w:r>
      <w:proofErr w:type="gramStart"/>
      <w:r>
        <w:t>“ +</w:t>
      </w:r>
      <w:proofErr w:type="gramEnd"/>
      <w:r>
        <w:t xml:space="preserve"> iv);</w:t>
      </w:r>
    </w:p>
    <w:p w:rsidR="001409DF" w:rsidRDefault="001409DF" w:rsidP="00D761B7">
      <w:r w:rsidRPr="001409DF">
        <w:drawing>
          <wp:inline distT="0" distB="0" distL="0" distR="0" wp14:anchorId="77C22949" wp14:editId="766B94F3">
            <wp:extent cx="5115639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DF" w:rsidRDefault="001409DF" w:rsidP="00D761B7">
      <w:r>
        <w:t>The Ciphertext changes each time</w:t>
      </w:r>
    </w:p>
    <w:p w:rsidR="001409DF" w:rsidRDefault="001409DF" w:rsidP="00D761B7">
      <w:r w:rsidRPr="001409DF">
        <w:drawing>
          <wp:inline distT="0" distB="0" distL="0" distR="0" wp14:anchorId="59960D8F" wp14:editId="503CB2B4">
            <wp:extent cx="5201376" cy="885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DF" w:rsidRDefault="001409DF" w:rsidP="00D761B7">
      <w:r w:rsidRPr="001409DF">
        <w:drawing>
          <wp:inline distT="0" distB="0" distL="0" distR="0" wp14:anchorId="24B60765" wp14:editId="08C4D55C">
            <wp:extent cx="5201376" cy="8383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DF" w:rsidRDefault="001409DF" w:rsidP="00D761B7">
      <w:r w:rsidRPr="001409DF">
        <w:drawing>
          <wp:inline distT="0" distB="0" distL="0" distR="0" wp14:anchorId="6D50FA27" wp14:editId="3582E30A">
            <wp:extent cx="5315692" cy="8478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73" w:rsidRDefault="004B1073" w:rsidP="00D761B7">
      <w:r>
        <w:t>Ciphertext Stealing (Makes it much shorter)</w:t>
      </w:r>
    </w:p>
    <w:p w:rsidR="004B1073" w:rsidRDefault="004B1073" w:rsidP="00D761B7">
      <w:r w:rsidRPr="004B1073">
        <w:lastRenderedPageBreak/>
        <w:drawing>
          <wp:inline distT="0" distB="0" distL="0" distR="0" wp14:anchorId="56BAD76B" wp14:editId="69354898">
            <wp:extent cx="3181794" cy="8668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73" w:rsidRDefault="004B1073" w:rsidP="004B1073">
      <w:pPr>
        <w:pStyle w:val="Heading2"/>
      </w:pPr>
      <w:r>
        <w:t>CTR Mode</w:t>
      </w:r>
    </w:p>
    <w:p w:rsidR="004B1073" w:rsidRDefault="004B1073" w:rsidP="004B1073">
      <w:r w:rsidRPr="004B1073">
        <w:drawing>
          <wp:inline distT="0" distB="0" distL="0" distR="0" wp14:anchorId="1272D9CD" wp14:editId="1C5C77DF">
            <wp:extent cx="3096057" cy="7430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73" w:rsidRDefault="004B1073" w:rsidP="004B1073">
      <w:pPr>
        <w:tabs>
          <w:tab w:val="left" w:pos="3825"/>
        </w:tabs>
      </w:pPr>
      <w:r>
        <w:t>Removing a letter from the ciphertext (lost 2 letters from the ciphertext when lose 1 letter from the plaintext)</w:t>
      </w:r>
    </w:p>
    <w:p w:rsidR="004B1073" w:rsidRDefault="004B1073" w:rsidP="004B1073">
      <w:r w:rsidRPr="004B1073">
        <w:drawing>
          <wp:inline distT="0" distB="0" distL="0" distR="0" wp14:anchorId="3BF974DE" wp14:editId="6F1416EA">
            <wp:extent cx="3591426" cy="69542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73" w:rsidRDefault="004B1073" w:rsidP="004B1073">
      <w:r>
        <w:t>Added pkcs7padding, unnecessary though as it works without</w:t>
      </w:r>
    </w:p>
    <w:p w:rsidR="004B1073" w:rsidRDefault="004B1073" w:rsidP="004B1073">
      <w:r w:rsidRPr="004B1073">
        <w:drawing>
          <wp:inline distT="0" distB="0" distL="0" distR="0" wp14:anchorId="6F77522E" wp14:editId="2D9DEE39">
            <wp:extent cx="2981741" cy="7430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73" w:rsidRDefault="004B1073" w:rsidP="004B1073">
      <w:r>
        <w:t>Ciphertext doesn’t repeat when Plaintext Repeats</w:t>
      </w:r>
    </w:p>
    <w:p w:rsidR="004B1073" w:rsidRDefault="004B1073" w:rsidP="004B1073">
      <w:r w:rsidRPr="004B1073">
        <w:drawing>
          <wp:inline distT="0" distB="0" distL="0" distR="0" wp14:anchorId="74D2E012" wp14:editId="14D6D762">
            <wp:extent cx="5315692" cy="63826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1073" w:rsidRPr="004B1073" w:rsidRDefault="004B1073" w:rsidP="004B1073"/>
    <w:sectPr w:rsidR="004B1073" w:rsidRPr="004B1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B7"/>
    <w:rsid w:val="001409DF"/>
    <w:rsid w:val="004B1073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C726"/>
  <w15:chartTrackingRefBased/>
  <w15:docId w15:val="{A440E6E9-A9B0-409D-8049-FA1B920D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1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Conor Lewis</dc:creator>
  <cp:keywords/>
  <dc:description/>
  <cp:lastModifiedBy>(Student) - Conor Lewis</cp:lastModifiedBy>
  <cp:revision>1</cp:revision>
  <dcterms:created xsi:type="dcterms:W3CDTF">2021-11-08T11:22:00Z</dcterms:created>
  <dcterms:modified xsi:type="dcterms:W3CDTF">2021-11-08T11:53:00Z</dcterms:modified>
</cp:coreProperties>
</file>