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516" w:rsidRDefault="004B1516" w:rsidP="004B1516">
      <w:pPr>
        <w:pStyle w:val="Heading1"/>
        <w:jc w:val="center"/>
      </w:pPr>
      <w:r>
        <w:t>Practical 5</w:t>
      </w:r>
    </w:p>
    <w:p w:rsidR="004B1516" w:rsidRDefault="004B1516" w:rsidP="004B1516"/>
    <w:p w:rsidR="004B1516" w:rsidRDefault="004B1516" w:rsidP="004B1516">
      <w:r>
        <w:t>The code compiling and running.</w:t>
      </w:r>
    </w:p>
    <w:p w:rsidR="004B1516" w:rsidRDefault="004B1516" w:rsidP="004B1516">
      <w:r w:rsidRPr="004B1516">
        <w:drawing>
          <wp:inline distT="0" distB="0" distL="0" distR="0" wp14:anchorId="190770C2" wp14:editId="55136955">
            <wp:extent cx="5553850" cy="372479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16" w:rsidRDefault="00516678" w:rsidP="004B1516">
      <w:r>
        <w:t xml:space="preserve">Using Notepad with </w:t>
      </w:r>
      <w:proofErr w:type="spellStart"/>
      <w:r>
        <w:t>exncryption</w:t>
      </w:r>
      <w:proofErr w:type="spellEnd"/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notepad;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java.security.InvalidAlgorithmParameterException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java.security.InvalidKeyException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java.security.Key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java.security.NoSuchAlgorithmException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java.security.NoSuchProviderException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java.security.Security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javax.crypto.BadPaddingException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javax.crypto.Cipher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javax.crypto.IllegalBlockSizeException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javax.crypto.NoSuchPaddingException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javax.crypto.spec.IvParameterSpec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javax.crypto.spec.SecretKeySpec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org.bouncycastle.jce.provider.BouncyCastleProvider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org.bouncycastle.util.encoders.Hex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java.awt.Dimension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java.awt.event.KeyAdapter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java.nio.charset.StandardCharsets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java.util.concurrent.ExecutionException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javax.swing.AbstractAction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javax.swing.JFileChooser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javax.swing.JMenuBar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javax.swing.JScrollPane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javax.swing.SwingUtilities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javax.swing.SwingWorker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javax.swing.WindowConstants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Notepad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UNTITLED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"Untitled"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JFileChooser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fileChooser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JFileChooser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modified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Cipher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Cipher.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"AES/CBC/PKCS7Padding"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iv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Hex.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"9f741fdb5d8845bdb48a94394e84f8a3"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Key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Notepad()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fileMenu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fileMenu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fileMenu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fileMenu</w:t>
      </w:r>
      <w:r>
        <w:rPr>
          <w:rFonts w:ascii="Consolas" w:hAnsi="Consolas" w:cs="Consolas"/>
          <w:color w:val="000000"/>
          <w:sz w:val="20"/>
          <w:szCs w:val="20"/>
        </w:rPr>
        <w:t>.addSeparator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fileMenu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 xml:space="preserve">, ()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menuBar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JMenuBar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menuBar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setJMenuBar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menuBar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.addKeyListener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keyTyped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modified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JScrollPane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UNTITLED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Dimension(600, 400));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pack();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UNTITLED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modified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Opening a file can be a time-consuming task. Therefore, we open it in a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worker thread.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SwingWorker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[], Void&gt;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Path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Path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doInBackground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readAllBytes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done()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get();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decrypt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cipher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iv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, StandardCharsets.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UTF_8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modified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 Key: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fileChooser</w:t>
      </w:r>
      <w:r>
        <w:rPr>
          <w:rFonts w:ascii="Consolas" w:hAnsi="Consolas" w:cs="Consolas"/>
          <w:color w:val="000000"/>
          <w:sz w:val="20"/>
          <w:szCs w:val="20"/>
        </w:rPr>
        <w:t>.showOpenDialog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JFileChooser.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APPROVE_OPTION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fileChooser</w:t>
      </w:r>
      <w:r>
        <w:rPr>
          <w:rFonts w:ascii="Consolas" w:hAnsi="Consolas" w:cs="Consolas"/>
          <w:color w:val="000000"/>
          <w:sz w:val="20"/>
          <w:szCs w:val="20"/>
        </w:rPr>
        <w:t>.getSelectedFile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())).execute();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Saving a file can be a time-consuming task. Therefore, we save it in a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worker thread.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FileSaver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SwingWorker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&lt;Void, Void&gt;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Path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FileSaver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Path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doInBackground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(StandardCharsets.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UTF_8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encrypt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cipher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done()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.toAbsolutePath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modified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key: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UNTITLED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fileChooser</w:t>
      </w:r>
      <w:r>
        <w:rPr>
          <w:rFonts w:ascii="Consolas" w:hAnsi="Consolas" w:cs="Consolas"/>
          <w:color w:val="000000"/>
          <w:sz w:val="20"/>
          <w:szCs w:val="20"/>
        </w:rPr>
        <w:t>.showSaveDialog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JFileChooser.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APPROVE_OPTION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fileChooser</w:t>
      </w:r>
      <w:r>
        <w:rPr>
          <w:rFonts w:ascii="Consolas" w:hAnsi="Consolas" w:cs="Consolas"/>
          <w:color w:val="000000"/>
          <w:sz w:val="20"/>
          <w:szCs w:val="20"/>
        </w:rPr>
        <w:t>.getSelectedFile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FileSaver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())).execute();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</w:t>
      </w:r>
      <w:r>
        <w:rPr>
          <w:rFonts w:ascii="Consolas" w:hAnsi="Consolas" w:cs="Consolas"/>
          <w:color w:val="0000C0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Runnable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modified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showConfirmDialog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Notepad.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"The text in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has changed\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 to save it?"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"Notepad"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YES_NO_CANCEL_OPTION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WARNING_MESSAGE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NO_OPTION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cancel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SwingUtilities.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invokeLater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(() -&gt;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Notepad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notepad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Notepad();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notepad</w:t>
      </w:r>
      <w:r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notepad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[] encrypt(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Cipher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Key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initialisationVector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InvalidKeyException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InvalidAlgorithmParameterException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IllegalBlockSizeException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BadPaddingException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cipher</w:t>
      </w:r>
      <w:r>
        <w:rPr>
          <w:rFonts w:ascii="Consolas" w:hAnsi="Consolas" w:cs="Consolas"/>
          <w:color w:val="000000"/>
          <w:sz w:val="20"/>
          <w:szCs w:val="20"/>
        </w:rPr>
        <w:t>.init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Cipher.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ENCRYPT_MODE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IvParameterSpec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initialisationVector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cipher</w:t>
      </w:r>
      <w:r>
        <w:rPr>
          <w:rFonts w:ascii="Consolas" w:hAnsi="Consolas" w:cs="Consolas"/>
          <w:color w:val="000000"/>
          <w:sz w:val="20"/>
          <w:szCs w:val="20"/>
        </w:rPr>
        <w:t>.doFinal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[] decrypt(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Cipher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cipher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Key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initialisationVector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InvalidKeyException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InvalidAlgorithmParameterException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IllegalBlockSizeException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BadPaddingException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cipher</w:t>
      </w:r>
      <w:r>
        <w:rPr>
          <w:rFonts w:ascii="Consolas" w:hAnsi="Consolas" w:cs="Consolas"/>
          <w:color w:val="000000"/>
          <w:sz w:val="20"/>
          <w:szCs w:val="20"/>
        </w:rPr>
        <w:t>.init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Cipher.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DECRYPT_MODE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IvParameterSpec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initialisationVector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cipher</w:t>
      </w:r>
      <w:r>
        <w:rPr>
          <w:rFonts w:ascii="Consolas" w:hAnsi="Consolas" w:cs="Consolas"/>
          <w:color w:val="000000"/>
          <w:sz w:val="20"/>
          <w:szCs w:val="20"/>
        </w:rPr>
        <w:t>.doFinal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6678" w:rsidRDefault="00516678" w:rsidP="0051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6678" w:rsidRDefault="00516678" w:rsidP="004B1516">
      <w:bookmarkStart w:id="0" w:name="_GoBack"/>
      <w:bookmarkEnd w:id="0"/>
    </w:p>
    <w:p w:rsidR="004B1516" w:rsidRPr="004B1516" w:rsidRDefault="004B1516" w:rsidP="004B1516"/>
    <w:sectPr w:rsidR="004B1516" w:rsidRPr="004B1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16"/>
    <w:rsid w:val="004B1516"/>
    <w:rsid w:val="0051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A3E9"/>
  <w15:chartTrackingRefBased/>
  <w15:docId w15:val="{EB0EFBB8-4972-44CE-88C9-495F13F7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Conor Lewis</dc:creator>
  <cp:keywords/>
  <dc:description/>
  <cp:lastModifiedBy>(Student) - Conor Lewis</cp:lastModifiedBy>
  <cp:revision>1</cp:revision>
  <dcterms:created xsi:type="dcterms:W3CDTF">2021-11-15T11:08:00Z</dcterms:created>
  <dcterms:modified xsi:type="dcterms:W3CDTF">2021-11-15T12:52:00Z</dcterms:modified>
</cp:coreProperties>
</file>