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E0" w:rsidRDefault="00732CE0">
      <w:r>
        <w:t xml:space="preserve">Conor Phillips </w:t>
      </w:r>
    </w:p>
    <w:p w:rsidR="00732CE0" w:rsidRDefault="00732CE0" w:rsidP="00732CE0">
      <w:pPr>
        <w:contextualSpacing/>
      </w:pPr>
      <w:r>
        <w:t>316-712-9036</w:t>
      </w:r>
      <w:r>
        <w:br/>
        <w:t>3359 N 124 CT W</w:t>
      </w:r>
    </w:p>
    <w:p w:rsidR="009968CD" w:rsidRDefault="00732CE0" w:rsidP="00732CE0">
      <w:pPr>
        <w:contextualSpacing/>
      </w:pPr>
      <w:r>
        <w:t>Wichita, KS, 67223</w:t>
      </w:r>
      <w:r>
        <w:br/>
      </w:r>
      <w:r>
        <w:br/>
      </w:r>
      <w:r>
        <w:br/>
        <w:t>CONPHIL000@GMAIL.COM</w:t>
      </w:r>
      <w:r>
        <w:br/>
      </w:r>
      <w:r>
        <w:br/>
      </w:r>
      <w:r w:rsidR="00406043">
        <w:t>February 10</w:t>
      </w:r>
      <w:r w:rsidR="00326D19">
        <w:t>, 2021</w:t>
      </w:r>
      <w:r>
        <w:br/>
      </w:r>
      <w:r>
        <w:br/>
      </w:r>
      <w:r w:rsidR="00406043">
        <w:t>Dear Recruiting Representative</w:t>
      </w:r>
      <w:proofErr w:type="gramStart"/>
      <w:r w:rsidR="00326D19">
        <w:t>,</w:t>
      </w:r>
      <w:proofErr w:type="gramEnd"/>
      <w:r>
        <w:br/>
      </w:r>
      <w:r>
        <w:br/>
        <w:t>Thanks for taking the time to review my application</w:t>
      </w:r>
      <w:r w:rsidR="00326D19">
        <w:t>/resume</w:t>
      </w:r>
      <w:r>
        <w:t>. I recently graduated from Oklahoma State</w:t>
      </w:r>
      <w:r>
        <w:br/>
        <w:t>University with a bachelor’s degree in Chemical Engineering. During those four years I actively</w:t>
      </w:r>
      <w:r>
        <w:br/>
        <w:t>pursued classes outside the standard Chemical Engineering curriculum. These classes included</w:t>
      </w:r>
      <w:r>
        <w:br/>
        <w:t>topics like Computer Programming, Linear Algebra, Statistics, and Finance. Expanding my</w:t>
      </w:r>
      <w:r>
        <w:br/>
        <w:t>studies to fields outside engineering has helped me become a well-rounded professional as well</w:t>
      </w:r>
      <w:r>
        <w:br/>
        <w:t>as given me opportunities to pursue other career paths like Software Engineering and</w:t>
      </w:r>
      <w:r>
        <w:br/>
        <w:t>Computer Science.</w:t>
      </w:r>
      <w:r>
        <w:br/>
      </w:r>
      <w:r>
        <w:br/>
        <w:t>During the fall semester of my senior year I picked up a remote internship at a Chicago Fintech.</w:t>
      </w:r>
      <w:r>
        <w:br/>
        <w:t>This gave me an early opportunity to experience the COVID19 remote working life that many</w:t>
      </w:r>
      <w:r>
        <w:br/>
        <w:t>companies now rely on. Balancing work, s</w:t>
      </w:r>
      <w:r w:rsidR="00326D19">
        <w:t>chool, and life is shown in my g</w:t>
      </w:r>
      <w:r>
        <w:t xml:space="preserve">rade </w:t>
      </w:r>
      <w:r w:rsidR="00326D19">
        <w:t>point average</w:t>
      </w:r>
      <w:r>
        <w:t>,</w:t>
      </w:r>
      <w:r>
        <w:br/>
        <w:t xml:space="preserve">but I feel that it was a sacrifice I was willing to take to explore </w:t>
      </w:r>
      <w:r w:rsidR="00326D19">
        <w:t xml:space="preserve">hobbies and projects outside of </w:t>
      </w:r>
      <w:r>
        <w:t>Chemical Engineering standard</w:t>
      </w:r>
      <w:r w:rsidR="00326D19">
        <w:t>s</w:t>
      </w:r>
      <w:r>
        <w:t>. Learning from different fields has allowed me to find</w:t>
      </w:r>
      <w:r>
        <w:br/>
        <w:t>unique solutions to common engineering problems as well as improve processes that are</w:t>
      </w:r>
      <w:r>
        <w:br/>
        <w:t>considered ‘good enough’.</w:t>
      </w:r>
      <w:r>
        <w:br/>
      </w:r>
      <w:r>
        <w:br/>
        <w:t>Thoughts on COVID19 Situation</w:t>
      </w:r>
      <w:proofErr w:type="gramStart"/>
      <w:r>
        <w:t>:</w:t>
      </w:r>
      <w:proofErr w:type="gramEnd"/>
      <w:r>
        <w:br/>
      </w:r>
      <w:r>
        <w:br/>
        <w:t>Unfortunately, bef</w:t>
      </w:r>
      <w:bookmarkStart w:id="0" w:name="_GoBack"/>
      <w:bookmarkEnd w:id="0"/>
      <w:r>
        <w:t>ore the economic impact of COVID19 I turned down a few job opportunities</w:t>
      </w:r>
      <w:r>
        <w:br/>
        <w:t>to pursue a career in Software</w:t>
      </w:r>
      <w:r w:rsidR="000B30EC">
        <w:t xml:space="preserve"> Engineering</w:t>
      </w:r>
      <w:r>
        <w:t xml:space="preserve">/Computer </w:t>
      </w:r>
      <w:r w:rsidR="00DD4E1E">
        <w:t>Science</w:t>
      </w:r>
      <w:r>
        <w:t>. The company I currently intern for is</w:t>
      </w:r>
      <w:r>
        <w:br/>
        <w:t>unable to hire me due to a current hiring freeze but can keep me on as an intern. Due to this</w:t>
      </w:r>
      <w:r>
        <w:br/>
        <w:t>situation I am actively pursuing careers outside of this company. I am honestly not too upset</w:t>
      </w:r>
      <w:r>
        <w:br/>
        <w:t xml:space="preserve">about not having a full-time job right out of </w:t>
      </w:r>
      <w:r w:rsidR="00326D19">
        <w:t>college because it</w:t>
      </w:r>
      <w:r>
        <w:t xml:space="preserve"> </w:t>
      </w:r>
      <w:r w:rsidR="00326D19">
        <w:t>has given</w:t>
      </w:r>
      <w:r>
        <w:t xml:space="preserve"> me</w:t>
      </w:r>
      <w:r w:rsidR="00326D19">
        <w:t xml:space="preserve"> </w:t>
      </w:r>
      <w:r>
        <w:t>extra time to find</w:t>
      </w:r>
      <w:r w:rsidR="00C5368E">
        <w:t xml:space="preserve"> a career that I am motivated in</w:t>
      </w:r>
      <w:r w:rsidR="00406043">
        <w:t xml:space="preserve"> pursuing.</w:t>
      </w:r>
    </w:p>
    <w:p w:rsidR="00406043" w:rsidRDefault="00406043" w:rsidP="00732CE0">
      <w:pPr>
        <w:contextualSpacing/>
      </w:pPr>
    </w:p>
    <w:p w:rsidR="009968CD" w:rsidRDefault="009968CD" w:rsidP="00732CE0">
      <w:pPr>
        <w:contextualSpacing/>
      </w:pPr>
    </w:p>
    <w:p w:rsidR="00D4584F" w:rsidRDefault="009968CD" w:rsidP="00732CE0">
      <w:pPr>
        <w:contextualSpacing/>
      </w:pPr>
      <w:r>
        <w:t>Thanks for your time</w:t>
      </w:r>
      <w:proofErr w:type="gramStart"/>
      <w:r w:rsidR="00732CE0">
        <w:t>,</w:t>
      </w:r>
      <w:proofErr w:type="gramEnd"/>
      <w:r w:rsidR="00732CE0">
        <w:br/>
      </w:r>
      <w:r w:rsidR="00732CE0">
        <w:br/>
        <w:t>Conor Phillips</w:t>
      </w:r>
    </w:p>
    <w:sectPr w:rsidR="00D4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0"/>
    <w:rsid w:val="000B30EC"/>
    <w:rsid w:val="00326D19"/>
    <w:rsid w:val="00406043"/>
    <w:rsid w:val="00732CE0"/>
    <w:rsid w:val="009968CD"/>
    <w:rsid w:val="00C5368E"/>
    <w:rsid w:val="00D4584F"/>
    <w:rsid w:val="00DD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1A6CC-2FEC-49C3-8A83-8EB0810A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Curo Financial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Phillips</dc:creator>
  <cp:keywords/>
  <dc:description/>
  <cp:lastModifiedBy>Conor Phillips</cp:lastModifiedBy>
  <cp:revision>8</cp:revision>
  <cp:lastPrinted>2021-02-10T23:15:00Z</cp:lastPrinted>
  <dcterms:created xsi:type="dcterms:W3CDTF">2020-11-02T16:08:00Z</dcterms:created>
  <dcterms:modified xsi:type="dcterms:W3CDTF">2021-02-10T23:16:00Z</dcterms:modified>
</cp:coreProperties>
</file>