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комплектующих для сборки разработанного робота</w:t>
      </w:r>
    </w:p>
    <w:tbl>
      <w:tblPr>
        <w:tblStyle w:val="a3"/>
        <w:tblW w:w="82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8"/>
        <w:gridCol w:w="1958"/>
        <w:gridCol w:w="1869"/>
        <w:gridCol w:w="1870"/>
        <w:gridCol w:w="1870"/>
      </w:tblGrid>
      <w:tr>
        <w:trPr/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1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Название (маркировка)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Количество, шт.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Ссылка на сайт магазина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Стоимость, руб/шт. </w:t>
            </w:r>
          </w:p>
        </w:tc>
      </w:tr>
      <w:tr>
        <w:trPr>
          <w:trHeight w:val="1349" w:hRule="atLeast"/>
        </w:trPr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Аккумулятор Tattu 22000мАч 6S 25C 22,2В LiPo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2">
              <w:r>
                <w:rPr>
                  <w:rFonts w:eastAsia="Calibri" w:cs="Times New Roman" w:ascii="Times New Roman" w:hAnsi="Times New Roman"/>
                  <w:b/>
                  <w:bCs/>
                  <w:kern w:val="0"/>
                  <w:sz w:val="28"/>
                  <w:szCs w:val="28"/>
                  <w:lang w:val="ru-RU" w:eastAsia="en-US" w:bidi="ar-SA"/>
                </w:rPr>
                <w:t>Сайт магазина</w:t>
              </w:r>
            </w:hyperlink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bookmarkStart w:id="0" w:name="sec_discounted_price_1809"/>
            <w:bookmarkEnd w:id="0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42 000</w:t>
            </w:r>
            <w:r>
              <w:rPr>
                <w:rFonts w:eastAsia="Calibri" w:cs="Times New Roman" w:ascii="Times New Roman" w:hAnsi="Times New Roman"/>
                <w:b/>
                <w:bCs/>
                <w:caps w:val="false"/>
                <w:smallCaps w:val="false"/>
                <w:color w:val="333333"/>
                <w:spacing w:val="0"/>
                <w:kern w:val="0"/>
                <w:sz w:val="28"/>
                <w:szCs w:val="28"/>
                <w:lang w:val="ru-RU" w:eastAsia="en-US" w:bidi="ar-SA"/>
              </w:rPr>
              <w:t xml:space="preserve"> руб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  <w:t>Мотор iFlight XING-E Pro 2207/2750KV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3">
              <w:r>
                <w:rPr>
                  <w:rFonts w:eastAsia="Calibri" w:cs="Times New Roman" w:ascii="Times New Roman" w:hAnsi="Times New Roman"/>
                  <w:b/>
                  <w:bCs/>
                  <w:kern w:val="0"/>
                  <w:sz w:val="28"/>
                  <w:szCs w:val="28"/>
                  <w:lang w:val="ru-RU" w:eastAsia="en-US" w:bidi="ar-SA"/>
                </w:rPr>
                <w:t>Сайт магазина</w:t>
              </w:r>
            </w:hyperlink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  <w:t>1 389 руб.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  <w:t>Регулятор скорости Spedix ES 30A HV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4">
              <w:r>
                <w:rPr>
                  <w:rFonts w:eastAsia="Calibri" w:cs="Times New Roman" w:ascii="Times New Roman" w:hAnsi="Times New Roman"/>
                  <w:b/>
                  <w:bCs/>
                  <w:kern w:val="0"/>
                  <w:sz w:val="28"/>
                  <w:szCs w:val="28"/>
                  <w:lang w:val="ru-RU" w:eastAsia="en-US" w:bidi="ar-SA"/>
                </w:rPr>
                <w:t>Сайт магазина</w:t>
              </w:r>
            </w:hyperlink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  <w:t>1 428 руб.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33333"/>
                <w:spacing w:val="0"/>
                <w:kern w:val="0"/>
                <w:sz w:val="28"/>
                <w:szCs w:val="28"/>
                <w:lang w:val="ru-RU" w:eastAsia="en-US" w:bidi="ar-SA"/>
              </w:rPr>
              <w:t>Импеллер GWS EDF-75K c мотором BL2825-3B 2900kv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5">
              <w:r>
                <w:rPr>
                  <w:rFonts w:eastAsia="Calibri" w:cs="Times New Roman" w:ascii="Times New Roman" w:hAnsi="Times New Roman"/>
                  <w:b/>
                  <w:bCs/>
                  <w:kern w:val="0"/>
                  <w:sz w:val="28"/>
                  <w:szCs w:val="28"/>
                  <w:lang w:val="ru-RU" w:eastAsia="en-US" w:bidi="ar-SA"/>
                </w:rPr>
                <w:t>Сайт магазина</w:t>
              </w:r>
            </w:hyperlink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en-US" w:bidi="ar-SA"/>
              </w:rPr>
              <w:t>9 014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руб</w:t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958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caps w:val="false"/>
                <w:smallCaps w:val="false"/>
                <w:color w:val="222222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22222"/>
                <w:kern w:val="0"/>
                <w:sz w:val="28"/>
                <w:szCs w:val="28"/>
                <w:lang w:val="ru-RU" w:eastAsia="en-US" w:bidi="ar-SA"/>
              </w:rPr>
              <w:t>лебедка INJORA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6">
              <w:r>
                <w:rPr>
                  <w:rFonts w:eastAsia="Calibri" w:cs="Times New Roman" w:ascii="Times New Roman" w:hAnsi="Times New Roman"/>
                  <w:b/>
                  <w:bCs/>
                  <w:kern w:val="0"/>
                  <w:sz w:val="28"/>
                  <w:szCs w:val="28"/>
                  <w:lang w:val="ru-RU" w:eastAsia="en-US" w:bidi="ar-SA"/>
                </w:rPr>
                <w:t>Сайт магазина</w:t>
              </w:r>
            </w:hyperlink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ru-RU" w:eastAsia="en-US" w:bidi="ar-SA"/>
              </w:rPr>
              <w:t>2 335,77 руб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</w:tr>
      <w:tr>
        <w:trPr/>
        <w:tc>
          <w:tcPr>
            <w:tcW w:w="63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ИТОГО: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77313.77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74c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drone.ru/akkumulyator-tattu-22000mach-6s-25c-22-2v-lipo/?utm_source=google&amp;utm_medium=cpc&amp;utm_campaign=Smart&amp;utm_content=346799919963&amp;utm_term=&amp;gclid=Cj0KCQiAmeKQBhDvARIsAHJ7mF5015-4efJkqGAAQgMXdEWLNFbpNOkoP_Z0VNOP6OtefH6-ALN2WMgaAtS9EALw_wcB" TargetMode="External"/><Relationship Id="rId3" Type="http://schemas.openxmlformats.org/officeDocument/2006/relationships/hyperlink" Target="https://air-hobby.ru/katalog/product/4038-motor-iflight-xing-e-pro-22072750kv.html" TargetMode="External"/><Relationship Id="rId4" Type="http://schemas.openxmlformats.org/officeDocument/2006/relationships/hyperlink" Target="https://air-hobby.ru/katalog/product/2142-regulyator-skorosti-spedix-es-30a-hv.html" TargetMode="External"/><Relationship Id="rId5" Type="http://schemas.openxmlformats.org/officeDocument/2006/relationships/hyperlink" Target="https://rc-go.ru/cat/impeller-gws-edf-75k-c-motorom-bl2825-3b-2900kv/" TargetMode="External"/><Relationship Id="rId6" Type="http://schemas.openxmlformats.org/officeDocument/2006/relationships/hyperlink" Target="https://aliexpress.ru/item/32964517362.html?_randl_currency=RUB&amp;_randl_shipto=RU&amp;acnt=4173237791&amp;aff_platform=jvru&amp;aff_short_key=brxT3bLh&amp;albad=546109818411&amp;albag=126053951454&amp;albagn=pc&amp;albch=dspl&amp;albcp=14660320749&amp;albkwd=pla-1488876148037&amp;campaignName=JVRU_PC_ALI_GOOGLE_All_MSC_NEWAUD_sTRADE___0_WEBRMKT_0_0_0_0_%5B1%5D&amp;cn=14660320749&amp;dp=Cj0KCQiAmeKQBhDvARIsAHJ7mF57qEeaQRacvFZ4Sw38v4dZTzGQzWB4fTXC7HZN1n-R4VQ3icRCGd0aArPfEALw_wcB&amp;feed_id=20&amp;gclid=Cj0KCQiAmeKQBhDvARIsAHJ7mF57qEeaQRacvFZ4Sw38v4dZTzGQzWB4fTXC7HZN1n-R4VQ3icRCGd0aArPfEALw_wcB&amp;isdl=y&amp;netw=u&amp;sellermenu_hide=true&amp;sku_id=66568841814&amp;src=googleweb&amp;tracelog=googleweb_jvru_pc_14660320749&amp;utm_campaign=JVRU_PC_ALI_GOOGLE_All_MSC_NEWAUD_sTRADE___0_WEBRMKT_0_0_0_0_%5B1%5D&amp;utm_medium=pc_cpc&amp;utm_source=googl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LibreOffice/7.1.8.1$Windows_X86_64 LibreOffice_project/e1f30c802c3269a1d052614453f260e49458c82c</Application>
  <AppVersion>15.0000</AppVersion>
  <Pages>1</Pages>
  <Words>81</Words>
  <Characters>399</Characters>
  <CharactersWithSpaces>452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2022-02-15T15:49:00Z</dcterms:created>
  <dc:creator>Пользователь</dc:creator>
  <dc:description/>
  <dc:language>ru-RU</dc:language>
  <cp:lastModifiedBy/>
  <dcterms:modified xsi:type="dcterms:W3CDTF">2022-03-13T18:14:05Z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