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FFAD" w14:textId="03DE9474" w:rsidR="00361E14" w:rsidRDefault="005B1CC8" w:rsidP="00156467">
      <w:pPr>
        <w:pStyle w:val="4"/>
      </w:pPr>
      <w:r w:rsidRPr="00740C4A">
        <w:rPr>
          <w:rFonts w:hint="eastAsia"/>
        </w:rPr>
        <w:t>代码文件说明</w:t>
      </w:r>
    </w:p>
    <w:p w14:paraId="73C0BF58" w14:textId="166CB2B5" w:rsidR="00740C4A" w:rsidRPr="00A3336F" w:rsidRDefault="00740C4A" w:rsidP="00A3336F">
      <w:pPr>
        <w:jc w:val="right"/>
        <w:rPr>
          <w:rFonts w:hint="eastAsia"/>
          <w:b/>
          <w:bCs/>
        </w:rPr>
      </w:pPr>
      <w:r w:rsidRPr="00A3336F">
        <w:rPr>
          <w:rFonts w:hint="eastAsia"/>
          <w:b/>
          <w:bCs/>
        </w:rPr>
        <w:t>@fangjh</w:t>
      </w:r>
      <w:r w:rsidRPr="00A3336F">
        <w:rPr>
          <w:b/>
          <w:bCs/>
        </w:rPr>
        <w:t>.20230605</w:t>
      </w:r>
    </w:p>
    <w:p w14:paraId="2C4C921D" w14:textId="77777777" w:rsidR="00740C4A" w:rsidRDefault="00740C4A" w:rsidP="00740C4A">
      <w:pPr>
        <w:pStyle w:val="3"/>
        <w:ind w:right="210"/>
      </w:pPr>
      <w:r>
        <w:rPr>
          <w:rFonts w:hint="eastAsia"/>
        </w:rPr>
        <w:t>仿真框架</w:t>
      </w:r>
    </w:p>
    <w:p w14:paraId="6AF22A24" w14:textId="7D652515" w:rsidR="007626FC" w:rsidRDefault="007626FC">
      <w:r>
        <w:rPr>
          <w:rFonts w:hint="eastAsia"/>
        </w:rPr>
        <w:t>整个仿真框架是基于</w:t>
      </w:r>
      <w:r w:rsidR="00AF0EB3">
        <w:rPr>
          <w:rFonts w:hint="eastAsia"/>
        </w:rPr>
        <w:t>离散事件库</w:t>
      </w:r>
      <w:r>
        <w:rPr>
          <w:rFonts w:hint="eastAsia"/>
        </w:rPr>
        <w:t>Simpy库，详细介绍可参考：</w:t>
      </w:r>
      <w:hyperlink r:id="rId5" w:history="1">
        <w:r w:rsidR="00AE7CCB" w:rsidRPr="00732B54">
          <w:rPr>
            <w:rStyle w:val="a3"/>
          </w:rPr>
          <w:t>https://simpy.readthedocs.io/en/latest/contents.html</w:t>
        </w:r>
      </w:hyperlink>
      <w:r w:rsidR="00AE7CCB">
        <w:t xml:space="preserve"> </w:t>
      </w:r>
    </w:p>
    <w:p w14:paraId="42A44A02" w14:textId="48D9D619" w:rsidR="007626FC" w:rsidRDefault="00AE7CCB" w:rsidP="0015646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仿真环境代码</w:t>
      </w:r>
    </w:p>
    <w:p w14:paraId="28D446FE" w14:textId="77777777" w:rsidR="00156467" w:rsidRPr="00156467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1564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156467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4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156467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1564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156467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4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156467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1564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156467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4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156467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1564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1564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156467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64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Default="007626FC"/>
    <w:p w14:paraId="08A07C49" w14:textId="37F3790E" w:rsidR="00804C05" w:rsidRDefault="00804C05" w:rsidP="00740C4A">
      <w:pPr>
        <w:pStyle w:val="3"/>
        <w:ind w:right="210"/>
        <w:rPr>
          <w:rFonts w:hint="eastAsia"/>
        </w:rPr>
      </w:pPr>
      <w:r>
        <w:rPr>
          <w:rFonts w:hint="eastAsia"/>
        </w:rPr>
        <w:t>主要文件</w:t>
      </w:r>
    </w:p>
    <w:p w14:paraId="5F835B28" w14:textId="636A1063" w:rsidR="007626FC" w:rsidRDefault="00361E14">
      <w:r w:rsidRPr="00804C05">
        <w:rPr>
          <w:b/>
          <w:bCs/>
        </w:rPr>
        <w:t>W</w:t>
      </w:r>
      <w:r w:rsidRPr="00804C05">
        <w:rPr>
          <w:rFonts w:hint="eastAsia"/>
          <w:b/>
          <w:bCs/>
        </w:rPr>
        <w:t>afer_</w:t>
      </w:r>
      <w:r w:rsidRPr="00804C05">
        <w:rPr>
          <w:b/>
          <w:bCs/>
        </w:rPr>
        <w:t>device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定义了wafer的基本架构：由tile组成的多die系统</w:t>
      </w:r>
      <w:r w:rsidR="007626FC">
        <w:rPr>
          <w:rFonts w:hint="eastAsia"/>
        </w:rPr>
        <w:t>,例如4x</w:t>
      </w:r>
      <w:r w:rsidR="007626FC">
        <w:t>4</w:t>
      </w:r>
      <w:r w:rsidR="007626FC">
        <w:rPr>
          <w:rFonts w:hint="eastAsia"/>
        </w:rPr>
        <w:t>个tile构成一个die,然后4x</w:t>
      </w:r>
      <w:r w:rsidR="007626FC">
        <w:t>4</w:t>
      </w:r>
      <w:r w:rsidR="007626FC">
        <w:rPr>
          <w:rFonts w:hint="eastAsia"/>
        </w:rPr>
        <w:t>个die构成wafer级别的系统。</w:t>
      </w:r>
      <w:r w:rsidR="007626FC" w:rsidRPr="007626FC">
        <w:t>with_3ddram_per_tile</w:t>
      </w:r>
      <w:r w:rsidR="007626FC">
        <w:t xml:space="preserve"> </w:t>
      </w:r>
      <w:r w:rsidR="007626FC">
        <w:rPr>
          <w:rFonts w:hint="eastAsia"/>
        </w:rPr>
        <w:t>决定是否引入tile级别的dram。此外tile内，die内均由noc</w:t>
      </w:r>
      <w:r w:rsidR="007626FC">
        <w:t xml:space="preserve"> </w:t>
      </w:r>
      <w:r w:rsidR="007626FC">
        <w:rPr>
          <w:rFonts w:hint="eastAsia"/>
        </w:rPr>
        <w:t>link相连接，noc</w:t>
      </w:r>
      <w:r w:rsidR="007626FC">
        <w:t xml:space="preserve"> </w:t>
      </w:r>
      <w:r w:rsidR="007626FC">
        <w:rPr>
          <w:rFonts w:hint="eastAsia"/>
        </w:rPr>
        <w:t>link资源有限，抢占式调度。默认每个x方向的边缘die会连接dram，那么上述参数定义下的dram共8个。</w:t>
      </w:r>
    </w:p>
    <w:p w14:paraId="798C4112" w14:textId="77C5BC00" w:rsidR="00156467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wd=Wafer_Device(env,tile_inter_shape=[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],tile_intra_shape=[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],with_3ddram_per_tile=</w:t>
      </w:r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156467" w:rsidRDefault="00156467">
      <w:pPr>
        <w:rPr>
          <w:rFonts w:hint="eastAsia"/>
        </w:rPr>
      </w:pPr>
    </w:p>
    <w:p w14:paraId="5EEE551D" w14:textId="40EFA221" w:rsidR="007626FC" w:rsidRDefault="0075337E">
      <w:r w:rsidRPr="00804C05">
        <w:rPr>
          <w:rFonts w:hint="eastAsia"/>
          <w:b/>
          <w:bCs/>
        </w:rPr>
        <w:t>op</w:t>
      </w:r>
      <w:r w:rsidRPr="00804C05">
        <w:rPr>
          <w:b/>
          <w:bCs/>
        </w:rPr>
        <w:t>_pd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定义了算子</w:t>
      </w:r>
      <w:r w:rsidR="008B0D08">
        <w:rPr>
          <w:rFonts w:hint="eastAsia"/>
        </w:rPr>
        <w:t>参数，并行策略，存储，通信等</w:t>
      </w:r>
      <w:r>
        <w:rPr>
          <w:rFonts w:hint="eastAsia"/>
        </w:rPr>
        <w:t>信息</w:t>
      </w:r>
    </w:p>
    <w:p w14:paraId="4FD5E2F6" w14:textId="2E40B8FA" w:rsidR="0075337E" w:rsidRDefault="0075337E">
      <w:r w:rsidRPr="00804C05">
        <w:rPr>
          <w:rFonts w:hint="eastAsia"/>
          <w:b/>
          <w:bCs/>
        </w:rPr>
        <w:t>comp_</w:t>
      </w:r>
      <w:r w:rsidRPr="00804C05">
        <w:rPr>
          <w:b/>
          <w:bCs/>
        </w:rPr>
        <w:t>graph</w:t>
      </w:r>
      <w:r>
        <w:t xml:space="preserve">.py </w:t>
      </w:r>
      <w:r>
        <w:rPr>
          <w:rFonts w:hint="eastAsia"/>
        </w:rPr>
        <w:t>定义了计算图构建和读写文件</w:t>
      </w:r>
    </w:p>
    <w:p w14:paraId="11CA979B" w14:textId="3A40B50C" w:rsidR="00B54CB5" w:rsidRDefault="00B54CB5">
      <w:pPr>
        <w:rPr>
          <w:rFonts w:hint="eastAsia"/>
        </w:rPr>
      </w:pPr>
      <w:r w:rsidRPr="00804C05">
        <w:rPr>
          <w:rFonts w:hint="eastAsia"/>
          <w:b/>
          <w:bCs/>
        </w:rPr>
        <w:t>pipeline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定义了流水线</w:t>
      </w:r>
      <w:r w:rsidR="0087318C">
        <w:rPr>
          <w:rFonts w:hint="eastAsia"/>
        </w:rPr>
        <w:t>的</w:t>
      </w:r>
      <w:r w:rsidR="0087318C">
        <w:rPr>
          <w:rFonts w:hint="eastAsia"/>
        </w:rPr>
        <w:t>process</w:t>
      </w:r>
    </w:p>
    <w:p w14:paraId="75BAD518" w14:textId="6AE82B7C" w:rsidR="00B54CB5" w:rsidRDefault="00B54CB5">
      <w:r w:rsidRPr="00804C05">
        <w:rPr>
          <w:rFonts w:hint="eastAsia"/>
          <w:b/>
          <w:bCs/>
        </w:rPr>
        <w:t>main</w:t>
      </w:r>
      <w:r>
        <w:t xml:space="preserve">.py </w:t>
      </w:r>
      <w:r>
        <w:rPr>
          <w:rFonts w:hint="eastAsia"/>
        </w:rPr>
        <w:t>执行一个计算图的流水线模型</w:t>
      </w:r>
    </w:p>
    <w:p w14:paraId="63159D9E" w14:textId="77777777" w:rsidR="0087318C" w:rsidRDefault="00390111" w:rsidP="0087318C">
      <w:r w:rsidRPr="00804C05">
        <w:rPr>
          <w:b/>
          <w:bCs/>
        </w:rPr>
        <w:t>tile_dataflow</w:t>
      </w:r>
      <w:r>
        <w:t xml:space="preserve">.py </w:t>
      </w:r>
      <w:r>
        <w:rPr>
          <w:rFonts w:hint="eastAsia"/>
        </w:rPr>
        <w:t>定义了t</w:t>
      </w:r>
      <w:r>
        <w:t>i</w:t>
      </w:r>
      <w:r>
        <w:rPr>
          <w:rFonts w:hint="eastAsia"/>
        </w:rPr>
        <w:t>le的基本信息和</w:t>
      </w:r>
      <w:r w:rsidR="0087318C">
        <w:rPr>
          <w:rFonts w:hint="eastAsia"/>
        </w:rPr>
        <w:t>process</w:t>
      </w:r>
    </w:p>
    <w:p w14:paraId="067D9685" w14:textId="77777777" w:rsidR="00804C05" w:rsidRDefault="00804C05" w:rsidP="0087318C"/>
    <w:p w14:paraId="3F00C7EA" w14:textId="1C2913E3" w:rsidR="00804C05" w:rsidRDefault="00804C05" w:rsidP="00740C4A">
      <w:pPr>
        <w:pStyle w:val="3"/>
        <w:ind w:right="210"/>
        <w:rPr>
          <w:rFonts w:hint="eastAsia"/>
        </w:rPr>
      </w:pPr>
      <w:r>
        <w:rPr>
          <w:rFonts w:hint="eastAsia"/>
        </w:rPr>
        <w:t>其他文件</w:t>
      </w:r>
    </w:p>
    <w:p w14:paraId="5AEE7BCD" w14:textId="77777777" w:rsidR="00804C05" w:rsidRDefault="00804C05" w:rsidP="00804C05">
      <w:r>
        <w:rPr>
          <w:rFonts w:hint="eastAsia"/>
        </w:rPr>
        <w:t>M</w:t>
      </w:r>
      <w:r>
        <w:t>L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定义了神经网络/深度学习基本的术语和策略</w:t>
      </w:r>
    </w:p>
    <w:p w14:paraId="0A105B17" w14:textId="77777777" w:rsidR="00804C05" w:rsidRDefault="00804C05" w:rsidP="00804C05">
      <w:r>
        <w:t>U</w:t>
      </w:r>
      <w:r>
        <w:rPr>
          <w:rFonts w:hint="eastAsia"/>
        </w:rPr>
        <w:t>til.</w:t>
      </w:r>
      <w:r>
        <w:t xml:space="preserve">py </w:t>
      </w:r>
      <w:r>
        <w:rPr>
          <w:rFonts w:hint="eastAsia"/>
        </w:rPr>
        <w:t>定义了一些格式转换方法</w:t>
      </w:r>
    </w:p>
    <w:p w14:paraId="30833F3F" w14:textId="77777777" w:rsidR="00804C05" w:rsidRDefault="00804C05" w:rsidP="00804C05">
      <w:r w:rsidRPr="00EA44A4">
        <w:t>monitored_resource</w:t>
      </w:r>
      <w:r>
        <w:t xml:space="preserve">.py </w:t>
      </w:r>
      <w:r>
        <w:rPr>
          <w:rFonts w:hint="eastAsia"/>
        </w:rPr>
        <w:t>重写部分simpy类</w:t>
      </w:r>
    </w:p>
    <w:p w14:paraId="3197234A" w14:textId="4F4C9D6D" w:rsidR="00390111" w:rsidRPr="007626FC" w:rsidRDefault="00390111">
      <w:pPr>
        <w:rPr>
          <w:rFonts w:hint="eastAsia"/>
        </w:rPr>
      </w:pPr>
    </w:p>
    <w:sectPr w:rsidR="00390111" w:rsidRPr="007626FC" w:rsidSect="007626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64253"/>
    <w:multiLevelType w:val="multilevel"/>
    <w:tmpl w:val="539E686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8432517">
    <w:abstractNumId w:val="6"/>
  </w:num>
  <w:num w:numId="2" w16cid:durableId="1906794117">
    <w:abstractNumId w:val="1"/>
  </w:num>
  <w:num w:numId="3" w16cid:durableId="842474132">
    <w:abstractNumId w:val="3"/>
  </w:num>
  <w:num w:numId="4" w16cid:durableId="1254165790">
    <w:abstractNumId w:val="4"/>
  </w:num>
  <w:num w:numId="5" w16cid:durableId="1980844341">
    <w:abstractNumId w:val="0"/>
  </w:num>
  <w:num w:numId="6" w16cid:durableId="1653215952">
    <w:abstractNumId w:val="5"/>
  </w:num>
  <w:num w:numId="7" w16cid:durableId="160669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64D20"/>
    <w:rsid w:val="00156467"/>
    <w:rsid w:val="00361E14"/>
    <w:rsid w:val="00390111"/>
    <w:rsid w:val="004A5874"/>
    <w:rsid w:val="00596A40"/>
    <w:rsid w:val="005B1CC8"/>
    <w:rsid w:val="00740C4A"/>
    <w:rsid w:val="0075337E"/>
    <w:rsid w:val="007626FC"/>
    <w:rsid w:val="00804C05"/>
    <w:rsid w:val="0087318C"/>
    <w:rsid w:val="008B0D08"/>
    <w:rsid w:val="0093633D"/>
    <w:rsid w:val="00976F40"/>
    <w:rsid w:val="00A3336F"/>
    <w:rsid w:val="00A54B7F"/>
    <w:rsid w:val="00AE7CCB"/>
    <w:rsid w:val="00AF0EB3"/>
    <w:rsid w:val="00B2566A"/>
    <w:rsid w:val="00B54CB5"/>
    <w:rsid w:val="00EA44A4"/>
    <w:rsid w:val="00ED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596A40"/>
    <w:pPr>
      <w:keepNext/>
      <w:keepLines/>
      <w:numPr>
        <w:numId w:val="2"/>
      </w:numPr>
      <w:spacing w:before="20" w:after="20"/>
      <w:ind w:leftChars="100" w:left="630" w:rightChars="100" w:right="100" w:hanging="420"/>
      <w:jc w:val="left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596A40"/>
    <w:rPr>
      <w:rFonts w:eastAsia="宋体"/>
      <w:bCs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y.readthedocs.io/en/latest/cont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Fang</dc:creator>
  <cp:keywords/>
  <dc:description/>
  <cp:lastModifiedBy>Jiahao Fang</cp:lastModifiedBy>
  <cp:revision>24</cp:revision>
  <dcterms:created xsi:type="dcterms:W3CDTF">2023-06-05T12:42:00Z</dcterms:created>
  <dcterms:modified xsi:type="dcterms:W3CDTF">2023-06-05T13:07:00Z</dcterms:modified>
</cp:coreProperties>
</file>