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AFFAD" w14:textId="03DE9474" w:rsidR="00361E14" w:rsidRPr="00C3029C" w:rsidRDefault="005B1CC8" w:rsidP="00156467">
      <w:pPr>
        <w:pStyle w:val="4"/>
        <w:rPr>
          <w:rFonts w:ascii="Consolas" w:hAnsi="Consolas"/>
        </w:rPr>
      </w:pPr>
      <w:r w:rsidRPr="00C3029C">
        <w:rPr>
          <w:rFonts w:ascii="Consolas" w:hAnsi="Consolas"/>
        </w:rPr>
        <w:t>代码文件说明</w:t>
      </w:r>
    </w:p>
    <w:p w14:paraId="73C0BF58" w14:textId="166CB2B5" w:rsidR="00740C4A" w:rsidRPr="00C3029C" w:rsidRDefault="00740C4A" w:rsidP="00A3336F">
      <w:pPr>
        <w:jc w:val="right"/>
        <w:rPr>
          <w:rFonts w:ascii="Consolas" w:hAnsi="Consolas"/>
          <w:b/>
          <w:bCs/>
        </w:rPr>
      </w:pPr>
      <w:r w:rsidRPr="00C3029C">
        <w:rPr>
          <w:rFonts w:ascii="Consolas" w:hAnsi="Consolas"/>
          <w:b/>
          <w:bCs/>
        </w:rPr>
        <w:t>@fangjh.20230605</w:t>
      </w:r>
    </w:p>
    <w:p w14:paraId="2C4C921D" w14:textId="77777777" w:rsidR="00740C4A" w:rsidRPr="00C3029C" w:rsidRDefault="00740C4A" w:rsidP="00740C4A">
      <w:pPr>
        <w:pStyle w:val="3"/>
        <w:ind w:right="210"/>
        <w:rPr>
          <w:rFonts w:ascii="Consolas" w:hAnsi="Consolas"/>
        </w:rPr>
      </w:pPr>
      <w:r w:rsidRPr="00C3029C">
        <w:rPr>
          <w:rFonts w:ascii="Consolas" w:hAnsi="Consolas"/>
        </w:rPr>
        <w:t>仿真框架</w:t>
      </w:r>
    </w:p>
    <w:p w14:paraId="72091C08" w14:textId="77777777" w:rsidR="007C0CA6" w:rsidRDefault="007626FC">
      <w:pPr>
        <w:rPr>
          <w:rFonts w:ascii="Consolas" w:hAnsi="Consolas"/>
        </w:rPr>
      </w:pPr>
      <w:r w:rsidRPr="00C3029C">
        <w:rPr>
          <w:rFonts w:ascii="Consolas" w:hAnsi="Consolas"/>
        </w:rPr>
        <w:t>整个仿真框架是基于</w:t>
      </w:r>
      <w:r w:rsidR="00AF0EB3" w:rsidRPr="00C3029C">
        <w:rPr>
          <w:rFonts w:ascii="Consolas" w:hAnsi="Consolas"/>
        </w:rPr>
        <w:t>离散事件库</w:t>
      </w:r>
      <w:r w:rsidRPr="00C3029C">
        <w:rPr>
          <w:rFonts w:ascii="Consolas" w:hAnsi="Consolas"/>
        </w:rPr>
        <w:t>Simpy</w:t>
      </w:r>
      <w:r w:rsidRPr="00C3029C">
        <w:rPr>
          <w:rFonts w:ascii="Consolas" w:hAnsi="Consolas"/>
        </w:rPr>
        <w:t>库，详细介绍可参考：</w:t>
      </w:r>
    </w:p>
    <w:p w14:paraId="6AF22A24" w14:textId="4BCA807C" w:rsidR="007626FC" w:rsidRPr="00C3029C" w:rsidRDefault="00370C3C">
      <w:pPr>
        <w:rPr>
          <w:rFonts w:ascii="Consolas" w:hAnsi="Consolas"/>
        </w:rPr>
      </w:pPr>
      <w:hyperlink r:id="rId5" w:history="1">
        <w:r w:rsidRPr="009D6D56">
          <w:rPr>
            <w:rStyle w:val="a3"/>
            <w:rFonts w:ascii="Consolas" w:hAnsi="Consolas"/>
          </w:rPr>
          <w:t>https://simpy.readthedocs.io/en/latest/contents.html</w:t>
        </w:r>
      </w:hyperlink>
      <w:r w:rsidR="00AE7CCB" w:rsidRPr="00C3029C">
        <w:rPr>
          <w:rFonts w:ascii="Consolas" w:hAnsi="Consolas"/>
        </w:rPr>
        <w:t xml:space="preserve"> </w:t>
      </w:r>
    </w:p>
    <w:p w14:paraId="42A44A02" w14:textId="48D9D619" w:rsidR="007626FC" w:rsidRPr="00C3029C" w:rsidRDefault="00AE7CCB" w:rsidP="00156467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r w:rsidRPr="00C3029C">
        <w:rPr>
          <w:rFonts w:ascii="Consolas" w:hAnsi="Consolas"/>
        </w:rPr>
        <w:t>仿真环境代码</w:t>
      </w:r>
    </w:p>
    <w:p w14:paraId="28D446FE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例化仿真环境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B44F31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 = simpy.Environment()  </w:t>
      </w:r>
    </w:p>
    <w:p w14:paraId="0A4F119A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例化硬件模型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2EBBB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wd=Wafer_Device(env,tile_inter_shape=[4,4],tile_intra_shape=[4,4],with_3ddram_per_tile=True)  </w:t>
      </w:r>
    </w:p>
    <w:p w14:paraId="6BFA33E8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任务事件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时刻的注册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A6365A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env.process(wd.noc_process(10,src_id=0,des_id=3,task_id=1,DEBUG_MODE=Debug))  </w:t>
      </w:r>
    </w:p>
    <w:p w14:paraId="1B800A44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进行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10000 us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时间单位的仿真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169804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env.run(until=10000) </w:t>
      </w:r>
    </w:p>
    <w:p w14:paraId="153DB6CF" w14:textId="77777777" w:rsidR="007626FC" w:rsidRPr="00C3029C" w:rsidRDefault="007626FC">
      <w:pPr>
        <w:rPr>
          <w:rFonts w:ascii="Consolas" w:hAnsi="Consolas"/>
        </w:rPr>
      </w:pPr>
    </w:p>
    <w:p w14:paraId="08A07C49" w14:textId="37F3790E" w:rsidR="00804C05" w:rsidRPr="00C3029C" w:rsidRDefault="00804C05" w:rsidP="00740C4A">
      <w:pPr>
        <w:pStyle w:val="3"/>
        <w:ind w:right="210"/>
        <w:rPr>
          <w:rFonts w:ascii="Consolas" w:hAnsi="Consolas"/>
        </w:rPr>
      </w:pPr>
      <w:r w:rsidRPr="00C3029C">
        <w:rPr>
          <w:rFonts w:ascii="Consolas" w:hAnsi="Consolas"/>
        </w:rPr>
        <w:t>主要文件</w:t>
      </w:r>
    </w:p>
    <w:p w14:paraId="5F835B28" w14:textId="636A1063" w:rsidR="007626FC" w:rsidRPr="00C3029C" w:rsidRDefault="00361E14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Wafer_device</w:t>
      </w:r>
      <w:r w:rsidRPr="00C3029C">
        <w:rPr>
          <w:rFonts w:ascii="Consolas" w:hAnsi="Consolas"/>
        </w:rPr>
        <w:t>.py</w:t>
      </w:r>
      <w:r w:rsidRPr="00C3029C">
        <w:rPr>
          <w:rFonts w:ascii="Consolas" w:hAnsi="Consolas"/>
        </w:rPr>
        <w:t>定义了</w:t>
      </w:r>
      <w:r w:rsidRPr="00C3029C">
        <w:rPr>
          <w:rFonts w:ascii="Consolas" w:hAnsi="Consolas"/>
        </w:rPr>
        <w:t>wafer</w:t>
      </w:r>
      <w:r w:rsidRPr="00C3029C">
        <w:rPr>
          <w:rFonts w:ascii="Consolas" w:hAnsi="Consolas"/>
        </w:rPr>
        <w:t>的基本架构：由</w:t>
      </w:r>
      <w:r w:rsidRPr="00C3029C">
        <w:rPr>
          <w:rFonts w:ascii="Consolas" w:hAnsi="Consolas"/>
        </w:rPr>
        <w:t>tile</w:t>
      </w:r>
      <w:r w:rsidRPr="00C3029C">
        <w:rPr>
          <w:rFonts w:ascii="Consolas" w:hAnsi="Consolas"/>
        </w:rPr>
        <w:t>组成的多</w:t>
      </w:r>
      <w:r w:rsidRPr="00C3029C">
        <w:rPr>
          <w:rFonts w:ascii="Consolas" w:hAnsi="Consolas"/>
        </w:rPr>
        <w:t>die</w:t>
      </w:r>
      <w:r w:rsidRPr="00C3029C">
        <w:rPr>
          <w:rFonts w:ascii="Consolas" w:hAnsi="Consolas"/>
        </w:rPr>
        <w:t>系统</w:t>
      </w:r>
      <w:r w:rsidR="007626FC" w:rsidRPr="00C3029C">
        <w:rPr>
          <w:rFonts w:ascii="Consolas" w:hAnsi="Consolas"/>
        </w:rPr>
        <w:t>,</w:t>
      </w:r>
      <w:r w:rsidR="007626FC" w:rsidRPr="00C3029C">
        <w:rPr>
          <w:rFonts w:ascii="Consolas" w:hAnsi="Consolas"/>
        </w:rPr>
        <w:t>例如</w:t>
      </w:r>
      <w:r w:rsidR="007626FC" w:rsidRPr="00C3029C">
        <w:rPr>
          <w:rFonts w:ascii="Consolas" w:hAnsi="Consolas"/>
        </w:rPr>
        <w:t>4x4</w:t>
      </w:r>
      <w:r w:rsidR="007626FC" w:rsidRPr="00C3029C">
        <w:rPr>
          <w:rFonts w:ascii="Consolas" w:hAnsi="Consolas"/>
        </w:rPr>
        <w:t>个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构成一个</w:t>
      </w:r>
      <w:r w:rsidR="007626FC" w:rsidRPr="00C3029C">
        <w:rPr>
          <w:rFonts w:ascii="Consolas" w:hAnsi="Consolas"/>
        </w:rPr>
        <w:t>die,</w:t>
      </w:r>
      <w:r w:rsidR="007626FC" w:rsidRPr="00C3029C">
        <w:rPr>
          <w:rFonts w:ascii="Consolas" w:hAnsi="Consolas"/>
        </w:rPr>
        <w:t>然后</w:t>
      </w:r>
      <w:r w:rsidR="007626FC" w:rsidRPr="00C3029C">
        <w:rPr>
          <w:rFonts w:ascii="Consolas" w:hAnsi="Consolas"/>
        </w:rPr>
        <w:t>4x4</w:t>
      </w:r>
      <w:r w:rsidR="007626FC" w:rsidRPr="00C3029C">
        <w:rPr>
          <w:rFonts w:ascii="Consolas" w:hAnsi="Consolas"/>
        </w:rPr>
        <w:t>个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构成</w:t>
      </w:r>
      <w:r w:rsidR="007626FC" w:rsidRPr="00C3029C">
        <w:rPr>
          <w:rFonts w:ascii="Consolas" w:hAnsi="Consolas"/>
        </w:rPr>
        <w:t>wafer</w:t>
      </w:r>
      <w:r w:rsidR="007626FC" w:rsidRPr="00C3029C">
        <w:rPr>
          <w:rFonts w:ascii="Consolas" w:hAnsi="Consolas"/>
        </w:rPr>
        <w:t>级别的系统。</w:t>
      </w:r>
      <w:r w:rsidR="007626FC" w:rsidRPr="00C3029C">
        <w:rPr>
          <w:rFonts w:ascii="Consolas" w:hAnsi="Consolas"/>
        </w:rPr>
        <w:t xml:space="preserve">with_3ddram_per_tile </w:t>
      </w:r>
      <w:r w:rsidR="007626FC" w:rsidRPr="00C3029C">
        <w:rPr>
          <w:rFonts w:ascii="Consolas" w:hAnsi="Consolas"/>
        </w:rPr>
        <w:t>决定是否引入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级别的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。此外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内，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内均由</w:t>
      </w:r>
      <w:r w:rsidR="007626FC" w:rsidRPr="00C3029C">
        <w:rPr>
          <w:rFonts w:ascii="Consolas" w:hAnsi="Consolas"/>
        </w:rPr>
        <w:t>noc link</w:t>
      </w:r>
      <w:r w:rsidR="007626FC" w:rsidRPr="00C3029C">
        <w:rPr>
          <w:rFonts w:ascii="Consolas" w:hAnsi="Consolas"/>
        </w:rPr>
        <w:t>相连接，</w:t>
      </w:r>
      <w:r w:rsidR="007626FC" w:rsidRPr="00C3029C">
        <w:rPr>
          <w:rFonts w:ascii="Consolas" w:hAnsi="Consolas"/>
        </w:rPr>
        <w:t>noc link</w:t>
      </w:r>
      <w:r w:rsidR="007626FC" w:rsidRPr="00C3029C">
        <w:rPr>
          <w:rFonts w:ascii="Consolas" w:hAnsi="Consolas"/>
        </w:rPr>
        <w:t>资源有限，抢占式调度。默认每个</w:t>
      </w:r>
      <w:r w:rsidR="007626FC" w:rsidRPr="00C3029C">
        <w:rPr>
          <w:rFonts w:ascii="Consolas" w:hAnsi="Consolas"/>
        </w:rPr>
        <w:t>x</w:t>
      </w:r>
      <w:r w:rsidR="007626FC" w:rsidRPr="00C3029C">
        <w:rPr>
          <w:rFonts w:ascii="Consolas" w:hAnsi="Consolas"/>
        </w:rPr>
        <w:t>方向的边缘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会连接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，那么上述参数定义下的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共</w:t>
      </w:r>
      <w:r w:rsidR="007626FC" w:rsidRPr="00C3029C">
        <w:rPr>
          <w:rFonts w:ascii="Consolas" w:hAnsi="Consolas"/>
        </w:rPr>
        <w:t>8</w:t>
      </w:r>
      <w:r w:rsidR="007626FC" w:rsidRPr="00C3029C">
        <w:rPr>
          <w:rFonts w:ascii="Consolas" w:hAnsi="Consolas"/>
        </w:rPr>
        <w:t>个。</w:t>
      </w:r>
    </w:p>
    <w:p w14:paraId="798C4112" w14:textId="77C5BC00" w:rsidR="00156467" w:rsidRPr="00370C3C" w:rsidRDefault="00156467" w:rsidP="00156467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/>
          <w:b/>
          <w:bCs/>
          <w:color w:val="5C5C5C"/>
          <w:sz w:val="18"/>
          <w:szCs w:val="18"/>
        </w:rPr>
      </w:pP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wd=Wafer_Device(env,tile_inter_shape=[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],tile_intra_shape=[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],with_3ddram_per_tile=</w:t>
      </w:r>
      <w:r w:rsidRPr="00370C3C">
        <w:rPr>
          <w:rStyle w:val="special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True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14:paraId="1B4F17F4" w14:textId="77777777" w:rsidR="00156467" w:rsidRPr="00C3029C" w:rsidRDefault="00156467">
      <w:pPr>
        <w:rPr>
          <w:rFonts w:ascii="Consolas" w:hAnsi="Consolas"/>
        </w:rPr>
      </w:pPr>
    </w:p>
    <w:p w14:paraId="5EEE551D" w14:textId="40EFA221" w:rsidR="007626FC" w:rsidRPr="00C3029C" w:rsidRDefault="0075337E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op_pd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定义了算子</w:t>
      </w:r>
      <w:r w:rsidR="008B0D08" w:rsidRPr="00C3029C">
        <w:rPr>
          <w:rFonts w:ascii="Consolas" w:hAnsi="Consolas"/>
        </w:rPr>
        <w:t>参数，并行策略，存储，通信等</w:t>
      </w:r>
      <w:r w:rsidRPr="00C3029C">
        <w:rPr>
          <w:rFonts w:ascii="Consolas" w:hAnsi="Consolas"/>
        </w:rPr>
        <w:t>信息</w:t>
      </w:r>
    </w:p>
    <w:p w14:paraId="4FD5E2F6" w14:textId="2E40B8FA" w:rsidR="0075337E" w:rsidRPr="00C3029C" w:rsidRDefault="0075337E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comp_graph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定义了计算图构建和读写文件</w:t>
      </w:r>
    </w:p>
    <w:p w14:paraId="11CA979B" w14:textId="3A40B50C" w:rsidR="00B54CB5" w:rsidRPr="00C3029C" w:rsidRDefault="00B54CB5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pipeline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定义了流水线</w:t>
      </w:r>
      <w:r w:rsidR="0087318C" w:rsidRPr="00C3029C">
        <w:rPr>
          <w:rFonts w:ascii="Consolas" w:hAnsi="Consolas"/>
        </w:rPr>
        <w:t>的</w:t>
      </w:r>
      <w:r w:rsidR="0087318C" w:rsidRPr="00C3029C">
        <w:rPr>
          <w:rFonts w:ascii="Consolas" w:hAnsi="Consolas"/>
        </w:rPr>
        <w:t>process</w:t>
      </w:r>
    </w:p>
    <w:p w14:paraId="75BAD518" w14:textId="6AE82B7C" w:rsidR="00B54CB5" w:rsidRPr="00C3029C" w:rsidRDefault="00B54CB5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main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执行一个计算图的流水线模型</w:t>
      </w:r>
    </w:p>
    <w:p w14:paraId="63159D9E" w14:textId="77777777" w:rsidR="0087318C" w:rsidRPr="00C3029C" w:rsidRDefault="00390111" w:rsidP="0087318C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tile_dataflow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</w:t>
      </w:r>
      <w:r w:rsidRPr="00C3029C">
        <w:rPr>
          <w:rFonts w:ascii="Consolas" w:hAnsi="Consolas"/>
        </w:rPr>
        <w:t>tile</w:t>
      </w:r>
      <w:r w:rsidRPr="00C3029C">
        <w:rPr>
          <w:rFonts w:ascii="Consolas" w:hAnsi="Consolas"/>
        </w:rPr>
        <w:t>的基本信息和</w:t>
      </w:r>
      <w:r w:rsidR="0087318C" w:rsidRPr="00C3029C">
        <w:rPr>
          <w:rFonts w:ascii="Consolas" w:hAnsi="Consolas"/>
        </w:rPr>
        <w:t>process</w:t>
      </w:r>
    </w:p>
    <w:p w14:paraId="067D9685" w14:textId="77777777" w:rsidR="00804C05" w:rsidRPr="00C3029C" w:rsidRDefault="00804C05" w:rsidP="0087318C">
      <w:pPr>
        <w:rPr>
          <w:rFonts w:ascii="Consolas" w:hAnsi="Consolas"/>
        </w:rPr>
      </w:pPr>
    </w:p>
    <w:p w14:paraId="3F00C7EA" w14:textId="1C2913E3" w:rsidR="00804C05" w:rsidRPr="00C3029C" w:rsidRDefault="00804C05" w:rsidP="00740C4A">
      <w:pPr>
        <w:pStyle w:val="3"/>
        <w:ind w:right="210"/>
        <w:rPr>
          <w:rFonts w:ascii="Consolas" w:hAnsi="Consolas"/>
        </w:rPr>
      </w:pPr>
      <w:r w:rsidRPr="00C3029C">
        <w:rPr>
          <w:rFonts w:ascii="Consolas" w:hAnsi="Consolas"/>
        </w:rPr>
        <w:t>其他文件</w:t>
      </w:r>
    </w:p>
    <w:p w14:paraId="5AEE7BCD" w14:textId="77777777" w:rsidR="00804C05" w:rsidRPr="00C3029C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ML.py </w:t>
      </w:r>
      <w:r w:rsidRPr="00C3029C">
        <w:rPr>
          <w:rFonts w:ascii="Consolas" w:hAnsi="Consolas"/>
        </w:rPr>
        <w:t>定义了神经网络</w:t>
      </w:r>
      <w:r w:rsidRPr="00C3029C">
        <w:rPr>
          <w:rFonts w:ascii="Consolas" w:hAnsi="Consolas"/>
        </w:rPr>
        <w:t>/</w:t>
      </w:r>
      <w:r w:rsidRPr="00C3029C">
        <w:rPr>
          <w:rFonts w:ascii="Consolas" w:hAnsi="Consolas"/>
        </w:rPr>
        <w:t>深度学习基本的术语和策略</w:t>
      </w:r>
    </w:p>
    <w:p w14:paraId="0A105B17" w14:textId="77777777" w:rsidR="00804C05" w:rsidRPr="00C3029C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Util.py </w:t>
      </w:r>
      <w:r w:rsidRPr="00C3029C">
        <w:rPr>
          <w:rFonts w:ascii="Consolas" w:hAnsi="Consolas"/>
        </w:rPr>
        <w:t>定义了一些格式转换方法</w:t>
      </w:r>
    </w:p>
    <w:p w14:paraId="30833F3F" w14:textId="77777777" w:rsidR="00804C05" w:rsidRPr="00C3029C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monitored_resource.py </w:t>
      </w:r>
      <w:r w:rsidRPr="00C3029C">
        <w:rPr>
          <w:rFonts w:ascii="Consolas" w:hAnsi="Consolas"/>
        </w:rPr>
        <w:t>重写部分</w:t>
      </w:r>
      <w:r w:rsidRPr="00C3029C">
        <w:rPr>
          <w:rFonts w:ascii="Consolas" w:hAnsi="Consolas"/>
        </w:rPr>
        <w:t>simpy</w:t>
      </w:r>
      <w:r w:rsidRPr="00C3029C">
        <w:rPr>
          <w:rFonts w:ascii="Consolas" w:hAnsi="Consolas"/>
        </w:rPr>
        <w:t>类</w:t>
      </w:r>
    </w:p>
    <w:p w14:paraId="3197234A" w14:textId="4F4C9D6D" w:rsidR="00390111" w:rsidRPr="00C3029C" w:rsidRDefault="00390111">
      <w:pPr>
        <w:rPr>
          <w:rFonts w:ascii="Consolas" w:hAnsi="Consolas"/>
        </w:rPr>
      </w:pPr>
    </w:p>
    <w:sectPr w:rsidR="00390111" w:rsidRPr="00C3029C" w:rsidSect="007626F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7D29"/>
    <w:multiLevelType w:val="multilevel"/>
    <w:tmpl w:val="D362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64253"/>
    <w:multiLevelType w:val="multilevel"/>
    <w:tmpl w:val="539E6862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3273D1C"/>
    <w:multiLevelType w:val="multilevel"/>
    <w:tmpl w:val="597A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7761A2"/>
    <w:multiLevelType w:val="hybridMultilevel"/>
    <w:tmpl w:val="A0708A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5DE3725"/>
    <w:multiLevelType w:val="hybridMultilevel"/>
    <w:tmpl w:val="52DC538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2A26600"/>
    <w:multiLevelType w:val="multilevel"/>
    <w:tmpl w:val="A4AE5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F95D5D"/>
    <w:multiLevelType w:val="hybridMultilevel"/>
    <w:tmpl w:val="E5824B30"/>
    <w:lvl w:ilvl="0" w:tplc="01D6A64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38432517">
    <w:abstractNumId w:val="6"/>
  </w:num>
  <w:num w:numId="2" w16cid:durableId="1906794117">
    <w:abstractNumId w:val="1"/>
  </w:num>
  <w:num w:numId="3" w16cid:durableId="842474132">
    <w:abstractNumId w:val="3"/>
  </w:num>
  <w:num w:numId="4" w16cid:durableId="1254165790">
    <w:abstractNumId w:val="4"/>
  </w:num>
  <w:num w:numId="5" w16cid:durableId="1980844341">
    <w:abstractNumId w:val="0"/>
  </w:num>
  <w:num w:numId="6" w16cid:durableId="1653215952">
    <w:abstractNumId w:val="5"/>
  </w:num>
  <w:num w:numId="7" w16cid:durableId="1606691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74"/>
    <w:rsid w:val="00064D20"/>
    <w:rsid w:val="00156467"/>
    <w:rsid w:val="00361E14"/>
    <w:rsid w:val="00370C3C"/>
    <w:rsid w:val="00390111"/>
    <w:rsid w:val="004A5874"/>
    <w:rsid w:val="00596A40"/>
    <w:rsid w:val="005B1CC8"/>
    <w:rsid w:val="00740C4A"/>
    <w:rsid w:val="0075337E"/>
    <w:rsid w:val="007626FC"/>
    <w:rsid w:val="007C0CA6"/>
    <w:rsid w:val="00804C05"/>
    <w:rsid w:val="0087318C"/>
    <w:rsid w:val="008B0D08"/>
    <w:rsid w:val="0093633D"/>
    <w:rsid w:val="00976F40"/>
    <w:rsid w:val="00A3336F"/>
    <w:rsid w:val="00A54B7F"/>
    <w:rsid w:val="00AE7CCB"/>
    <w:rsid w:val="00AF0EB3"/>
    <w:rsid w:val="00B2566A"/>
    <w:rsid w:val="00B54CB5"/>
    <w:rsid w:val="00C3029C"/>
    <w:rsid w:val="00EA44A4"/>
    <w:rsid w:val="00ED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A328"/>
  <w15:chartTrackingRefBased/>
  <w15:docId w15:val="{A35D6A8C-7DBF-4E43-AA4A-19C41B2F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aliases w:val="3级标题"/>
    <w:basedOn w:val="a"/>
    <w:next w:val="a"/>
    <w:link w:val="30"/>
    <w:autoRedefine/>
    <w:uiPriority w:val="9"/>
    <w:unhideWhenUsed/>
    <w:qFormat/>
    <w:rsid w:val="00596A40"/>
    <w:pPr>
      <w:keepNext/>
      <w:keepLines/>
      <w:numPr>
        <w:numId w:val="2"/>
      </w:numPr>
      <w:spacing w:before="20" w:after="20"/>
      <w:ind w:leftChars="100" w:left="630" w:rightChars="100" w:right="100" w:hanging="420"/>
      <w:jc w:val="left"/>
      <w:outlineLvl w:val="2"/>
    </w:pPr>
    <w:rPr>
      <w:rFonts w:eastAsia="宋体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564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3级标题 字符"/>
    <w:basedOn w:val="a0"/>
    <w:link w:val="3"/>
    <w:uiPriority w:val="9"/>
    <w:rsid w:val="00596A40"/>
    <w:rPr>
      <w:rFonts w:eastAsia="宋体"/>
      <w:bCs/>
      <w:sz w:val="24"/>
      <w:szCs w:val="32"/>
    </w:rPr>
  </w:style>
  <w:style w:type="character" w:styleId="a3">
    <w:name w:val="Hyperlink"/>
    <w:basedOn w:val="a0"/>
    <w:uiPriority w:val="99"/>
    <w:unhideWhenUsed/>
    <w:rsid w:val="00AE7C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7CCB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1564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156467"/>
    <w:pPr>
      <w:ind w:firstLineChars="200" w:firstLine="420"/>
    </w:pPr>
  </w:style>
  <w:style w:type="paragraph" w:customStyle="1" w:styleId="alt">
    <w:name w:val="alt"/>
    <w:basedOn w:val="a"/>
    <w:rsid w:val="001564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156467"/>
  </w:style>
  <w:style w:type="character" w:customStyle="1" w:styleId="number">
    <w:name w:val="number"/>
    <w:basedOn w:val="a0"/>
    <w:rsid w:val="00156467"/>
  </w:style>
  <w:style w:type="character" w:customStyle="1" w:styleId="special">
    <w:name w:val="special"/>
    <w:basedOn w:val="a0"/>
    <w:rsid w:val="00156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mpy.readthedocs.io/en/latest/conten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Fang</dc:creator>
  <cp:keywords/>
  <dc:description/>
  <cp:lastModifiedBy>Jiahao Fang</cp:lastModifiedBy>
  <cp:revision>29</cp:revision>
  <dcterms:created xsi:type="dcterms:W3CDTF">2023-06-05T12:42:00Z</dcterms:created>
  <dcterms:modified xsi:type="dcterms:W3CDTF">2023-06-05T13:37:00Z</dcterms:modified>
</cp:coreProperties>
</file>