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462450" y="11308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5381625</wp:posOffset>
                </wp:positionH>
                <wp:positionV relativeFrom="paragraph">
                  <wp:posOffset>135739</wp:posOffset>
                </wp:positionV>
                <wp:extent cx="561975" cy="51514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15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 Quiz - 02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Duration: 20 Minutes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oak661k2spe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function/method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reverse_last_N()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takes the head of a singly linked list and an integer N in its parameter.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creates a new LinkedList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where the last N elements of the given list are reversed. Finally, the method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head of the newly created linked list.</w:t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You can assume that a Node class is already given. Also N will be less than the length of the given list</w:t>
        <w:br w:type="textWrapping"/>
      </w:r>
    </w:p>
    <w:tbl>
      <w:tblPr>
        <w:tblStyle w:val="Table2"/>
        <w:tblW w:w="1069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5205"/>
        <w:tblGridChange w:id="0">
          <w:tblGrid>
            <w:gridCol w:w="5490"/>
            <w:gridCol w:w="5205"/>
          </w:tblGrid>
        </w:tblGridChange>
      </w:tblGrid>
      <w:tr>
        <w:trPr>
          <w:cantSplit w:val="0"/>
          <w:trHeight w:val="306.906514542133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Given Linked List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Sample returned Linked List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10--&gt;15--&gt;34--&gt;41--&gt;56--&gt;72--&gt;78--&gt;91, N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10--&gt;15--&gt;34--&gt;41--&gt;91--&gt;78--&gt;72--&gt;56</w:t>
            </w:r>
          </w:p>
        </w:tc>
      </w:tr>
      <w:tr>
        <w:trPr>
          <w:cantSplit w:val="0"/>
          <w:trHeight w:val="343.87963936650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10--&gt;15--&gt;34--&gt;41--&gt;56--&gt;72--&gt;78--&gt;91, N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10--&gt;91--&gt;78--&gt;72--&gt;56--&gt;41--&gt;34--&gt;15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Python Driver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Driver Code</w:t>
            </w:r>
          </w:p>
        </w:tc>
      </w:tr>
      <w:tr>
        <w:trPr>
          <w:cantSplit w:val="0"/>
          <w:trHeight w:val="726.4479565492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newH = reverse_Last_N( head, N 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assumer printLL() is function that prints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a Linked List. You don’t need to implement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Node newH = oddRev( Node head, int N 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printLL( newH 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assumer printLL() is a static method that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prints a Linked List. You don’t need to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implement it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