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0"/>
        </w:rPr>
        <w:t xml:space="preserve">MARKING RUBRIC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5"/>
        <w:gridCol w:w="5070"/>
        <w:gridCol w:w="1365"/>
        <w:tblGridChange w:id="0">
          <w:tblGrid>
            <w:gridCol w:w="2925"/>
            <w:gridCol w:w="5070"/>
            <w:gridCol w:w="1365"/>
          </w:tblGrid>
        </w:tblGridChange>
      </w:tblGrid>
      <w:tr>
        <w:trPr>
          <w:cantSplit w:val="0"/>
          <w:trHeight w:val="539.970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Criteria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492.0" w:type="dxa"/>
              <w:jc w:val="left"/>
              <w:tblLayout w:type="fixed"/>
              <w:tblLook w:val="0400"/>
            </w:tblPr>
            <w:tblGrid>
              <w:gridCol w:w="2492"/>
              <w:tblGridChange w:id="0">
                <w:tblGrid>
                  <w:gridCol w:w="24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1. Function Initialization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1450"/>
              </w:tabs>
              <w:rPr/>
            </w:pPr>
            <w:r w:rsidDel="00000000" w:rsidR="00000000" w:rsidRPr="00000000">
              <w:rPr>
                <w:rtl w:val="0"/>
              </w:rPr>
              <w:t xml:space="preserve">Correct function signature, handling base cases (e.g., empty list, k=0).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918.903808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415.0" w:type="dxa"/>
              <w:jc w:val="left"/>
              <w:tblLayout w:type="fixed"/>
              <w:tblLook w:val="0400"/>
            </w:tblPr>
            <w:tblGrid>
              <w:gridCol w:w="2415"/>
              <w:tblGridChange w:id="0">
                <w:tblGrid>
                  <w:gridCol w:w="2415"/>
                </w:tblGrid>
              </w:tblGridChange>
            </w:tblGrid>
            <w:tr>
              <w:trPr>
                <w:cantSplit w:val="0"/>
                <w:trHeight w:val="670.9570312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2. Length and Tail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Correctly calculate the list length and identify the tail node.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703.9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Normalizing 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Correct calculation of k%length, handling k =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152.0" w:type="dxa"/>
              <w:jc w:val="left"/>
              <w:tblLayout w:type="fixed"/>
              <w:tblLook w:val="0400"/>
            </w:tblPr>
            <w:tblGrid>
              <w:gridCol w:w="2107"/>
              <w:gridCol w:w="45"/>
              <w:tblGridChange w:id="0">
                <w:tblGrid>
                  <w:gridCol w:w="2107"/>
                  <w:gridCol w:w="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 New Tail and Head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Accurate identification of the new tail and head positions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900.0" w:type="dxa"/>
              <w:jc w:val="left"/>
              <w:tblLayout w:type="fixed"/>
              <w:tblLook w:val="0400"/>
            </w:tblPr>
            <w:tblGrid>
              <w:gridCol w:w="2855"/>
              <w:gridCol w:w="45"/>
              <w:tblGridChange w:id="0">
                <w:tblGrid>
                  <w:gridCol w:w="2855"/>
                  <w:gridCol w:w="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5. Breaking and Reconnecting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Correctly break the lines at the new tail and head positions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621.0" w:type="dxa"/>
              <w:jc w:val="left"/>
              <w:tblLayout w:type="fixed"/>
              <w:tblLook w:val="0400"/>
            </w:tblPr>
            <w:tblGrid>
              <w:gridCol w:w="2576"/>
              <w:gridCol w:w="45"/>
              <w:tblGridChange w:id="0">
                <w:tblGrid>
                  <w:gridCol w:w="2576"/>
                  <w:gridCol w:w="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6. Output and Readability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Produces correct output, clean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 of set-A: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rotate_doubly_linked_list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head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head.next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k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head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tail = head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tail.next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    tail = tail.next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    length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k = k % length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k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head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new_tail_pos = length - k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new_head_pos = length - k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new_tail = head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new_tail_pos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    new_tail = new_tail.next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new_head = new_tail.next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new_tail.next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new_head.prev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tail.next = head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head.prev = tail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new_head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 of set-B: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rotate_doubly_linked_list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head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head.next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k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head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tail = head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tail.next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    tail = tail.next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    length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k = k % length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k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head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new_tail_pos = k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new_tail = head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new_tail_pos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    new_tail = new_tail.next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new_head = new_tail.next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new_tail.next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new_head.prev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tail.next = head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head.prev = tail</w:t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new_head</w:t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</w:t>
      </w:r>
    </w:p>
    <w:p w:rsidR="00000000" w:rsidDel="00000000" w:rsidP="00000000" w:rsidRDefault="00000000" w:rsidRPr="00000000" w14:paraId="0000006D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Set-A [There can be other valid solution as well]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 static Node rotateDoublyLinkedList(Node head, int k) {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if (head == null || head.next == null || k == 0) {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return head;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int length = 1;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Node tail = head;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while (tail.next != null) {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tail = tail.next;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length++;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k = k % length;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if (k == 0) {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return head;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int newTailPos = length - k - 1;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int newHeadPos = length - k;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Node newTail = head;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for (int i = 0; i &lt; newTailPos; i++) {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newTail = newTail.next;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Node newHead = newTail.next;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newTail.next = null;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newHead.prev = null;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tail.next = head;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head.prev = tail;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return newHead;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Set-B [There can be other valid solution as well]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public static Node rotateDoublyLinkedList(ListNode head, int k) {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if (head == null || head.next == null || k == 0) {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return head;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int length = 1;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Node tail = head;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while (tail.next != null) {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tail = tail.next;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length++;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k = k % length;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if (k == 0) {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return head;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int newTailPos = k - 1;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Node newTail = head;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for (int i = 0; i &lt; newTailPos; i++) {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newTail = newTail.next;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Node newHead = newTail.next;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newTail.next = null;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if (newHead != null) {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newHead.prev = null;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tail.next = head;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if (head != null) {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head.prev = tail;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return newHead;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}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2055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2055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2055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2055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2055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2055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055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055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055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055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05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055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055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055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055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055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055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055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2055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2055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2055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2055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055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2055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055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2055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055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055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0551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F16A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F16AEB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B5YJsdWCvBXxap/8mjRdvAkr1A==">CgMxLjA4AHIhMXk4S3dteENyM1lvd2JOb0lBMC1taGZZME5oNE42YnRz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2024-11-30T18:01:00Z</dcterms:created>
  <dc:creator>Mehedi Hasan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8a5d10bf605f83d02828b6b83d93dd5ffcab65451d496d7617a570aaea29fdb2</vt:lpwstr>
  </property>
</Properties>
</file>