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hash_function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)):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# print(key[i], ord(key[i]))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9a9a9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size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9a9a9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size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9a9a9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9a9a9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value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hash_table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9a9a9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size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9a9a9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size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# use forward chaining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hash_function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hash_function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value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hash_function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8a0d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8a0d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Writing only the relevant functions should suffice for both sets, no need to write the whole class implementation.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Marking rubric: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 function-&gt; 5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Insert/Delete-&gt; total 7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Identifying the index-&gt; 2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Insertion/deletion-&gt; 3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forward chaining-&gt; 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Search-&gt; 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