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CSE220: Data Structures (Lab)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6064575</wp:posOffset>
                </wp:positionH>
                <wp:positionV relativeFrom="paragraph">
                  <wp:posOffset>66675</wp:posOffset>
                </wp:positionV>
                <wp:extent cx="581025" cy="53419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6064575</wp:posOffset>
                </wp:positionH>
                <wp:positionV relativeFrom="paragraph">
                  <wp:posOffset>66675</wp:posOffset>
                </wp:positionV>
                <wp:extent cx="581025" cy="534194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341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- 04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asked to implement a HashTable class that stores key-value pairs, where the key is a string (representing a student ID) and the value is an integer (representing the student’s grade).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class should include a hash_function that calculates the hash index by summing the ASCII values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two characters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key. If the key is only one character, the ASCII value of 'Y' (89) should be added as the second character.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insert() method should add a new key-value pair or update the value if the key already exists.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forward chaining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handle collisions.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 allowed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use any built-in functions except len(). Assume the display() method is already implemented to show the hash table.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Python</w:t>
      </w: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4665"/>
        <w:gridCol w:w="2295"/>
        <w:tblGridChange w:id="0">
          <w:tblGrid>
            <w:gridCol w:w="3480"/>
            <w:gridCol w:w="466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8000"/>
                <w:sz w:val="24"/>
                <w:szCs w:val="24"/>
                <w:rtl w:val="0"/>
              </w:rPr>
              <w:t xml:space="preserve"># Sample Input</w:t>
            </w:r>
          </w:p>
          <w:p w:rsidR="00000000" w:rsidDel="00000000" w:rsidP="00000000" w:rsidRDefault="00000000" w:rsidRPr="00000000" w14:paraId="00000012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 = HashTable(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3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"S1"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"A"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"S2"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78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"\nHash table after insertions:"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ht.display()</w:t>
            </w:r>
          </w:p>
          <w:p w:rsidR="00000000" w:rsidDel="00000000" w:rsidP="00000000" w:rsidRDefault="00000000" w:rsidRPr="00000000" w14:paraId="00000018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"S1"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88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  </w:t>
            </w:r>
            <w:r w:rsidDel="00000000" w:rsidR="00000000" w:rsidRPr="00000000">
              <w:rPr>
                <w:rFonts w:ascii="Inconsolata" w:cs="Inconsolata" w:eastAsia="Inconsolata" w:hAnsi="Inconsolata"/>
                <w:color w:val="008000"/>
                <w:sz w:val="24"/>
                <w:szCs w:val="24"/>
                <w:rtl w:val="0"/>
              </w:rPr>
              <w:t xml:space="preserve"># Updating S1 grade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"\nHash table after update:"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ht.display()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Hash table after insertions: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0: A (90) -&gt; S2 (78) -&gt; None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1: None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2: None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3: None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4: None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5: None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6: S1 (85) -&gt; None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Hash table after update: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0: A (90) -&gt; S2 (78) -&gt; None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1: None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2: None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3: None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4: None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5: None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6: S1 (88) -&gt; 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 S1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  <w:br w:type="textWrapping"/>
              <w:t xml:space="preserve">'S' = 83, '1' = 49.</w:t>
              <w:br w:type="textWrapping"/>
              <w:t xml:space="preserve">Total = 83 + 49 = 132.</w:t>
              <w:br w:type="textWrapping"/>
              <w:t xml:space="preserve">Index = 132 % 7 = 6.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  <w:br w:type="textWrapping"/>
              <w:t xml:space="preserve">'A' = 65, 'Y' = 89.</w:t>
              <w:br w:type="textWrapping"/>
              <w:t xml:space="preserve">Total = 65 + 89 = 154.</w:t>
              <w:br w:type="textWrapping"/>
              <w:t xml:space="preserve">Index = 154 % 7 = 0.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 S2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  <w:br w:type="textWrapping"/>
              <w:t xml:space="preserve">'S' = 83, '2' = 50.</w:t>
              <w:br w:type="textWrapping"/>
              <w:t xml:space="preserve">Total = 83 + 50 = 133.</w:t>
              <w:br w:type="textWrapping"/>
              <w:t xml:space="preserve">Index = 133 % 7 = 0.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JAVA</w:t>
      </w:r>
    </w:p>
    <w:tbl>
      <w:tblPr>
        <w:tblStyle w:val="Table3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4380"/>
        <w:gridCol w:w="1905"/>
        <w:tblGridChange w:id="0">
          <w:tblGrid>
            <w:gridCol w:w="4155"/>
            <w:gridCol w:w="438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8000"/>
                <w:sz w:val="24"/>
                <w:szCs w:val="24"/>
                <w:rtl w:val="0"/>
              </w:rPr>
              <w:t xml:space="preserve">// Sample Input</w:t>
            </w:r>
          </w:p>
          <w:p w:rsidR="00000000" w:rsidDel="00000000" w:rsidP="00000000" w:rsidRDefault="00000000" w:rsidRPr="00000000" w14:paraId="00000037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HashTable 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 = new HashTable(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8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"S1"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9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"A"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A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"S2"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78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B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795e26"/>
                <w:sz w:val="24"/>
                <w:szCs w:val="24"/>
                <w:rtl w:val="0"/>
              </w:rPr>
              <w:t xml:space="preserve">System.out.println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"\nHash table after insertions:"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C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ht.display();</w:t>
            </w:r>
          </w:p>
          <w:p w:rsidR="00000000" w:rsidDel="00000000" w:rsidP="00000000" w:rsidRDefault="00000000" w:rsidRPr="00000000" w14:paraId="0000003D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"S1"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88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Fonts w:ascii="Inconsolata" w:cs="Inconsolata" w:eastAsia="Inconsolata" w:hAnsi="Inconsolata"/>
                <w:color w:val="008000"/>
                <w:sz w:val="24"/>
                <w:szCs w:val="24"/>
                <w:rtl w:val="0"/>
              </w:rPr>
              <w:t xml:space="preserve">//Updating S1 grade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795e26"/>
                <w:sz w:val="24"/>
                <w:szCs w:val="24"/>
                <w:rtl w:val="0"/>
              </w:rPr>
              <w:t xml:space="preserve">System.out.println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"\nHash table after update:"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0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ht.display();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Hash table after insertions: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0: A (90) -&gt; S2 (78) -&gt; null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1: null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2: null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3: null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4: null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5: null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6: S1 (85) -&gt; null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Hash table after update: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0: A (90) -&gt; S2 (78) -&gt; null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1: null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2: null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3: null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4: null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5: null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6: S1 (88) -&gt; 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 S1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  <w:br w:type="textWrapping"/>
              <w:t xml:space="preserve">'S' = 83, '1' = 49.</w:t>
              <w:br w:type="textWrapping"/>
              <w:t xml:space="preserve">Total = 83 + 49 = 132.</w:t>
              <w:br w:type="textWrapping"/>
              <w:t xml:space="preserve">Index = 132 % 7 = 6.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  <w:br w:type="textWrapping"/>
              <w:t xml:space="preserve">'A' = 65, 'Y' = 89.</w:t>
              <w:br w:type="textWrapping"/>
              <w:t xml:space="preserve">Total = 65 + 89 = 154.</w:t>
              <w:br w:type="textWrapping"/>
              <w:t xml:space="preserve">Index = 154 % 7 = 0.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 S2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  <w:br w:type="textWrapping"/>
              <w:t xml:space="preserve">'S' = 83, '2' = 50.</w:t>
              <w:br w:type="textWrapping"/>
              <w:t xml:space="preserve">Total = 83 + 50 = 133.</w:t>
              <w:br w:type="textWrapping"/>
              <w:t xml:space="preserve">Index = 133 % 7 = 0.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906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