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Rubric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890"/>
        <w:tblGridChange w:id="0">
          <w:tblGrid>
            <w:gridCol w:w="747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Building adjacency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Taking correct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Correctly traversing the adjacency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Building proper logic with handling corner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Returning correct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SET A</w:t>
      </w:r>
    </w:p>
    <w:tbl>
      <w:tblPr>
        <w:tblStyle w:val="Table2"/>
        <w:tblW w:w="1002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5130"/>
        <w:tblGridChange w:id="0">
          <w:tblGrid>
            <w:gridCol w:w="489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(graph, start, nextNode, destination):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nextNode == len(graph):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graph[start][destination]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graph[start][nextNode]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start+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nextNode+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destination)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wantToReturnStart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(graph):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graph = [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]</w:t>
              <w:br w:type="textWrapping"/>
              <w:br w:type="textWrapping"/>
              <w:t xml:space="preserve">print(want_to_return_start(graph))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Output: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GraphHelper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[][] graph,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nextNode,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destination)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(nextNode == graph.length)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graph[start][destination]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(graph[start][nextNode]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start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nextNode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destination);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wantToReturnStart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[][] graph)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[][] graph = {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t xml:space="preserve">        };</w:t>
              <w:br w:type="textWrapping"/>
              <w:t xml:space="preserve">    System.out.println(wantToReturnStart(graph));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Output: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SET B</w:t>
      </w:r>
    </w:p>
    <w:tbl>
      <w:tblPr>
        <w:tblStyle w:val="Table3"/>
        <w:tblW w:w="985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980"/>
        <w:tblGridChange w:id="0">
          <w:tblGrid>
            <w:gridCol w:w="4875"/>
            <w:gridCol w:w="49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(graph, start, nextNode, destination):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nextNode &lt; len(graph):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graph[start][destination]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graph[start][nextNode]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start+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nextNode+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destination)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reachingToFinalDestination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(graph):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graph = [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]</w:t>
              <w:br w:type="textWrapping"/>
              <w:br w:type="textWrapping"/>
              <w:t xml:space="preserve">print(reaching_to_final_destination(graph))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Output: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GraphHelper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[][] graph,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nextNode,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destination)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(nextNode &lt; graph.length)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(graph[start][destination]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(graph[start][nextNode]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start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nextNode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destination);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reachingToFinalDestination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[][] graph)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helper(graph,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[][] graph = {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t xml:space="preserve">        };</w:t>
              <w:br w:type="textWrapping"/>
              <w:br w:type="textWrapping"/>
              <w:t xml:space="preserve">        System.out.println(reachingToFinalDestination(graph));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Output: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