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{0, 1}. Now consider the following languages over 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w starts with odd number of 0’s}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w starts and ends with the same symbol}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every second symbol of w is 1}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length of w is at most 5}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strings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have to use the cross product operation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then how many states you will need?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[1 Point]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d), e), f) from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