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36"/>
          <w:szCs w:val="36"/>
          <w:u w:val="single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114300</wp:posOffset>
            </wp:positionH>
            <wp:positionV relativeFrom="paragraph">
              <wp:posOffset>114300</wp:posOffset>
            </wp:positionV>
            <wp:extent cx="5490873" cy="2652713"/>
            <wp:effectExtent b="0" l="0" r="0" t="0"/>
            <wp:wrapSquare wrapText="bothSides" distB="114300" distT="114300" distL="114300" distR="11430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90873" cy="265271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Instruction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 ………………</w:t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 ………………</w:t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  ………………..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  ………………..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Find the instruction count of the given instruction sequence.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Find the CPI for Add instruction. 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Find the CPI for Sub instruction. </w:t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Find the CPI for Mul instruction.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Find the CPI for Sll instruction.  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Do you need to find Average CPI here?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Given the clock duration is 5s; Find the CPU time of the given code sequence.</w:t>
      </w:r>
      <w:r w:rsidDel="00000000" w:rsidR="00000000" w:rsidRPr="00000000">
        <w:rPr>
          <w:rtl w:val="0"/>
        </w:rPr>
        <w:t xml:space="preserve"> </w:t>
        <w:br w:type="textWrapping"/>
        <w:br w:type="textWrapping"/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5329924" cy="2904125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9924" cy="2904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36"/>
          <w:szCs w:val="36"/>
          <w:u w:val="single"/>
          <w:rtl w:val="0"/>
        </w:rPr>
        <w:t xml:space="preserve">Instruction Sequence: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 ………………</w:t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Sub ………………</w:t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Mul ………………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  ………………..</w:t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Sll  ………………..</w:t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Add ………………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a. Find the instruction count of the given instruction sequence.</w:t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b.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i. Find the CPI for Add instruction. </w:t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ii. Find the CPI for Sub instruction. </w:t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iii. Find the CPI for Mul instruction.</w:t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iv. Find the CPI for Sll instruction.  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c. Do you need to find Average CPI here?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d. Given the clock duration is 8s; Find the CPU time of the given code sequence.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 - 3: </w:t>
        <w:br w:type="textWrapping"/>
        <w:t xml:space="preserve">You are looking to buy a CPU and want to compare the Intel Core i5 12th Gen with the Ryzen 7 5700X. Both processors use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Blackfin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Instruction Set Architecture.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The Intel Core i5 12th Gen has a CPI of 5.0 and a Clock Duration of 5 seconds, while the Ryzen 7 5700X has a CPI of 4.5 and a Clock Duration of 10 seconds.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Based on the given specifications choose which CPU would you choose for a better performance?</w:t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eJn04bZDVMVjytc88NlSshwSCQ==">CgMxLjA4AHIhMU5TS3JKRVp5alg4YklqNzNqT0F2b3VYSkNwcFI2bk5G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