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 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Assembly code has 19 lines of code.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19 - 7 mov, 3 cmp, 4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jl, je, jle, jmp, 1 div, 1 inc, 1 imul, 1 xor, 1 syscall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CPI = ((7 * 1) + (3 * 1) + ( 4 * 1) + (1 * 30) + (1 * 2) + (1 * 1) + (1 * 2) + (1 * 1) )/ 19 = 2.632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Clock cycle time = 10 * (2 / 3) = 6.667 sec (As there are 3 half waves in the diagram and two half waves make a full wave)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Execution time = IC * CPI * Clock cycle time = (19 * 2.623 * 6.67) = 333.56 sec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MIPS problem: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Average CPI = ((10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*</w:t>
      </w:r>
      <w:r w:rsidDel="00000000" w:rsidR="00000000" w:rsidRPr="00000000">
        <w:rPr>
          <w:rtl w:val="0"/>
        </w:rPr>
        <w:t xml:space="preserve"> 0.6 * 2) + 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* 0.3 * 3) + 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* 0.1 * 1))/ 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) = 2.2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MIPS = Clock rate / (CPI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 </w:t>
        <w:br w:type="textWrapping"/>
        <w:t xml:space="preserve">=&gt; Clock rate = CPI * MIPS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br w:type="textWrapping"/>
        <w:tab/>
        <w:t xml:space="preserve">           = 2.2 * 6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= 1399.2 MHz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MIPS = Instruction Count / (Execution time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</w:t>
        <w:br w:type="textWrapping"/>
        <w:t xml:space="preserve">=&gt; Execution time = Instruction Count / (MIPS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</w:t>
        <w:br w:type="textWrapping"/>
        <w:tab/>
        <w:tab/>
        <w:t xml:space="preserve">      = 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/ (6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 = 1.67 sec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Set B: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Assembly code has 16 lines of code.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16 - 9 mov, 1 cmp,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jl, je, jge,  jle, jmp, 1 add, 1 inc, 1 xor, 1 syscall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Average CPI = ((9 * 1) + (1 * 1) + ( 2 * 1) + (1 * 2) + (1 * 1) + (1 * 2) + + (1 * 1) )/ 16 = 1.125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Clock cycle time = 10 * (2 / 3) = 6.667 sec (As there are 3 half waves in the diagram and two half waves make a full wave)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Execution time = IC * CPI * Clock cycle time = (16 * 1.125 * 6.67) = 120.06 sec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MIPS problem: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Average CPI = ((10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* 0.6 * 3) + 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* 0.3 * 5) + 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* 0.1 * 2))/ (10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) = 3.5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MIPS = Clock rate / (CPI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 </w:t>
        <w:br w:type="textWrapping"/>
        <w:t xml:space="preserve">=&gt; Clock rate = CPI * MIPS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br w:type="textWrapping"/>
        <w:tab/>
        <w:t xml:space="preserve">           = 3.5 * 5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=  17.5 MHz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MIPS = Instruction Count / (Execution time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</w:t>
        <w:br w:type="textWrapping"/>
        <w:t xml:space="preserve">=&gt; Execution time = Instruction Count / (MIPS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</w:t>
        <w:br w:type="textWrapping"/>
        <w:tab/>
        <w:tab/>
        <w:t xml:space="preserve">      = 2 * 10</w:t>
      </w:r>
      <w:r w:rsidDel="00000000" w:rsidR="00000000" w:rsidRPr="00000000">
        <w:rPr>
          <w:vertAlign w:val="superscript"/>
          <w:rtl w:val="0"/>
        </w:rPr>
        <w:t xml:space="preserve">7</w:t>
      </w:r>
      <w:r w:rsidDel="00000000" w:rsidR="00000000" w:rsidRPr="00000000">
        <w:rPr>
          <w:rtl w:val="0"/>
        </w:rPr>
        <w:t xml:space="preserve"> / (5 * 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) = 4 sec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