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Quiz#3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Arithmetic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Deduce the values of the following control signals for the following instructions:            </w:t>
        <w:tab/>
        <w:tab/>
        <w:tab/>
        <w:t xml:space="preserve"> 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[14 * 0.5 = 7]</w:t>
      </w:r>
      <w:r w:rsidDel="00000000" w:rsidR="00000000" w:rsidRPr="00000000">
        <w:rPr>
          <w:rFonts w:ascii="Courier Prime" w:cs="Courier Prime" w:eastAsia="Courier Prime" w:hAnsi="Courier Prime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Branch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MemRead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MemtoReg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ALUOp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MemWrite</w:t>
            </w:r>
          </w:p>
          <w:p w:rsidR="00000000" w:rsidDel="00000000" w:rsidP="00000000" w:rsidRDefault="00000000" w:rsidRPr="00000000" w14:paraId="0000000F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ALUSrc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1"/>
              </w:numPr>
              <w:spacing w:line="240" w:lineRule="auto"/>
              <w:ind w:left="1440" w:hanging="360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RegWrite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ab/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ab/>
              <w:t xml:space="preserve">i. bne x5, x6, L0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ab/>
              <w:t xml:space="preserve">ii. ori x6, x6,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</w:rPr>
              <w:drawing>
                <wp:inline distB="114300" distT="114300" distL="114300" distR="114300">
                  <wp:extent cx="1733550" cy="17335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Consider the following instructions:</w:t>
        <w:br w:type="textWrapping"/>
        <w:br w:type="textWrapping"/>
        <w:t xml:space="preserve">lw x5, 36(x6)</w:t>
        <w:br w:type="textWrapping"/>
        <w:t xml:space="preserve">lw x6, 40(x5)</w:t>
        <w:br w:type="textWrapping"/>
        <w:t xml:space="preserve">lw x7, 33(x6)</w:t>
        <w:br w:type="textWrapping"/>
        <w:t xml:space="preserve">sll x7, x6, 2</w:t>
        <w:br w:type="textWrapping"/>
        <w:t xml:space="preserve">sub x5, x7, x6</w:t>
        <w:br w:type="textWrapping"/>
        <w:t xml:space="preserve">addi x5, x5, 2</w:t>
        <w:br w:type="textWrapping"/>
        <w:t xml:space="preserve">srl x5, x7, 2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If you only use Stall to overcome the data hazard how many clock cycles would you need for executing the above code sequence? [2]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If you only use Stall and Forwarding to overcome the data hazard how many clock cycles would you need for executing the above code sequence? [3]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If you only use Stall, Forwarding and load ordering/code scheduling to overcome the data hazard how many clock cycles would you need for executing the above code sequence? [3]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N.B: For each of the above questions you need to show the datapaths for the instructions.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Quiz#2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15</w:t>
        <w:tab/>
        <w:t xml:space="preserve">Set: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Deduce the values of the following control signals for the following instructions:           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[14 * 0.5 = 7]</w:t>
      </w:r>
      <w:r w:rsidDel="00000000" w:rsidR="00000000" w:rsidRPr="00000000">
        <w:rPr>
          <w:rFonts w:ascii="Courier Prime" w:cs="Courier Prime" w:eastAsia="Courier Prime" w:hAnsi="Courier Prime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Branch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MemRead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MemtoReg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ALUOp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MemWrite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ALUSrc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RegWrite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ab/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ab/>
              <w:t xml:space="preserve">i. bge x18, x19, P0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ab/>
              <w:t xml:space="preserve">ii. xori x9, x9,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</w:rPr>
              <w:drawing>
                <wp:inline distB="114300" distT="114300" distL="114300" distR="114300">
                  <wp:extent cx="1733550" cy="17335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Consider the following instructions:</w:t>
        <w:br w:type="textWrapping"/>
        <w:br w:type="textWrapping"/>
        <w:t xml:space="preserve">lw x18, 36(x19)</w:t>
        <w:br w:type="textWrapping"/>
        <w:t xml:space="preserve">lw x19, 40(x18)</w:t>
        <w:br w:type="textWrapping"/>
        <w:t xml:space="preserve">lw x20, 33(x19)</w:t>
        <w:br w:type="textWrapping"/>
        <w:t xml:space="preserve">sll x20, x19, 2</w:t>
        <w:br w:type="textWrapping"/>
        <w:t xml:space="preserve">sub x18, x20, x19</w:t>
        <w:br w:type="textWrapping"/>
        <w:t xml:space="preserve">addi x18, x18, 2</w:t>
        <w:br w:type="textWrapping"/>
        <w:t xml:space="preserve">srl x18, x20, 2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240" w:lineRule="auto"/>
        <w:ind w:left="144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If you only use Stall to overcome the data hazard how many clock cycles would you need for executing the above code sequence? [2]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line="240" w:lineRule="auto"/>
        <w:ind w:left="144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If you only use Stall and Forwarding to overcome the data hazard how many clock cycles would you need for executing the above code sequence? [3]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240" w:lineRule="auto"/>
        <w:ind w:left="1440" w:hanging="36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If you only use Stall, Forwarding and load ordering/code scheduling to overcome the data hazard how many clock cycles would you need for executing the above code sequence? [3]</w:t>
      </w:r>
    </w:p>
    <w:p w:rsidR="00000000" w:rsidDel="00000000" w:rsidP="00000000" w:rsidRDefault="00000000" w:rsidRPr="00000000" w14:paraId="00000036">
      <w:pPr>
        <w:spacing w:line="240" w:lineRule="auto"/>
        <w:ind w:left="720" w:firstLine="72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720" w:firstLine="720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N.B: For each of the above questions you need to show the datapaths for the instructions.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