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9A01" w14:textId="24F64595" w:rsidR="00696AA6" w:rsidRPr="005300B1" w:rsidRDefault="00696AA6" w:rsidP="00696AA6">
      <w:pPr>
        <w:jc w:val="center"/>
        <w:rPr>
          <w:rFonts w:ascii="Hubballi" w:hAnsi="Hubballi" w:cs="Hubballi"/>
          <w:b/>
          <w:bCs/>
          <w:color w:val="2F5496" w:themeColor="accent1" w:themeShade="BF"/>
          <w:sz w:val="52"/>
          <w:szCs w:val="52"/>
        </w:rPr>
      </w:pPr>
      <w:r w:rsidRPr="005300B1">
        <w:rPr>
          <w:rFonts w:ascii="Hubballi" w:hAnsi="Hubballi" w:cs="Hubballi"/>
          <w:b/>
          <w:bCs/>
          <w:color w:val="2F5496" w:themeColor="accent1" w:themeShade="BF"/>
          <w:sz w:val="52"/>
          <w:szCs w:val="52"/>
        </w:rPr>
        <w:t>CSE421 LAB: HOME TASK</w:t>
      </w:r>
    </w:p>
    <w:p w14:paraId="78DE3AC6" w14:textId="0081C76D" w:rsidR="00696AA6" w:rsidRPr="005300B1" w:rsidRDefault="00696AA6" w:rsidP="00696AA6">
      <w:pPr>
        <w:jc w:val="center"/>
        <w:rPr>
          <w:rFonts w:ascii="Hubballi" w:hAnsi="Hubballi" w:cs="Hubballi"/>
          <w:b/>
          <w:bCs/>
          <w:color w:val="2F5496" w:themeColor="accent1" w:themeShade="BF"/>
        </w:rPr>
      </w:pPr>
    </w:p>
    <w:p w14:paraId="0DCC6011" w14:textId="48AA31E6" w:rsidR="00696AA6" w:rsidRPr="005300B1" w:rsidRDefault="00696AA6" w:rsidP="00696AA6">
      <w:pPr>
        <w:jc w:val="center"/>
        <w:rPr>
          <w:rFonts w:ascii="Hubballi" w:hAnsi="Hubballi" w:cs="Hubballi"/>
          <w:b/>
          <w:bCs/>
          <w:color w:val="2F5496" w:themeColor="accent1" w:themeShade="BF"/>
          <w:sz w:val="32"/>
          <w:szCs w:val="32"/>
        </w:rPr>
      </w:pPr>
      <w:r w:rsidRPr="005300B1">
        <w:rPr>
          <w:rFonts w:ascii="Hubballi" w:hAnsi="Hubballi" w:cs="Hubballi"/>
          <w:b/>
          <w:bCs/>
          <w:color w:val="2F5496" w:themeColor="accent1" w:themeShade="BF"/>
          <w:sz w:val="32"/>
          <w:szCs w:val="32"/>
        </w:rPr>
        <w:t>Md Zunayedul Islam</w:t>
      </w:r>
    </w:p>
    <w:p w14:paraId="44491866" w14:textId="2BB43B05" w:rsidR="00696AA6" w:rsidRPr="005300B1" w:rsidRDefault="00696AA6" w:rsidP="00696AA6">
      <w:pPr>
        <w:jc w:val="center"/>
        <w:rPr>
          <w:rFonts w:ascii="Hubballi" w:hAnsi="Hubballi" w:cs="Hubballi"/>
          <w:b/>
          <w:bCs/>
          <w:color w:val="2F5496" w:themeColor="accent1" w:themeShade="BF"/>
          <w:sz w:val="32"/>
          <w:szCs w:val="32"/>
        </w:rPr>
      </w:pPr>
      <w:r w:rsidRPr="005300B1">
        <w:rPr>
          <w:rFonts w:ascii="Hubballi" w:hAnsi="Hubballi" w:cs="Hubballi"/>
          <w:b/>
          <w:bCs/>
          <w:color w:val="2F5496" w:themeColor="accent1" w:themeShade="BF"/>
          <w:sz w:val="32"/>
          <w:szCs w:val="32"/>
        </w:rPr>
        <w:t>ID: 20101381</w:t>
      </w:r>
    </w:p>
    <w:p w14:paraId="3C490BE1" w14:textId="65C35102" w:rsidR="00696AA6" w:rsidRPr="005300B1" w:rsidRDefault="00696AA6" w:rsidP="00696AA6">
      <w:pPr>
        <w:jc w:val="center"/>
        <w:rPr>
          <w:rFonts w:ascii="Hubballi" w:hAnsi="Hubballi" w:cs="Hubballi"/>
          <w:b/>
          <w:bCs/>
          <w:color w:val="2F5496" w:themeColor="accent1" w:themeShade="BF"/>
          <w:sz w:val="32"/>
          <w:szCs w:val="32"/>
        </w:rPr>
      </w:pPr>
      <w:r w:rsidRPr="005300B1">
        <w:rPr>
          <w:rFonts w:ascii="Hubballi" w:hAnsi="Hubballi" w:cs="Hubballi"/>
          <w:b/>
          <w:bCs/>
          <w:color w:val="2F5496" w:themeColor="accent1" w:themeShade="BF"/>
          <w:sz w:val="32"/>
          <w:szCs w:val="32"/>
        </w:rPr>
        <w:t>Section: 4</w:t>
      </w:r>
    </w:p>
    <w:p w14:paraId="11079CDC" w14:textId="6C19634F" w:rsidR="00696AA6" w:rsidRPr="00F31CD6" w:rsidRDefault="00696AA6" w:rsidP="00696AA6">
      <w:pPr>
        <w:rPr>
          <w:rFonts w:ascii="Hubballi" w:hAnsi="Hubballi" w:cs="Hubballi"/>
          <w:color w:val="000000" w:themeColor="text1"/>
        </w:rPr>
      </w:pPr>
    </w:p>
    <w:p w14:paraId="2503C12A" w14:textId="1C163EA7" w:rsidR="00696AA6" w:rsidRPr="00F31CD6" w:rsidRDefault="00696AA6" w:rsidP="00696AA6">
      <w:pPr>
        <w:pBdr>
          <w:bottom w:val="single" w:sz="6" w:space="1" w:color="auto"/>
        </w:pBdr>
        <w:rPr>
          <w:rFonts w:ascii="Hubballi" w:hAnsi="Hubballi" w:cs="Hubballi"/>
          <w:color w:val="000000" w:themeColor="text1"/>
        </w:rPr>
      </w:pPr>
    </w:p>
    <w:p w14:paraId="6B935101" w14:textId="0D977992" w:rsidR="005300B1" w:rsidRDefault="005300B1" w:rsidP="00696AA6">
      <w:pPr>
        <w:rPr>
          <w:rFonts w:ascii="Hubballi" w:hAnsi="Hubballi" w:cs="Hubballi"/>
          <w:color w:val="000000" w:themeColor="text1"/>
        </w:rPr>
      </w:pPr>
    </w:p>
    <w:p w14:paraId="071F803A" w14:textId="77777777" w:rsidR="005300B1" w:rsidRPr="00F31CD6" w:rsidRDefault="005300B1" w:rsidP="00696AA6">
      <w:pPr>
        <w:rPr>
          <w:rFonts w:ascii="Hubballi" w:hAnsi="Hubballi" w:cs="Hubballi"/>
          <w:color w:val="000000" w:themeColor="text1"/>
        </w:rPr>
      </w:pPr>
    </w:p>
    <w:p w14:paraId="7912BE24" w14:textId="6AD7AE01" w:rsidR="00125E83" w:rsidRPr="00F31CD6" w:rsidRDefault="00125E83" w:rsidP="002D721A">
      <w:pPr>
        <w:spacing w:line="276" w:lineRule="auto"/>
        <w:jc w:val="both"/>
        <w:rPr>
          <w:rFonts w:ascii="Hubballi" w:eastAsia="Calibri" w:hAnsi="Hubballi" w:cs="Hubballi"/>
          <w:b/>
          <w:bCs/>
          <w:color w:val="000000" w:themeColor="text1"/>
        </w:rPr>
      </w:pPr>
      <w:r w:rsidRPr="00F31CD6">
        <w:rPr>
          <w:rFonts w:ascii="Hubballi" w:eastAsia="Calibri" w:hAnsi="Hubballi" w:cs="Hubballi"/>
          <w:b/>
          <w:bCs/>
          <w:color w:val="000000" w:themeColor="text1"/>
        </w:rPr>
        <w:t xml:space="preserve">Question 1: </w:t>
      </w:r>
    </w:p>
    <w:p w14:paraId="4FB700F3" w14:textId="52ED6A45" w:rsidR="00125E83" w:rsidRPr="00F31CD6" w:rsidRDefault="00125E83" w:rsidP="002D721A">
      <w:pPr>
        <w:spacing w:line="276" w:lineRule="auto"/>
        <w:jc w:val="both"/>
        <w:rPr>
          <w:rFonts w:ascii="Hubballi" w:eastAsia="Calibri" w:hAnsi="Hubballi" w:cs="Hubballi"/>
          <w:color w:val="000000" w:themeColor="text1"/>
        </w:rPr>
      </w:pPr>
      <w:r w:rsidRPr="00F31CD6">
        <w:rPr>
          <w:rFonts w:ascii="Hubballi" w:eastAsia="Calibri" w:hAnsi="Hubballi" w:cs="Hubballi"/>
          <w:color w:val="000000" w:themeColor="text1"/>
        </w:rPr>
        <w:t>How would a proxy server check to see if its data is up to date with the most updated data in the Origin Server?</w:t>
      </w:r>
    </w:p>
    <w:p w14:paraId="5F2F02A4" w14:textId="2E07F332" w:rsidR="00125E83" w:rsidRPr="00F31CD6" w:rsidRDefault="00125E83" w:rsidP="002D721A">
      <w:pPr>
        <w:jc w:val="both"/>
        <w:rPr>
          <w:rFonts w:ascii="Hubballi" w:eastAsia="Calibri" w:hAnsi="Hubballi" w:cs="Hubballi"/>
          <w:b/>
          <w:color w:val="000000" w:themeColor="text1"/>
        </w:rPr>
      </w:pPr>
      <w:r w:rsidRPr="00F31CD6">
        <w:rPr>
          <w:rFonts w:ascii="Hubballi" w:eastAsia="Calibri" w:hAnsi="Hubballi" w:cs="Hubballi"/>
          <w:b/>
          <w:color w:val="000000" w:themeColor="text1"/>
        </w:rPr>
        <w:t>Answer</w:t>
      </w:r>
      <w:r w:rsidRPr="00F31CD6">
        <w:rPr>
          <w:rFonts w:ascii="Hubballi" w:eastAsia="Calibri" w:hAnsi="Hubballi" w:cs="Hubballi"/>
          <w:b/>
          <w:color w:val="000000" w:themeColor="text1"/>
        </w:rPr>
        <w:t>:</w:t>
      </w:r>
    </w:p>
    <w:p w14:paraId="3AAC48D6" w14:textId="54BDC130" w:rsidR="00125E83" w:rsidRPr="00F31CD6" w:rsidRDefault="00125E83" w:rsidP="002D721A">
      <w:pPr>
        <w:jc w:val="both"/>
        <w:rPr>
          <w:rFonts w:ascii="Hubballi" w:eastAsia="Calibri" w:hAnsi="Hubballi" w:cs="Hubballi"/>
          <w:color w:val="000000" w:themeColor="text1"/>
        </w:rPr>
      </w:pPr>
      <w:r w:rsidRPr="00F31CD6">
        <w:rPr>
          <w:rFonts w:ascii="Hubballi" w:eastAsia="Calibri" w:hAnsi="Hubballi" w:cs="Hubballi"/>
          <w:color w:val="000000" w:themeColor="text1"/>
        </w:rPr>
        <w:t xml:space="preserve">A proxy server will check if its data is up </w:t>
      </w:r>
      <w:r w:rsidRPr="00F31CD6">
        <w:rPr>
          <w:rFonts w:ascii="Hubballi" w:eastAsia="Calibri" w:hAnsi="Hubballi" w:cs="Hubballi"/>
          <w:color w:val="000000" w:themeColor="text1"/>
        </w:rPr>
        <w:t xml:space="preserve">to </w:t>
      </w:r>
      <w:r w:rsidRPr="00F31CD6">
        <w:rPr>
          <w:rFonts w:ascii="Hubballi" w:eastAsia="Calibri" w:hAnsi="Hubballi" w:cs="Hubballi"/>
          <w:color w:val="000000" w:themeColor="text1"/>
        </w:rPr>
        <w:t>date with the most updated data in the origin server using its header information.</w:t>
      </w:r>
    </w:p>
    <w:p w14:paraId="7E731C6B" w14:textId="77777777" w:rsidR="00125E83" w:rsidRPr="00F31CD6" w:rsidRDefault="00125E83" w:rsidP="002D721A">
      <w:pPr>
        <w:ind w:left="720"/>
        <w:jc w:val="both"/>
        <w:rPr>
          <w:rFonts w:ascii="Hubballi" w:eastAsia="Calibri" w:hAnsi="Hubballi" w:cs="Hubballi"/>
          <w:color w:val="000000" w:themeColor="text1"/>
        </w:rPr>
      </w:pPr>
    </w:p>
    <w:p w14:paraId="30DD1F56" w14:textId="77777777" w:rsidR="00125E83" w:rsidRPr="00F31CD6" w:rsidRDefault="00125E83" w:rsidP="002D721A">
      <w:pPr>
        <w:spacing w:line="276" w:lineRule="auto"/>
        <w:jc w:val="both"/>
        <w:rPr>
          <w:rFonts w:ascii="Hubballi" w:eastAsia="Calibri" w:hAnsi="Hubballi" w:cs="Hubballi"/>
          <w:b/>
          <w:bCs/>
          <w:color w:val="000000" w:themeColor="text1"/>
        </w:rPr>
      </w:pPr>
      <w:r w:rsidRPr="00F31CD6">
        <w:rPr>
          <w:rFonts w:ascii="Hubballi" w:eastAsia="Calibri" w:hAnsi="Hubballi" w:cs="Hubballi"/>
          <w:b/>
          <w:bCs/>
          <w:color w:val="000000" w:themeColor="text1"/>
        </w:rPr>
        <w:t>Question 2:</w:t>
      </w:r>
    </w:p>
    <w:p w14:paraId="21163D8B" w14:textId="469DDABB" w:rsidR="00125E83" w:rsidRPr="00F31CD6" w:rsidRDefault="00125E83" w:rsidP="002D721A">
      <w:pPr>
        <w:spacing w:line="276" w:lineRule="auto"/>
        <w:jc w:val="both"/>
        <w:rPr>
          <w:rFonts w:ascii="Hubballi" w:eastAsia="Calibri" w:hAnsi="Hubballi" w:cs="Hubballi"/>
          <w:color w:val="000000" w:themeColor="text1"/>
        </w:rPr>
      </w:pPr>
      <w:r w:rsidRPr="00F31CD6">
        <w:rPr>
          <w:rFonts w:ascii="Hubballi" w:eastAsia="Calibri" w:hAnsi="Hubballi" w:cs="Hubballi"/>
          <w:color w:val="000000" w:themeColor="text1"/>
        </w:rPr>
        <w:t>The HTTP protocol is implemented in the Physical layer. Is this statement true or false?</w:t>
      </w:r>
    </w:p>
    <w:p w14:paraId="08AA85F6" w14:textId="02098D8D" w:rsidR="00125E83" w:rsidRPr="00F31CD6" w:rsidRDefault="00125E83" w:rsidP="002D721A">
      <w:pPr>
        <w:jc w:val="both"/>
        <w:rPr>
          <w:rFonts w:ascii="Hubballi" w:eastAsia="Calibri" w:hAnsi="Hubballi" w:cs="Hubballi"/>
          <w:b/>
          <w:color w:val="000000" w:themeColor="text1"/>
        </w:rPr>
      </w:pPr>
      <w:r w:rsidRPr="00F31CD6">
        <w:rPr>
          <w:rFonts w:ascii="Hubballi" w:eastAsia="Calibri" w:hAnsi="Hubballi" w:cs="Hubballi"/>
          <w:b/>
          <w:color w:val="000000" w:themeColor="text1"/>
        </w:rPr>
        <w:t>Answer</w:t>
      </w:r>
      <w:r w:rsidRPr="00F31CD6">
        <w:rPr>
          <w:rFonts w:ascii="Hubballi" w:eastAsia="Calibri" w:hAnsi="Hubballi" w:cs="Hubballi"/>
          <w:b/>
          <w:color w:val="000000" w:themeColor="text1"/>
        </w:rPr>
        <w:t>:</w:t>
      </w:r>
    </w:p>
    <w:p w14:paraId="6D43BCF5" w14:textId="2F98642A" w:rsidR="00125E83" w:rsidRPr="00F31CD6" w:rsidRDefault="00125E83" w:rsidP="002D721A">
      <w:pPr>
        <w:jc w:val="both"/>
        <w:rPr>
          <w:rFonts w:ascii="Hubballi" w:eastAsia="Calibri" w:hAnsi="Hubballi" w:cs="Hubballi"/>
          <w:color w:val="000000" w:themeColor="text1"/>
        </w:rPr>
      </w:pPr>
      <w:r w:rsidRPr="00F31CD6">
        <w:rPr>
          <w:rFonts w:ascii="Hubballi" w:eastAsia="Calibri" w:hAnsi="Hubballi" w:cs="Hubballi"/>
          <w:color w:val="000000" w:themeColor="text1"/>
        </w:rPr>
        <w:t>The statement is False.</w:t>
      </w:r>
    </w:p>
    <w:p w14:paraId="45964226" w14:textId="77777777" w:rsidR="00125E83" w:rsidRPr="00F31CD6" w:rsidRDefault="00125E83" w:rsidP="002D721A">
      <w:pPr>
        <w:spacing w:line="276" w:lineRule="auto"/>
        <w:jc w:val="both"/>
        <w:rPr>
          <w:rFonts w:ascii="Hubballi" w:eastAsia="Calibri" w:hAnsi="Hubballi" w:cs="Hubballi"/>
          <w:color w:val="000000" w:themeColor="text1"/>
        </w:rPr>
      </w:pPr>
    </w:p>
    <w:p w14:paraId="3511A9C9" w14:textId="77777777" w:rsidR="00F31CD6" w:rsidRPr="00F31CD6" w:rsidRDefault="00F31CD6" w:rsidP="002D721A">
      <w:pPr>
        <w:spacing w:line="276" w:lineRule="auto"/>
        <w:jc w:val="both"/>
        <w:rPr>
          <w:rFonts w:ascii="Hubballi" w:eastAsia="Calibri" w:hAnsi="Hubballi" w:cs="Hubballi"/>
          <w:b/>
          <w:bCs/>
          <w:color w:val="000000" w:themeColor="text1"/>
        </w:rPr>
      </w:pPr>
      <w:r w:rsidRPr="00F31CD6">
        <w:rPr>
          <w:rFonts w:ascii="Hubballi" w:eastAsia="Calibri" w:hAnsi="Hubballi" w:cs="Hubballi"/>
          <w:b/>
          <w:bCs/>
          <w:color w:val="000000" w:themeColor="text1"/>
        </w:rPr>
        <w:t>Question 3:</w:t>
      </w:r>
    </w:p>
    <w:p w14:paraId="6C6B8408" w14:textId="3700CEFE" w:rsidR="00125E83" w:rsidRPr="00F31CD6" w:rsidRDefault="00125E83" w:rsidP="002D721A">
      <w:pPr>
        <w:spacing w:line="276" w:lineRule="auto"/>
        <w:jc w:val="both"/>
        <w:rPr>
          <w:rFonts w:ascii="Hubballi" w:eastAsia="Calibri" w:hAnsi="Hubballi" w:cs="Hubballi"/>
          <w:color w:val="000000" w:themeColor="text1"/>
        </w:rPr>
      </w:pPr>
      <w:r w:rsidRPr="00F31CD6">
        <w:rPr>
          <w:rFonts w:ascii="Hubballi" w:eastAsia="Calibri" w:hAnsi="Hubballi" w:cs="Hubballi"/>
          <w:color w:val="000000" w:themeColor="text1"/>
        </w:rPr>
        <w:t>Can you receive mail using SMTP, why or why not?</w:t>
      </w:r>
    </w:p>
    <w:p w14:paraId="65031A67" w14:textId="77777777" w:rsidR="00125E83" w:rsidRPr="00F31CD6" w:rsidRDefault="00125E83" w:rsidP="002D721A">
      <w:pPr>
        <w:jc w:val="both"/>
        <w:rPr>
          <w:rFonts w:ascii="Hubballi" w:eastAsia="Calibri" w:hAnsi="Hubballi" w:cs="Hubballi"/>
          <w:color w:val="000000" w:themeColor="text1"/>
        </w:rPr>
      </w:pPr>
      <w:r w:rsidRPr="00F31CD6">
        <w:rPr>
          <w:rFonts w:ascii="Hubballi" w:eastAsia="Calibri" w:hAnsi="Hubballi" w:cs="Hubballi"/>
          <w:b/>
          <w:color w:val="000000" w:themeColor="text1"/>
        </w:rPr>
        <w:t>Answer:</w:t>
      </w:r>
    </w:p>
    <w:p w14:paraId="73B518A5" w14:textId="6E81A9A0" w:rsidR="00125E83" w:rsidRPr="00F31CD6" w:rsidRDefault="00125E83" w:rsidP="002D721A">
      <w:pPr>
        <w:jc w:val="both"/>
        <w:rPr>
          <w:rFonts w:ascii="Hubballi" w:eastAsia="Calibri" w:hAnsi="Hubballi" w:cs="Hubballi"/>
          <w:color w:val="000000" w:themeColor="text1"/>
        </w:rPr>
      </w:pPr>
      <w:r w:rsidRPr="00F31CD6">
        <w:rPr>
          <w:rFonts w:ascii="Hubballi" w:eastAsia="Calibri" w:hAnsi="Hubballi" w:cs="Hubballi"/>
          <w:color w:val="000000" w:themeColor="text1"/>
        </w:rPr>
        <w:t xml:space="preserve">No, I </w:t>
      </w:r>
      <w:r w:rsidR="002D721A">
        <w:rPr>
          <w:rFonts w:ascii="Hubballi" w:eastAsia="Calibri" w:hAnsi="Hubballi" w:cs="Hubballi"/>
          <w:color w:val="000000" w:themeColor="text1"/>
        </w:rPr>
        <w:t>can’t</w:t>
      </w:r>
      <w:r w:rsidRPr="00F31CD6">
        <w:rPr>
          <w:rFonts w:ascii="Hubballi" w:eastAsia="Calibri" w:hAnsi="Hubballi" w:cs="Hubballi"/>
          <w:color w:val="000000" w:themeColor="text1"/>
        </w:rPr>
        <w:t xml:space="preserve"> receive emails using SMTP</w:t>
      </w:r>
      <w:r w:rsidR="002D721A">
        <w:rPr>
          <w:rFonts w:ascii="Hubballi" w:eastAsia="Calibri" w:hAnsi="Hubballi" w:cs="Hubballi"/>
          <w:color w:val="000000" w:themeColor="text1"/>
        </w:rPr>
        <w:t xml:space="preserve"> b</w:t>
      </w:r>
      <w:r w:rsidRPr="00F31CD6">
        <w:rPr>
          <w:rFonts w:ascii="Hubballi" w:eastAsia="Calibri" w:hAnsi="Hubballi" w:cs="Hubballi"/>
          <w:color w:val="000000" w:themeColor="text1"/>
        </w:rPr>
        <w:t>ecause SMTP servers don't work in both directions. </w:t>
      </w:r>
      <w:r w:rsidRPr="00F31CD6">
        <w:rPr>
          <w:rFonts w:ascii="Hubballi" w:eastAsia="Calibri" w:hAnsi="Hubballi" w:cs="Hubballi"/>
          <w:bCs/>
          <w:color w:val="000000" w:themeColor="text1"/>
        </w:rPr>
        <w:t xml:space="preserve">They can only deliver mails but </w:t>
      </w:r>
      <w:r w:rsidR="002D721A">
        <w:rPr>
          <w:rFonts w:ascii="Hubballi" w:eastAsia="Calibri" w:hAnsi="Hubballi" w:cs="Hubballi"/>
          <w:bCs/>
          <w:color w:val="000000" w:themeColor="text1"/>
        </w:rPr>
        <w:t>can’t</w:t>
      </w:r>
      <w:r w:rsidRPr="00F31CD6">
        <w:rPr>
          <w:rFonts w:ascii="Hubballi" w:eastAsia="Calibri" w:hAnsi="Hubballi" w:cs="Hubballi"/>
          <w:bCs/>
          <w:color w:val="000000" w:themeColor="text1"/>
        </w:rPr>
        <w:t xml:space="preserve"> receive them</w:t>
      </w:r>
      <w:r w:rsidRPr="00F31CD6">
        <w:rPr>
          <w:rFonts w:ascii="Hubballi" w:eastAsia="Calibri" w:hAnsi="Hubballi" w:cs="Hubballi"/>
          <w:color w:val="000000" w:themeColor="text1"/>
        </w:rPr>
        <w:t>.</w:t>
      </w:r>
    </w:p>
    <w:p w14:paraId="2C7D71DB" w14:textId="77777777" w:rsidR="00125E83" w:rsidRPr="00F31CD6" w:rsidRDefault="00125E83" w:rsidP="002D721A">
      <w:pPr>
        <w:spacing w:line="276" w:lineRule="auto"/>
        <w:jc w:val="both"/>
        <w:rPr>
          <w:rFonts w:ascii="Hubballi" w:eastAsia="Calibri" w:hAnsi="Hubballi" w:cs="Hubballi"/>
          <w:color w:val="000000" w:themeColor="text1"/>
        </w:rPr>
      </w:pPr>
    </w:p>
    <w:p w14:paraId="0AB8CF91" w14:textId="77777777" w:rsidR="00F31CD6" w:rsidRPr="00F31CD6" w:rsidRDefault="00F31CD6" w:rsidP="002D721A">
      <w:pPr>
        <w:spacing w:line="276" w:lineRule="auto"/>
        <w:jc w:val="both"/>
        <w:rPr>
          <w:rFonts w:ascii="Hubballi" w:eastAsia="Calibri" w:hAnsi="Hubballi" w:cs="Hubballi"/>
          <w:b/>
          <w:bCs/>
          <w:color w:val="000000" w:themeColor="text1"/>
        </w:rPr>
      </w:pPr>
      <w:r w:rsidRPr="00F31CD6">
        <w:rPr>
          <w:rFonts w:ascii="Hubballi" w:eastAsia="Calibri" w:hAnsi="Hubballi" w:cs="Hubballi"/>
          <w:b/>
          <w:bCs/>
          <w:color w:val="000000" w:themeColor="text1"/>
        </w:rPr>
        <w:t>Question 4:</w:t>
      </w:r>
    </w:p>
    <w:p w14:paraId="03C3D8C8" w14:textId="073155E4" w:rsidR="00125E83" w:rsidRPr="00F31CD6" w:rsidRDefault="00125E83" w:rsidP="002D721A">
      <w:pPr>
        <w:spacing w:line="276" w:lineRule="auto"/>
        <w:jc w:val="both"/>
        <w:rPr>
          <w:rFonts w:ascii="Hubballi" w:eastAsia="Calibri" w:hAnsi="Hubballi" w:cs="Hubballi"/>
          <w:color w:val="000000" w:themeColor="text1"/>
        </w:rPr>
      </w:pPr>
      <w:r w:rsidRPr="00F31CD6">
        <w:rPr>
          <w:rFonts w:ascii="Hubballi" w:eastAsia="Calibri" w:hAnsi="Hubballi" w:cs="Hubballi"/>
          <w:color w:val="000000" w:themeColor="text1"/>
        </w:rPr>
        <w:t>Briefly explain how SMTP and POP3 protocol works using a scenario.</w:t>
      </w:r>
    </w:p>
    <w:p w14:paraId="2F9708CD" w14:textId="685D19D2" w:rsidR="00125E83" w:rsidRPr="00F31CD6" w:rsidRDefault="00125E83" w:rsidP="002D721A">
      <w:pPr>
        <w:jc w:val="both"/>
        <w:rPr>
          <w:rFonts w:ascii="Hubballi" w:eastAsia="Calibri" w:hAnsi="Hubballi" w:cs="Hubballi"/>
          <w:b/>
          <w:color w:val="000000" w:themeColor="text1"/>
        </w:rPr>
      </w:pPr>
      <w:r w:rsidRPr="00F31CD6">
        <w:rPr>
          <w:rFonts w:ascii="Hubballi" w:eastAsia="Calibri" w:hAnsi="Hubballi" w:cs="Hubballi"/>
          <w:b/>
          <w:color w:val="000000" w:themeColor="text1"/>
        </w:rPr>
        <w:t>Answer</w:t>
      </w:r>
      <w:r w:rsidR="00006EE7">
        <w:rPr>
          <w:rFonts w:ascii="Hubballi" w:eastAsia="Calibri" w:hAnsi="Hubballi" w:cs="Hubballi"/>
          <w:b/>
          <w:color w:val="000000" w:themeColor="text1"/>
        </w:rPr>
        <w:t>:</w:t>
      </w:r>
    </w:p>
    <w:p w14:paraId="0B601BAB" w14:textId="5BC32486" w:rsidR="00125E83" w:rsidRPr="00F31CD6" w:rsidRDefault="002D721A" w:rsidP="002D721A">
      <w:pPr>
        <w:jc w:val="both"/>
        <w:rPr>
          <w:rFonts w:ascii="Hubballi" w:eastAsia="Calibri" w:hAnsi="Hubballi" w:cs="Hubballi"/>
          <w:color w:val="000000" w:themeColor="text1"/>
        </w:rPr>
      </w:pPr>
      <w:r>
        <w:rPr>
          <w:rFonts w:ascii="Hubballi" w:eastAsia="Calibri" w:hAnsi="Hubballi" w:cs="Hubballi"/>
          <w:color w:val="000000" w:themeColor="text1"/>
        </w:rPr>
        <w:t>Let’s assume that</w:t>
      </w:r>
      <w:r w:rsidR="00125E83" w:rsidRPr="00F31CD6">
        <w:rPr>
          <w:rFonts w:ascii="Hubballi" w:eastAsia="Calibri" w:hAnsi="Hubballi" w:cs="Hubballi"/>
          <w:color w:val="000000" w:themeColor="text1"/>
        </w:rPr>
        <w:t xml:space="preserve"> I want to send an email to my </w:t>
      </w:r>
      <w:r>
        <w:rPr>
          <w:rFonts w:ascii="Hubballi" w:eastAsia="Calibri" w:hAnsi="Hubballi" w:cs="Hubballi"/>
          <w:color w:val="000000" w:themeColor="text1"/>
        </w:rPr>
        <w:t>brother Zahid. I</w:t>
      </w:r>
      <w:r w:rsidR="00125E83" w:rsidRPr="00F31CD6">
        <w:rPr>
          <w:rFonts w:ascii="Hubballi" w:eastAsia="Calibri" w:hAnsi="Hubballi" w:cs="Hubballi"/>
          <w:color w:val="000000" w:themeColor="text1"/>
        </w:rPr>
        <w:t xml:space="preserve">n </w:t>
      </w:r>
      <w:r>
        <w:rPr>
          <w:rFonts w:ascii="Hubballi" w:eastAsia="Calibri" w:hAnsi="Hubballi" w:cs="Hubballi"/>
          <w:color w:val="000000" w:themeColor="text1"/>
        </w:rPr>
        <w:t>this scenario,</w:t>
      </w:r>
      <w:r w:rsidR="00125E83" w:rsidRPr="00F31CD6">
        <w:rPr>
          <w:rFonts w:ascii="Hubballi" w:eastAsia="Calibri" w:hAnsi="Hubballi" w:cs="Hubballi"/>
          <w:color w:val="000000" w:themeColor="text1"/>
        </w:rPr>
        <w:t xml:space="preserve"> from my PC to </w:t>
      </w:r>
      <w:r>
        <w:rPr>
          <w:rFonts w:ascii="Hubballi" w:eastAsia="Calibri" w:hAnsi="Hubballi" w:cs="Hubballi"/>
          <w:color w:val="000000" w:themeColor="text1"/>
        </w:rPr>
        <w:t>his</w:t>
      </w:r>
      <w:r w:rsidR="00125E83" w:rsidRPr="00F31CD6">
        <w:rPr>
          <w:rFonts w:ascii="Hubballi" w:eastAsia="Calibri" w:hAnsi="Hubballi" w:cs="Hubballi"/>
          <w:color w:val="000000" w:themeColor="text1"/>
        </w:rPr>
        <w:t xml:space="preserve"> PC, TCP will establish a connection first</w:t>
      </w:r>
      <w:r>
        <w:rPr>
          <w:rFonts w:ascii="Hubballi" w:eastAsia="Calibri" w:hAnsi="Hubballi" w:cs="Hubballi"/>
          <w:color w:val="000000" w:themeColor="text1"/>
        </w:rPr>
        <w:t xml:space="preserve"> and </w:t>
      </w:r>
      <w:r w:rsidR="00125E83" w:rsidRPr="00F31CD6">
        <w:rPr>
          <w:rFonts w:ascii="Hubballi" w:eastAsia="Calibri" w:hAnsi="Hubballi" w:cs="Hubballi"/>
          <w:color w:val="000000" w:themeColor="text1"/>
        </w:rPr>
        <w:t xml:space="preserve">then the email will be sent from my side to the email server using SMTP protocol. On the other hand, the email to be received at </w:t>
      </w:r>
      <w:r>
        <w:rPr>
          <w:rFonts w:ascii="Hubballi" w:eastAsia="Calibri" w:hAnsi="Hubballi" w:cs="Hubballi"/>
          <w:color w:val="000000" w:themeColor="text1"/>
        </w:rPr>
        <w:t>Zahid’s</w:t>
      </w:r>
      <w:r w:rsidR="00125E83" w:rsidRPr="00F31CD6">
        <w:rPr>
          <w:rFonts w:ascii="Hubballi" w:eastAsia="Calibri" w:hAnsi="Hubballi" w:cs="Hubballi"/>
          <w:color w:val="000000" w:themeColor="text1"/>
        </w:rPr>
        <w:t xml:space="preserve"> end</w:t>
      </w:r>
      <w:r>
        <w:rPr>
          <w:rFonts w:ascii="Hubballi" w:eastAsia="Calibri" w:hAnsi="Hubballi" w:cs="Hubballi"/>
          <w:color w:val="000000" w:themeColor="text1"/>
        </w:rPr>
        <w:t>,</w:t>
      </w:r>
      <w:r w:rsidR="00125E83" w:rsidRPr="00F31CD6">
        <w:rPr>
          <w:rFonts w:ascii="Hubballi" w:eastAsia="Calibri" w:hAnsi="Hubballi" w:cs="Hubballi"/>
          <w:color w:val="000000" w:themeColor="text1"/>
        </w:rPr>
        <w:t xml:space="preserve"> a POP3 protocol will be </w:t>
      </w:r>
      <w:r w:rsidR="00006EE7" w:rsidRPr="00F31CD6">
        <w:rPr>
          <w:rFonts w:ascii="Hubballi" w:eastAsia="Calibri" w:hAnsi="Hubballi" w:cs="Hubballi"/>
          <w:color w:val="000000" w:themeColor="text1"/>
        </w:rPr>
        <w:t>generated,</w:t>
      </w:r>
      <w:r w:rsidR="00125E83" w:rsidRPr="00F31CD6">
        <w:rPr>
          <w:rFonts w:ascii="Hubballi" w:eastAsia="Calibri" w:hAnsi="Hubballi" w:cs="Hubballi"/>
          <w:color w:val="000000" w:themeColor="text1"/>
        </w:rPr>
        <w:t xml:space="preserve"> and it will go to the email server and pull out the email from there and finally make it visible to </w:t>
      </w:r>
      <w:r>
        <w:rPr>
          <w:rFonts w:ascii="Hubballi" w:eastAsia="Calibri" w:hAnsi="Hubballi" w:cs="Hubballi"/>
          <w:color w:val="000000" w:themeColor="text1"/>
        </w:rPr>
        <w:t>his PC.</w:t>
      </w:r>
    </w:p>
    <w:p w14:paraId="462D76B8" w14:textId="77777777" w:rsidR="00125E83" w:rsidRPr="00F31CD6" w:rsidRDefault="00125E83" w:rsidP="002D721A">
      <w:pPr>
        <w:spacing w:line="276" w:lineRule="auto"/>
        <w:jc w:val="both"/>
        <w:rPr>
          <w:rFonts w:ascii="Hubballi" w:eastAsia="Calibri" w:hAnsi="Hubballi" w:cs="Hubballi"/>
          <w:color w:val="000000" w:themeColor="text1"/>
        </w:rPr>
      </w:pPr>
    </w:p>
    <w:p w14:paraId="13F35D32" w14:textId="77777777" w:rsidR="00F31CD6" w:rsidRPr="00F31CD6" w:rsidRDefault="00F31CD6" w:rsidP="002D721A">
      <w:pPr>
        <w:spacing w:line="276" w:lineRule="auto"/>
        <w:jc w:val="both"/>
        <w:rPr>
          <w:rFonts w:ascii="Hubballi" w:eastAsia="Calibri" w:hAnsi="Hubballi" w:cs="Hubballi"/>
          <w:b/>
          <w:bCs/>
          <w:color w:val="000000" w:themeColor="text1"/>
        </w:rPr>
      </w:pPr>
      <w:r w:rsidRPr="00F31CD6">
        <w:rPr>
          <w:rFonts w:ascii="Hubballi" w:eastAsia="Calibri" w:hAnsi="Hubballi" w:cs="Hubballi"/>
          <w:b/>
          <w:bCs/>
          <w:color w:val="000000" w:themeColor="text1"/>
        </w:rPr>
        <w:t>Question 5:</w:t>
      </w:r>
    </w:p>
    <w:p w14:paraId="314747ED" w14:textId="3C0E8439" w:rsidR="00125E83" w:rsidRPr="00F31CD6" w:rsidRDefault="00125E83" w:rsidP="002D721A">
      <w:pPr>
        <w:spacing w:line="276" w:lineRule="auto"/>
        <w:jc w:val="both"/>
        <w:rPr>
          <w:rFonts w:ascii="Hubballi" w:eastAsia="Calibri" w:hAnsi="Hubballi" w:cs="Hubballi"/>
          <w:color w:val="000000" w:themeColor="text1"/>
        </w:rPr>
      </w:pPr>
      <w:r w:rsidRPr="00F31CD6">
        <w:rPr>
          <w:rFonts w:ascii="Hubballi" w:eastAsia="Calibri" w:hAnsi="Hubballi" w:cs="Hubballi"/>
          <w:color w:val="000000" w:themeColor="text1"/>
        </w:rPr>
        <w:t>Why does root DNS servers maintain a hierarchical structure rather than a centralized structure?</w:t>
      </w:r>
    </w:p>
    <w:p w14:paraId="4AA85548" w14:textId="77777777" w:rsidR="00125E83" w:rsidRPr="00F31CD6" w:rsidRDefault="00125E83" w:rsidP="002D721A">
      <w:pPr>
        <w:jc w:val="both"/>
        <w:rPr>
          <w:rFonts w:ascii="Hubballi" w:eastAsia="Calibri" w:hAnsi="Hubballi" w:cs="Hubballi"/>
          <w:b/>
          <w:color w:val="000000" w:themeColor="text1"/>
        </w:rPr>
      </w:pPr>
      <w:r w:rsidRPr="00F31CD6">
        <w:rPr>
          <w:rFonts w:ascii="Hubballi" w:eastAsia="Calibri" w:hAnsi="Hubballi" w:cs="Hubballi"/>
          <w:b/>
          <w:color w:val="000000" w:themeColor="text1"/>
        </w:rPr>
        <w:t>Answer:</w:t>
      </w:r>
    </w:p>
    <w:p w14:paraId="43FD77FE" w14:textId="43509C6D" w:rsidR="00812B15" w:rsidRDefault="00812B15" w:rsidP="002D721A">
      <w:pPr>
        <w:jc w:val="both"/>
        <w:rPr>
          <w:rFonts w:ascii="Hubballi" w:eastAsia="Times New Roman" w:hAnsi="Hubballi" w:cs="Hubballi"/>
          <w:color w:val="000000" w:themeColor="text1"/>
        </w:rPr>
      </w:pPr>
      <w:r>
        <w:rPr>
          <w:rFonts w:ascii="Hubballi" w:eastAsia="Calibri" w:hAnsi="Hubballi" w:cs="Hubballi"/>
          <w:color w:val="000000" w:themeColor="text1"/>
        </w:rPr>
        <w:lastRenderedPageBreak/>
        <w:t xml:space="preserve">We know, </w:t>
      </w:r>
      <w:r w:rsidR="00125E83" w:rsidRPr="00F31CD6">
        <w:rPr>
          <w:rFonts w:ascii="Hubballi" w:eastAsia="Calibri" w:hAnsi="Hubballi" w:cs="Hubballi"/>
          <w:color w:val="000000" w:themeColor="text1"/>
        </w:rPr>
        <w:t xml:space="preserve">DNS is a distributed system. If there would be a centralized </w:t>
      </w:r>
      <w:r w:rsidRPr="00F31CD6">
        <w:rPr>
          <w:rFonts w:ascii="Hubballi" w:eastAsia="Calibri" w:hAnsi="Hubballi" w:cs="Hubballi"/>
          <w:color w:val="000000" w:themeColor="text1"/>
        </w:rPr>
        <w:t>structure,</w:t>
      </w:r>
      <w:r w:rsidR="00125E83" w:rsidRPr="00F31CD6">
        <w:rPr>
          <w:rFonts w:ascii="Hubballi" w:eastAsia="Calibri" w:hAnsi="Hubballi" w:cs="Hubballi"/>
          <w:color w:val="000000" w:themeColor="text1"/>
        </w:rPr>
        <w:t xml:space="preserve"> then there would be</w:t>
      </w:r>
      <w:r>
        <w:rPr>
          <w:rFonts w:ascii="Hubballi" w:eastAsia="Times New Roman" w:hAnsi="Hubballi" w:cs="Hubballi"/>
          <w:color w:val="000000" w:themeColor="text1"/>
        </w:rPr>
        <w:t>-</w:t>
      </w:r>
    </w:p>
    <w:p w14:paraId="54CD8FB5" w14:textId="77777777" w:rsidR="00812B15" w:rsidRPr="00812B15" w:rsidRDefault="00812B15" w:rsidP="00812B15">
      <w:pPr>
        <w:pStyle w:val="ListParagraph"/>
        <w:numPr>
          <w:ilvl w:val="0"/>
          <w:numId w:val="3"/>
        </w:numPr>
        <w:jc w:val="both"/>
        <w:rPr>
          <w:rFonts w:ascii="Hubballi" w:eastAsia="Times New Roman" w:hAnsi="Hubballi" w:cs="Hubballi"/>
          <w:color w:val="000000" w:themeColor="text1"/>
        </w:rPr>
      </w:pPr>
      <w:r w:rsidRPr="00812B15">
        <w:rPr>
          <w:rFonts w:ascii="Hubballi" w:eastAsia="Times New Roman" w:hAnsi="Hubballi" w:cs="Hubballi"/>
          <w:color w:val="000000" w:themeColor="text1"/>
        </w:rPr>
        <w:t>Single point of failure</w:t>
      </w:r>
    </w:p>
    <w:p w14:paraId="1CFB96F6" w14:textId="77777777" w:rsidR="00812B15" w:rsidRPr="00812B15" w:rsidRDefault="00812B15" w:rsidP="00812B15">
      <w:pPr>
        <w:pStyle w:val="ListParagraph"/>
        <w:numPr>
          <w:ilvl w:val="0"/>
          <w:numId w:val="3"/>
        </w:numPr>
        <w:jc w:val="both"/>
        <w:rPr>
          <w:rFonts w:ascii="Hubballi" w:eastAsia="Times New Roman" w:hAnsi="Hubballi" w:cs="Hubballi"/>
          <w:color w:val="000000" w:themeColor="text1"/>
        </w:rPr>
      </w:pPr>
      <w:r w:rsidRPr="00812B15">
        <w:rPr>
          <w:rFonts w:ascii="Hubballi" w:eastAsia="Times New Roman" w:hAnsi="Hubballi" w:cs="Hubballi"/>
          <w:color w:val="000000" w:themeColor="text1"/>
        </w:rPr>
        <w:t>increase in traffic volume</w:t>
      </w:r>
    </w:p>
    <w:p w14:paraId="644C2007" w14:textId="77777777" w:rsidR="00812B15" w:rsidRPr="00812B15" w:rsidRDefault="00812B15" w:rsidP="00812B15">
      <w:pPr>
        <w:pStyle w:val="ListParagraph"/>
        <w:numPr>
          <w:ilvl w:val="0"/>
          <w:numId w:val="3"/>
        </w:numPr>
        <w:jc w:val="both"/>
        <w:rPr>
          <w:rFonts w:ascii="Hubballi" w:eastAsia="Times New Roman" w:hAnsi="Hubballi" w:cs="Hubballi"/>
          <w:color w:val="000000" w:themeColor="text1"/>
        </w:rPr>
      </w:pPr>
      <w:r w:rsidRPr="00812B15">
        <w:rPr>
          <w:rFonts w:ascii="Hubballi" w:eastAsia="Times New Roman" w:hAnsi="Hubballi" w:cs="Hubballi"/>
          <w:color w:val="000000" w:themeColor="text1"/>
        </w:rPr>
        <w:t>difficulty to maintain distant centralized database</w:t>
      </w:r>
    </w:p>
    <w:p w14:paraId="549D1890" w14:textId="1B9E6763" w:rsidR="00812B15" w:rsidRDefault="00812B15" w:rsidP="00812B15">
      <w:pPr>
        <w:pStyle w:val="ListParagraph"/>
        <w:numPr>
          <w:ilvl w:val="0"/>
          <w:numId w:val="3"/>
        </w:numPr>
        <w:jc w:val="both"/>
        <w:rPr>
          <w:rFonts w:ascii="Hubballi" w:eastAsia="Times New Roman" w:hAnsi="Hubballi" w:cs="Hubballi"/>
          <w:color w:val="000000" w:themeColor="text1"/>
        </w:rPr>
      </w:pPr>
      <w:r w:rsidRPr="00812B15">
        <w:rPr>
          <w:rFonts w:ascii="Hubballi" w:eastAsia="Times New Roman" w:hAnsi="Hubballi" w:cs="Hubballi"/>
          <w:color w:val="000000" w:themeColor="text1"/>
        </w:rPr>
        <w:t>high maintenance cost</w:t>
      </w:r>
    </w:p>
    <w:p w14:paraId="26F0EF7F" w14:textId="77777777" w:rsidR="00812B15" w:rsidRPr="00812B15" w:rsidRDefault="00812B15" w:rsidP="00812B15">
      <w:pPr>
        <w:pStyle w:val="ListParagraph"/>
        <w:jc w:val="both"/>
        <w:rPr>
          <w:rFonts w:ascii="Hubballi" w:eastAsia="Times New Roman" w:hAnsi="Hubballi" w:cs="Hubballi"/>
          <w:color w:val="000000" w:themeColor="text1"/>
        </w:rPr>
      </w:pPr>
    </w:p>
    <w:p w14:paraId="169F195B" w14:textId="5775A6C0" w:rsidR="00125E83" w:rsidRPr="00F31CD6" w:rsidRDefault="00125E83" w:rsidP="002D721A">
      <w:pPr>
        <w:jc w:val="both"/>
        <w:rPr>
          <w:rFonts w:ascii="Hubballi" w:eastAsia="Calibri" w:hAnsi="Hubballi" w:cs="Hubballi"/>
          <w:bCs/>
          <w:color w:val="000000" w:themeColor="text1"/>
        </w:rPr>
      </w:pPr>
      <w:r w:rsidRPr="00F31CD6">
        <w:rPr>
          <w:rFonts w:ascii="Hubballi" w:eastAsia="Times New Roman" w:hAnsi="Hubballi" w:cs="Hubballi"/>
          <w:color w:val="000000" w:themeColor="text1"/>
        </w:rPr>
        <w:t>So,</w:t>
      </w:r>
      <w:r w:rsidRPr="00F31CD6">
        <w:rPr>
          <w:rFonts w:ascii="Hubballi" w:eastAsia="Times New Roman" w:hAnsi="Hubballi" w:cs="Hubballi"/>
          <w:color w:val="000000" w:themeColor="text1"/>
          <w:sz w:val="21"/>
          <w:szCs w:val="21"/>
        </w:rPr>
        <w:t xml:space="preserve"> </w:t>
      </w:r>
      <w:r w:rsidRPr="00F31CD6">
        <w:rPr>
          <w:rFonts w:ascii="Hubballi" w:eastAsia="Calibri" w:hAnsi="Hubballi" w:cs="Hubballi"/>
          <w:color w:val="000000" w:themeColor="text1"/>
        </w:rPr>
        <w:t xml:space="preserve">DNS basically uses its hierarchical structure </w:t>
      </w:r>
      <w:r w:rsidRPr="00F31CD6">
        <w:rPr>
          <w:rFonts w:ascii="Hubballi" w:eastAsia="Calibri" w:hAnsi="Hubballi" w:cs="Hubballi"/>
          <w:bCs/>
          <w:color w:val="000000" w:themeColor="text1"/>
        </w:rPr>
        <w:t>to manage its distributed database system.</w:t>
      </w:r>
    </w:p>
    <w:p w14:paraId="29C61405" w14:textId="77777777" w:rsidR="00F31CD6" w:rsidRPr="00F31CD6" w:rsidRDefault="00F31CD6" w:rsidP="002D721A">
      <w:pPr>
        <w:spacing w:line="276" w:lineRule="auto"/>
        <w:jc w:val="both"/>
        <w:rPr>
          <w:rFonts w:ascii="Hubballi" w:eastAsia="Calibri" w:hAnsi="Hubballi" w:cs="Hubballi"/>
          <w:color w:val="000000" w:themeColor="text1"/>
        </w:rPr>
      </w:pPr>
    </w:p>
    <w:p w14:paraId="3C08FD75" w14:textId="77777777" w:rsidR="00F31CD6" w:rsidRPr="00F31CD6" w:rsidRDefault="00F31CD6" w:rsidP="002D721A">
      <w:pPr>
        <w:spacing w:line="276" w:lineRule="auto"/>
        <w:jc w:val="both"/>
        <w:rPr>
          <w:rFonts w:ascii="Hubballi" w:eastAsia="Calibri" w:hAnsi="Hubballi" w:cs="Hubballi"/>
          <w:b/>
          <w:bCs/>
          <w:color w:val="000000" w:themeColor="text1"/>
        </w:rPr>
      </w:pPr>
      <w:r w:rsidRPr="00F31CD6">
        <w:rPr>
          <w:rFonts w:ascii="Hubballi" w:eastAsia="Calibri" w:hAnsi="Hubballi" w:cs="Hubballi"/>
          <w:b/>
          <w:bCs/>
          <w:color w:val="000000" w:themeColor="text1"/>
        </w:rPr>
        <w:t>Question 6:</w:t>
      </w:r>
    </w:p>
    <w:p w14:paraId="3D981434" w14:textId="7E315B89" w:rsidR="00125E83" w:rsidRPr="00F31CD6" w:rsidRDefault="00125E83" w:rsidP="002D721A">
      <w:pPr>
        <w:spacing w:line="276" w:lineRule="auto"/>
        <w:jc w:val="both"/>
        <w:rPr>
          <w:rFonts w:ascii="Hubballi" w:eastAsia="Calibri" w:hAnsi="Hubballi" w:cs="Hubballi"/>
          <w:color w:val="000000" w:themeColor="text1"/>
        </w:rPr>
      </w:pPr>
      <w:proofErr w:type="gramStart"/>
      <w:r w:rsidRPr="00F31CD6">
        <w:rPr>
          <w:rFonts w:ascii="Hubballi" w:eastAsia="Calibri" w:hAnsi="Hubballi" w:cs="Hubballi"/>
          <w:color w:val="000000" w:themeColor="text1"/>
        </w:rPr>
        <w:t>Suppose,</w:t>
      </w:r>
      <w:proofErr w:type="gramEnd"/>
      <w:r w:rsidRPr="00F31CD6">
        <w:rPr>
          <w:rFonts w:ascii="Hubballi" w:eastAsia="Calibri" w:hAnsi="Hubballi" w:cs="Hubballi"/>
          <w:color w:val="000000" w:themeColor="text1"/>
        </w:rPr>
        <w:t xml:space="preserve"> you have a quiz which will take place at </w:t>
      </w:r>
      <w:proofErr w:type="spellStart"/>
      <w:r w:rsidRPr="00F31CD6">
        <w:rPr>
          <w:rFonts w:ascii="Hubballi" w:eastAsia="Calibri" w:hAnsi="Hubballi" w:cs="Hubballi"/>
          <w:color w:val="000000" w:themeColor="text1"/>
        </w:rPr>
        <w:t>bu</w:t>
      </w:r>
      <w:r w:rsidR="00F31CD6" w:rsidRPr="00F31CD6">
        <w:rPr>
          <w:rFonts w:ascii="Hubballi" w:eastAsia="Calibri" w:hAnsi="Hubballi" w:cs="Hubballi"/>
          <w:color w:val="000000" w:themeColor="text1"/>
        </w:rPr>
        <w:t>X</w:t>
      </w:r>
      <w:proofErr w:type="spellEnd"/>
      <w:r w:rsidRPr="00F31CD6">
        <w:rPr>
          <w:rFonts w:ascii="Hubballi" w:eastAsia="Calibri" w:hAnsi="Hubballi" w:cs="Hubballi"/>
          <w:color w:val="000000" w:themeColor="text1"/>
        </w:rPr>
        <w:t xml:space="preserve"> but your local DNS server does not know the IP address of “bux.bracu.ac.bd”. Will you be able to attend your quiz? Please, provide a brief explanation.</w:t>
      </w:r>
    </w:p>
    <w:p w14:paraId="4AFD110A" w14:textId="77777777" w:rsidR="00125E83" w:rsidRPr="00F31CD6" w:rsidRDefault="00125E83" w:rsidP="002D721A">
      <w:pPr>
        <w:jc w:val="both"/>
        <w:rPr>
          <w:rFonts w:ascii="Hubballi" w:eastAsia="Calibri" w:hAnsi="Hubballi" w:cs="Hubballi"/>
          <w:b/>
          <w:color w:val="000000" w:themeColor="text1"/>
        </w:rPr>
      </w:pPr>
      <w:r w:rsidRPr="00F31CD6">
        <w:rPr>
          <w:rFonts w:ascii="Hubballi" w:eastAsia="Calibri" w:hAnsi="Hubballi" w:cs="Hubballi"/>
          <w:b/>
          <w:color w:val="000000" w:themeColor="text1"/>
        </w:rPr>
        <w:t>Answer:</w:t>
      </w:r>
    </w:p>
    <w:p w14:paraId="0F54B4D1" w14:textId="79856455" w:rsidR="00125E83" w:rsidRDefault="00125E83" w:rsidP="00812B15">
      <w:pPr>
        <w:jc w:val="both"/>
        <w:rPr>
          <w:rFonts w:ascii="Hubballi" w:eastAsia="Calibri" w:hAnsi="Hubballi" w:cs="Hubballi"/>
          <w:color w:val="000000" w:themeColor="text1"/>
        </w:rPr>
      </w:pPr>
      <w:r w:rsidRPr="00F31CD6">
        <w:rPr>
          <w:rFonts w:ascii="Hubballi" w:eastAsia="Calibri" w:hAnsi="Hubballi" w:cs="Hubballi"/>
          <w:color w:val="000000" w:themeColor="text1"/>
        </w:rPr>
        <w:t>No, I won’t be able to take to the quiz. “bux.bracu.ac.bd” is a website</w:t>
      </w:r>
      <w:r w:rsidR="00812B15">
        <w:rPr>
          <w:rFonts w:ascii="Hubballi" w:eastAsia="Calibri" w:hAnsi="Hubballi" w:cs="Hubballi"/>
          <w:color w:val="000000" w:themeColor="text1"/>
        </w:rPr>
        <w:t xml:space="preserve"> and</w:t>
      </w:r>
      <w:r w:rsidRPr="00F31CD6">
        <w:rPr>
          <w:rFonts w:ascii="Hubballi" w:eastAsia="Calibri" w:hAnsi="Hubballi" w:cs="Hubballi"/>
          <w:color w:val="000000" w:themeColor="text1"/>
        </w:rPr>
        <w:t xml:space="preserve"> to access </w:t>
      </w:r>
      <w:r w:rsidR="00812B15">
        <w:rPr>
          <w:rFonts w:ascii="Hubballi" w:eastAsia="Calibri" w:hAnsi="Hubballi" w:cs="Hubballi"/>
          <w:color w:val="000000" w:themeColor="text1"/>
        </w:rPr>
        <w:t>it</w:t>
      </w:r>
      <w:r w:rsidRPr="00F31CD6">
        <w:rPr>
          <w:rFonts w:ascii="Hubballi" w:eastAsia="Calibri" w:hAnsi="Hubballi" w:cs="Hubballi"/>
          <w:color w:val="000000" w:themeColor="text1"/>
        </w:rPr>
        <w:t xml:space="preserve"> we first </w:t>
      </w:r>
      <w:r w:rsidR="00812B15" w:rsidRPr="00F31CD6">
        <w:rPr>
          <w:rFonts w:ascii="Hubballi" w:eastAsia="Calibri" w:hAnsi="Hubballi" w:cs="Hubballi"/>
          <w:color w:val="000000" w:themeColor="text1"/>
        </w:rPr>
        <w:t>must</w:t>
      </w:r>
      <w:r w:rsidRPr="00F31CD6">
        <w:rPr>
          <w:rFonts w:ascii="Hubballi" w:eastAsia="Calibri" w:hAnsi="Hubballi" w:cs="Hubballi"/>
          <w:color w:val="000000" w:themeColor="text1"/>
        </w:rPr>
        <w:t xml:space="preserve"> go to local DNS server</w:t>
      </w:r>
      <w:r w:rsidR="00812B15">
        <w:rPr>
          <w:rFonts w:ascii="Hubballi" w:eastAsia="Calibri" w:hAnsi="Hubballi" w:cs="Hubballi"/>
          <w:color w:val="000000" w:themeColor="text1"/>
        </w:rPr>
        <w:t>,</w:t>
      </w:r>
      <w:r w:rsidRPr="00F31CD6">
        <w:rPr>
          <w:rFonts w:ascii="Hubballi" w:eastAsia="Calibri" w:hAnsi="Hubballi" w:cs="Hubballi"/>
          <w:color w:val="000000" w:themeColor="text1"/>
        </w:rPr>
        <w:t xml:space="preserve"> then our local DNS server provides </w:t>
      </w:r>
      <w:r w:rsidR="00812B15">
        <w:rPr>
          <w:rFonts w:ascii="Hubballi" w:eastAsia="Calibri" w:hAnsi="Hubballi" w:cs="Hubballi"/>
          <w:color w:val="000000" w:themeColor="text1"/>
        </w:rPr>
        <w:t>my PC with</w:t>
      </w:r>
      <w:r w:rsidRPr="00F31CD6">
        <w:rPr>
          <w:rFonts w:ascii="Hubballi" w:eastAsia="Calibri" w:hAnsi="Hubballi" w:cs="Hubballi"/>
          <w:color w:val="000000" w:themeColor="text1"/>
        </w:rPr>
        <w:t xml:space="preserve"> the IP address of the server where the actual information is stored. By tracking that IP address</w:t>
      </w:r>
      <w:r w:rsidR="00812B15">
        <w:rPr>
          <w:rFonts w:ascii="Hubballi" w:eastAsia="Calibri" w:hAnsi="Hubballi" w:cs="Hubballi"/>
          <w:color w:val="000000" w:themeColor="text1"/>
        </w:rPr>
        <w:t>,</w:t>
      </w:r>
      <w:r w:rsidRPr="00F31CD6">
        <w:rPr>
          <w:rFonts w:ascii="Hubballi" w:eastAsia="Calibri" w:hAnsi="Hubballi" w:cs="Hubballi"/>
          <w:color w:val="000000" w:themeColor="text1"/>
        </w:rPr>
        <w:t xml:space="preserve"> we can visit our desired website</w:t>
      </w:r>
      <w:r w:rsidR="00812B15">
        <w:rPr>
          <w:rFonts w:ascii="Hubballi" w:eastAsia="Calibri" w:hAnsi="Hubballi" w:cs="Hubballi"/>
          <w:color w:val="000000" w:themeColor="text1"/>
        </w:rPr>
        <w:t>.</w:t>
      </w:r>
    </w:p>
    <w:p w14:paraId="533C981C" w14:textId="77777777" w:rsidR="00812B15" w:rsidRPr="00F31CD6" w:rsidRDefault="00812B15" w:rsidP="00812B15">
      <w:pPr>
        <w:jc w:val="both"/>
        <w:rPr>
          <w:rFonts w:ascii="Hubballi" w:eastAsia="Calibri" w:hAnsi="Hubballi" w:cs="Hubballi"/>
          <w:color w:val="000000" w:themeColor="text1"/>
        </w:rPr>
      </w:pPr>
    </w:p>
    <w:p w14:paraId="13D709CE" w14:textId="77777777" w:rsidR="00F31CD6" w:rsidRPr="00F31CD6" w:rsidRDefault="00F31CD6" w:rsidP="002D721A">
      <w:pPr>
        <w:spacing w:line="276" w:lineRule="auto"/>
        <w:jc w:val="both"/>
        <w:rPr>
          <w:rFonts w:ascii="Hubballi" w:eastAsia="Calibri" w:hAnsi="Hubballi" w:cs="Hubballi"/>
          <w:b/>
          <w:bCs/>
          <w:color w:val="000000" w:themeColor="text1"/>
        </w:rPr>
      </w:pPr>
      <w:r w:rsidRPr="00F31CD6">
        <w:rPr>
          <w:rFonts w:ascii="Hubballi" w:eastAsia="Calibri" w:hAnsi="Hubballi" w:cs="Hubballi"/>
          <w:b/>
          <w:bCs/>
          <w:color w:val="000000" w:themeColor="text1"/>
        </w:rPr>
        <w:t>Question 7:</w:t>
      </w:r>
    </w:p>
    <w:p w14:paraId="3FA980A1" w14:textId="449E9C17" w:rsidR="00125E83" w:rsidRPr="00F31CD6" w:rsidRDefault="00125E83" w:rsidP="002D721A">
      <w:pPr>
        <w:spacing w:line="276" w:lineRule="auto"/>
        <w:jc w:val="both"/>
        <w:rPr>
          <w:rFonts w:ascii="Hubballi" w:eastAsia="Calibri" w:hAnsi="Hubballi" w:cs="Hubballi"/>
          <w:color w:val="000000" w:themeColor="text1"/>
        </w:rPr>
      </w:pPr>
      <w:proofErr w:type="gramStart"/>
      <w:r w:rsidRPr="00F31CD6">
        <w:rPr>
          <w:rFonts w:ascii="Hubballi" w:eastAsia="Calibri" w:hAnsi="Hubballi" w:cs="Hubballi"/>
          <w:color w:val="000000" w:themeColor="text1"/>
        </w:rPr>
        <w:t>Suppose,</w:t>
      </w:r>
      <w:proofErr w:type="gramEnd"/>
      <w:r w:rsidRPr="00F31CD6">
        <w:rPr>
          <w:rFonts w:ascii="Hubballi" w:eastAsia="Calibri" w:hAnsi="Hubballi" w:cs="Hubballi"/>
          <w:color w:val="000000" w:themeColor="text1"/>
        </w:rPr>
        <w:t xml:space="preserve"> you recently changed your ISP and the new ISP forgot to set the DNS server’s IP address when configuring your internet connection. Can you now browse the internet properly?</w:t>
      </w:r>
    </w:p>
    <w:p w14:paraId="1B8AC43B" w14:textId="77777777" w:rsidR="00F31CD6" w:rsidRPr="00F31CD6" w:rsidRDefault="00125E83" w:rsidP="002D721A">
      <w:pPr>
        <w:jc w:val="both"/>
        <w:rPr>
          <w:rFonts w:ascii="Hubballi" w:eastAsia="Calibri" w:hAnsi="Hubballi" w:cs="Hubballi"/>
          <w:b/>
          <w:color w:val="000000" w:themeColor="text1"/>
        </w:rPr>
      </w:pPr>
      <w:r w:rsidRPr="00F31CD6">
        <w:rPr>
          <w:rFonts w:ascii="Hubballi" w:eastAsia="Calibri" w:hAnsi="Hubballi" w:cs="Hubballi"/>
          <w:b/>
          <w:color w:val="000000" w:themeColor="text1"/>
        </w:rPr>
        <w:t>Answer:</w:t>
      </w:r>
    </w:p>
    <w:p w14:paraId="64B87DFF" w14:textId="75275E75" w:rsidR="00125E83" w:rsidRPr="00F31CD6" w:rsidRDefault="00125E83" w:rsidP="002D721A">
      <w:pPr>
        <w:jc w:val="both"/>
        <w:rPr>
          <w:rFonts w:ascii="Hubballi" w:eastAsia="Calibri" w:hAnsi="Hubballi" w:cs="Hubballi"/>
          <w:color w:val="000000" w:themeColor="text1"/>
        </w:rPr>
      </w:pPr>
      <w:r w:rsidRPr="00F31CD6">
        <w:rPr>
          <w:rFonts w:ascii="Hubballi" w:eastAsia="Calibri" w:hAnsi="Hubballi" w:cs="Hubballi"/>
          <w:color w:val="000000" w:themeColor="text1"/>
        </w:rPr>
        <w:t xml:space="preserve">No, in that case I </w:t>
      </w:r>
      <w:r w:rsidR="00812B15">
        <w:rPr>
          <w:rFonts w:ascii="Hubballi" w:eastAsia="Calibri" w:hAnsi="Hubballi" w:cs="Hubballi"/>
          <w:color w:val="000000" w:themeColor="text1"/>
        </w:rPr>
        <w:t xml:space="preserve">can’t </w:t>
      </w:r>
      <w:r w:rsidRPr="00F31CD6">
        <w:rPr>
          <w:rFonts w:ascii="Hubballi" w:eastAsia="Calibri" w:hAnsi="Hubballi" w:cs="Hubballi"/>
          <w:color w:val="000000" w:themeColor="text1"/>
        </w:rPr>
        <w:t xml:space="preserve">browse internet properly since without my IP address the DNS server cannot provide me any internet facilities. </w:t>
      </w:r>
      <w:r w:rsidR="00812B15">
        <w:rPr>
          <w:rFonts w:ascii="Hubballi" w:eastAsia="Calibri" w:hAnsi="Hubballi" w:cs="Hubballi"/>
          <w:color w:val="000000" w:themeColor="text1"/>
        </w:rPr>
        <w:t>Since</w:t>
      </w:r>
      <w:r w:rsidRPr="00F31CD6">
        <w:rPr>
          <w:rFonts w:ascii="Hubballi" w:eastAsia="Calibri" w:hAnsi="Hubballi" w:cs="Hubballi"/>
          <w:color w:val="000000" w:themeColor="text1"/>
        </w:rPr>
        <w:t xml:space="preserve"> it </w:t>
      </w:r>
      <w:r w:rsidR="00812B15">
        <w:rPr>
          <w:rFonts w:ascii="Hubballi" w:eastAsia="Calibri" w:hAnsi="Hubballi" w:cs="Hubballi"/>
          <w:color w:val="000000" w:themeColor="text1"/>
        </w:rPr>
        <w:t>won’t</w:t>
      </w:r>
      <w:r w:rsidRPr="00F31CD6">
        <w:rPr>
          <w:rFonts w:ascii="Hubballi" w:eastAsia="Calibri" w:hAnsi="Hubballi" w:cs="Hubballi"/>
          <w:color w:val="000000" w:themeColor="text1"/>
        </w:rPr>
        <w:t xml:space="preserve"> know my IP address it will automatically reject </w:t>
      </w:r>
      <w:r w:rsidR="00812B15" w:rsidRPr="00F31CD6">
        <w:rPr>
          <w:rFonts w:ascii="Hubballi" w:eastAsia="Calibri" w:hAnsi="Hubballi" w:cs="Hubballi"/>
          <w:color w:val="000000" w:themeColor="text1"/>
        </w:rPr>
        <w:t>all</w:t>
      </w:r>
      <w:r w:rsidR="00812B15">
        <w:rPr>
          <w:rFonts w:ascii="Hubballi" w:eastAsia="Calibri" w:hAnsi="Hubballi" w:cs="Hubballi"/>
          <w:color w:val="000000" w:themeColor="text1"/>
        </w:rPr>
        <w:t xml:space="preserve"> </w:t>
      </w:r>
      <w:r w:rsidRPr="00F31CD6">
        <w:rPr>
          <w:rFonts w:ascii="Hubballi" w:eastAsia="Calibri" w:hAnsi="Hubballi" w:cs="Hubballi"/>
          <w:color w:val="000000" w:themeColor="text1"/>
        </w:rPr>
        <w:t xml:space="preserve">my browsing requests. </w:t>
      </w:r>
    </w:p>
    <w:p w14:paraId="14C693DA" w14:textId="77777777" w:rsidR="00125E83" w:rsidRPr="00F31CD6" w:rsidRDefault="00125E83" w:rsidP="002D721A">
      <w:pPr>
        <w:ind w:left="720"/>
        <w:jc w:val="both"/>
        <w:rPr>
          <w:rFonts w:ascii="Hubballi" w:eastAsia="Calibri" w:hAnsi="Hubballi" w:cs="Hubballi"/>
          <w:color w:val="000000" w:themeColor="text1"/>
        </w:rPr>
      </w:pPr>
    </w:p>
    <w:p w14:paraId="3936A859" w14:textId="77777777" w:rsidR="00F31CD6" w:rsidRPr="00F31CD6" w:rsidRDefault="00F31CD6" w:rsidP="002D721A">
      <w:pPr>
        <w:spacing w:line="276" w:lineRule="auto"/>
        <w:jc w:val="both"/>
        <w:rPr>
          <w:rFonts w:ascii="Hubballi" w:eastAsia="Calibri" w:hAnsi="Hubballi" w:cs="Hubballi"/>
          <w:b/>
          <w:bCs/>
          <w:color w:val="000000" w:themeColor="text1"/>
        </w:rPr>
      </w:pPr>
      <w:r w:rsidRPr="00F31CD6">
        <w:rPr>
          <w:rFonts w:ascii="Hubballi" w:eastAsia="Calibri" w:hAnsi="Hubballi" w:cs="Hubballi"/>
          <w:b/>
          <w:bCs/>
          <w:color w:val="000000" w:themeColor="text1"/>
        </w:rPr>
        <w:t>Question 8:</w:t>
      </w:r>
    </w:p>
    <w:p w14:paraId="2122E179" w14:textId="5565B0A6" w:rsidR="00125E83" w:rsidRPr="00F31CD6" w:rsidRDefault="00125E83" w:rsidP="002D721A">
      <w:pPr>
        <w:spacing w:line="276" w:lineRule="auto"/>
        <w:jc w:val="both"/>
        <w:rPr>
          <w:rFonts w:ascii="Hubballi" w:eastAsia="Calibri" w:hAnsi="Hubballi" w:cs="Hubballi"/>
          <w:color w:val="000000" w:themeColor="text1"/>
        </w:rPr>
      </w:pPr>
      <w:r w:rsidRPr="00F31CD6">
        <w:rPr>
          <w:rFonts w:ascii="Hubballi" w:eastAsia="Calibri" w:hAnsi="Hubballi" w:cs="Hubballi"/>
          <w:color w:val="000000" w:themeColor="text1"/>
        </w:rPr>
        <w:t xml:space="preserve">What is the size of an ARP request or reply packet (in bytes)? </w:t>
      </w:r>
    </w:p>
    <w:p w14:paraId="5282F175" w14:textId="77777777" w:rsidR="00F31CD6" w:rsidRPr="00F31CD6" w:rsidRDefault="00125E83" w:rsidP="002D721A">
      <w:pPr>
        <w:jc w:val="both"/>
        <w:rPr>
          <w:rFonts w:ascii="Hubballi" w:eastAsia="Calibri" w:hAnsi="Hubballi" w:cs="Hubballi"/>
          <w:b/>
          <w:color w:val="000000" w:themeColor="text1"/>
        </w:rPr>
      </w:pPr>
      <w:r w:rsidRPr="00F31CD6">
        <w:rPr>
          <w:rFonts w:ascii="Hubballi" w:eastAsia="Calibri" w:hAnsi="Hubballi" w:cs="Hubballi"/>
          <w:b/>
          <w:color w:val="000000" w:themeColor="text1"/>
        </w:rPr>
        <w:t>Answer:</w:t>
      </w:r>
    </w:p>
    <w:p w14:paraId="5230992D" w14:textId="715E878C" w:rsidR="00125E83" w:rsidRPr="00F31CD6" w:rsidRDefault="00125E83" w:rsidP="002D721A">
      <w:pPr>
        <w:jc w:val="both"/>
        <w:rPr>
          <w:rFonts w:ascii="Hubballi" w:eastAsia="Calibri" w:hAnsi="Hubballi" w:cs="Hubballi"/>
          <w:color w:val="000000" w:themeColor="text1"/>
        </w:rPr>
      </w:pPr>
      <w:r w:rsidRPr="00F31CD6">
        <w:rPr>
          <w:rFonts w:ascii="Hubballi" w:eastAsia="Calibri" w:hAnsi="Hubballi" w:cs="Hubballi"/>
          <w:color w:val="000000" w:themeColor="text1"/>
        </w:rPr>
        <w:t>The size of an ARP request or reply packet is </w:t>
      </w:r>
      <w:r w:rsidRPr="00F31CD6">
        <w:rPr>
          <w:rFonts w:ascii="Hubballi" w:eastAsia="Calibri" w:hAnsi="Hubballi" w:cs="Hubballi"/>
          <w:bCs/>
          <w:color w:val="000000" w:themeColor="text1"/>
        </w:rPr>
        <w:t>28 bytes</w:t>
      </w:r>
      <w:r w:rsidRPr="00F31CD6">
        <w:rPr>
          <w:rFonts w:ascii="Hubballi" w:eastAsia="Calibri" w:hAnsi="Hubballi" w:cs="Hubballi"/>
          <w:color w:val="000000" w:themeColor="text1"/>
        </w:rPr>
        <w:t>.</w:t>
      </w:r>
    </w:p>
    <w:p w14:paraId="2D71325C" w14:textId="77777777" w:rsidR="00125E83" w:rsidRPr="00F31CD6" w:rsidRDefault="00125E83" w:rsidP="002D721A">
      <w:pPr>
        <w:ind w:left="720"/>
        <w:jc w:val="both"/>
        <w:rPr>
          <w:rFonts w:ascii="Hubballi" w:eastAsia="Calibri" w:hAnsi="Hubballi" w:cs="Hubballi"/>
          <w:color w:val="000000" w:themeColor="text1"/>
        </w:rPr>
      </w:pPr>
    </w:p>
    <w:p w14:paraId="5DFAE78B" w14:textId="77777777" w:rsidR="00F31CD6" w:rsidRPr="00F31CD6" w:rsidRDefault="00F31CD6" w:rsidP="002D721A">
      <w:pPr>
        <w:spacing w:line="276" w:lineRule="auto"/>
        <w:jc w:val="both"/>
        <w:rPr>
          <w:rFonts w:ascii="Hubballi" w:eastAsia="Calibri" w:hAnsi="Hubballi" w:cs="Hubballi"/>
          <w:b/>
          <w:bCs/>
          <w:color w:val="000000" w:themeColor="text1"/>
        </w:rPr>
      </w:pPr>
      <w:r w:rsidRPr="00F31CD6">
        <w:rPr>
          <w:rFonts w:ascii="Hubballi" w:eastAsia="Calibri" w:hAnsi="Hubballi" w:cs="Hubballi"/>
          <w:b/>
          <w:bCs/>
          <w:color w:val="000000" w:themeColor="text1"/>
        </w:rPr>
        <w:t>Question 9:</w:t>
      </w:r>
    </w:p>
    <w:p w14:paraId="6AA5B32F" w14:textId="6CBB06A5" w:rsidR="00125E83" w:rsidRPr="00F31CD6" w:rsidRDefault="00125E83" w:rsidP="002D721A">
      <w:pPr>
        <w:spacing w:line="276" w:lineRule="auto"/>
        <w:jc w:val="both"/>
        <w:rPr>
          <w:rFonts w:ascii="Hubballi" w:eastAsia="Calibri" w:hAnsi="Hubballi" w:cs="Hubballi"/>
          <w:color w:val="000000" w:themeColor="text1"/>
        </w:rPr>
      </w:pPr>
      <w:r w:rsidRPr="00F31CD6">
        <w:rPr>
          <w:rFonts w:ascii="Hubballi" w:eastAsia="Calibri" w:hAnsi="Hubballi" w:cs="Hubballi"/>
          <w:color w:val="000000" w:themeColor="text1"/>
        </w:rPr>
        <w:t>What happens to an ARP request packet when it is received by a host that does not match the target IP address of the request?</w:t>
      </w:r>
    </w:p>
    <w:p w14:paraId="17D394BE" w14:textId="77777777" w:rsidR="00F31CD6" w:rsidRPr="00F31CD6" w:rsidRDefault="00125E83" w:rsidP="002D721A">
      <w:pPr>
        <w:jc w:val="both"/>
        <w:rPr>
          <w:rFonts w:ascii="Hubballi" w:eastAsia="Calibri" w:hAnsi="Hubballi" w:cs="Hubballi"/>
          <w:b/>
          <w:color w:val="000000" w:themeColor="text1"/>
        </w:rPr>
      </w:pPr>
      <w:r w:rsidRPr="00F31CD6">
        <w:rPr>
          <w:rFonts w:ascii="Hubballi" w:eastAsia="Calibri" w:hAnsi="Hubballi" w:cs="Hubballi"/>
          <w:b/>
          <w:color w:val="000000" w:themeColor="text1"/>
        </w:rPr>
        <w:t>Answer:</w:t>
      </w:r>
    </w:p>
    <w:p w14:paraId="6F419F28" w14:textId="1633A5E9" w:rsidR="00F31CD6" w:rsidRDefault="005300B1" w:rsidP="005300B1">
      <w:pPr>
        <w:spacing w:line="276" w:lineRule="auto"/>
        <w:jc w:val="both"/>
        <w:rPr>
          <w:rFonts w:ascii="Hubballi" w:eastAsia="Calibri" w:hAnsi="Hubballi" w:cs="Hubballi"/>
          <w:color w:val="000000" w:themeColor="text1"/>
        </w:rPr>
      </w:pPr>
      <w:r w:rsidRPr="005300B1">
        <w:rPr>
          <w:rFonts w:ascii="Hubballi" w:eastAsia="Calibri" w:hAnsi="Hubballi" w:cs="Hubballi"/>
          <w:color w:val="000000" w:themeColor="text1"/>
        </w:rPr>
        <w:t xml:space="preserve">The request gets </w:t>
      </w:r>
      <w:r>
        <w:rPr>
          <w:rFonts w:ascii="Hubballi" w:eastAsia="Calibri" w:hAnsi="Hubballi" w:cs="Hubballi"/>
          <w:color w:val="000000" w:themeColor="text1"/>
        </w:rPr>
        <w:t>rejected</w:t>
      </w:r>
      <w:r w:rsidRPr="005300B1">
        <w:rPr>
          <w:rFonts w:ascii="Hubballi" w:eastAsia="Calibri" w:hAnsi="Hubballi" w:cs="Hubballi"/>
          <w:color w:val="000000" w:themeColor="text1"/>
        </w:rPr>
        <w:t>.</w:t>
      </w:r>
    </w:p>
    <w:p w14:paraId="689B1406" w14:textId="77777777" w:rsidR="005300B1" w:rsidRPr="00F31CD6" w:rsidRDefault="005300B1" w:rsidP="005300B1">
      <w:pPr>
        <w:spacing w:line="276" w:lineRule="auto"/>
        <w:jc w:val="both"/>
        <w:rPr>
          <w:rFonts w:ascii="Hubballi" w:eastAsia="Calibri" w:hAnsi="Hubballi" w:cs="Hubballi"/>
          <w:color w:val="000000" w:themeColor="text1"/>
        </w:rPr>
      </w:pPr>
    </w:p>
    <w:p w14:paraId="36F714FD" w14:textId="77777777" w:rsidR="00F31CD6" w:rsidRPr="00F31CD6" w:rsidRDefault="00F31CD6" w:rsidP="002D721A">
      <w:pPr>
        <w:spacing w:line="276" w:lineRule="auto"/>
        <w:jc w:val="both"/>
        <w:rPr>
          <w:rFonts w:ascii="Hubballi" w:eastAsia="Calibri" w:hAnsi="Hubballi" w:cs="Hubballi"/>
          <w:b/>
          <w:bCs/>
          <w:color w:val="000000" w:themeColor="text1"/>
        </w:rPr>
      </w:pPr>
      <w:r w:rsidRPr="00F31CD6">
        <w:rPr>
          <w:rFonts w:ascii="Hubballi" w:eastAsia="Calibri" w:hAnsi="Hubballi" w:cs="Hubballi"/>
          <w:b/>
          <w:bCs/>
          <w:color w:val="000000" w:themeColor="text1"/>
        </w:rPr>
        <w:t>Question 10:</w:t>
      </w:r>
    </w:p>
    <w:p w14:paraId="4A428F6C" w14:textId="6BCD1DA4" w:rsidR="00125E83" w:rsidRPr="00F31CD6" w:rsidRDefault="00125E83" w:rsidP="002D721A">
      <w:pPr>
        <w:spacing w:line="276" w:lineRule="auto"/>
        <w:jc w:val="both"/>
        <w:rPr>
          <w:rFonts w:ascii="Hubballi" w:eastAsia="Calibri" w:hAnsi="Hubballi" w:cs="Hubballi"/>
          <w:color w:val="000000" w:themeColor="text1"/>
        </w:rPr>
      </w:pPr>
      <w:r w:rsidRPr="00F31CD6">
        <w:rPr>
          <w:rFonts w:ascii="Hubballi" w:eastAsia="Calibri" w:hAnsi="Hubballi" w:cs="Hubballi"/>
          <w:color w:val="000000" w:themeColor="text1"/>
        </w:rPr>
        <w:t>What is the value of the 'operation' field in an ARP reply packet?</w:t>
      </w:r>
    </w:p>
    <w:p w14:paraId="279AE050" w14:textId="77777777" w:rsidR="00F31CD6" w:rsidRPr="00F31CD6" w:rsidRDefault="00125E83" w:rsidP="002D721A">
      <w:pPr>
        <w:jc w:val="both"/>
        <w:rPr>
          <w:rFonts w:ascii="Hubballi" w:eastAsia="Calibri" w:hAnsi="Hubballi" w:cs="Hubballi"/>
          <w:b/>
          <w:color w:val="000000" w:themeColor="text1"/>
        </w:rPr>
      </w:pPr>
      <w:r w:rsidRPr="00F31CD6">
        <w:rPr>
          <w:rFonts w:ascii="Hubballi" w:eastAsia="Calibri" w:hAnsi="Hubballi" w:cs="Hubballi"/>
          <w:b/>
          <w:color w:val="000000" w:themeColor="text1"/>
        </w:rPr>
        <w:t>Answer:</w:t>
      </w:r>
    </w:p>
    <w:p w14:paraId="7684F2DB" w14:textId="02B9A927" w:rsidR="00125E83" w:rsidRPr="00F31CD6" w:rsidRDefault="00125E83" w:rsidP="002D721A">
      <w:pPr>
        <w:jc w:val="both"/>
        <w:rPr>
          <w:rFonts w:ascii="Hubballi" w:eastAsia="Calibri" w:hAnsi="Hubballi" w:cs="Hubballi"/>
          <w:color w:val="000000" w:themeColor="text1"/>
        </w:rPr>
      </w:pPr>
      <w:r w:rsidRPr="00F31CD6">
        <w:rPr>
          <w:rFonts w:ascii="Hubballi" w:eastAsia="Calibri" w:hAnsi="Hubballi" w:cs="Hubballi"/>
          <w:color w:val="000000" w:themeColor="text1"/>
        </w:rPr>
        <w:lastRenderedPageBreak/>
        <w:t>In the operation field of ARP packet, it has source MAC and target MAC also source IP and target IP.</w:t>
      </w:r>
    </w:p>
    <w:p w14:paraId="6565A67B" w14:textId="77777777" w:rsidR="00125E83" w:rsidRPr="00F31CD6" w:rsidRDefault="00125E83" w:rsidP="002D721A">
      <w:pPr>
        <w:ind w:left="720"/>
        <w:jc w:val="both"/>
        <w:rPr>
          <w:rFonts w:ascii="Hubballi" w:eastAsia="Calibri" w:hAnsi="Hubballi" w:cs="Hubballi"/>
          <w:color w:val="000000" w:themeColor="text1"/>
        </w:rPr>
      </w:pPr>
    </w:p>
    <w:p w14:paraId="7877B71A" w14:textId="77777777" w:rsidR="00F31CD6" w:rsidRPr="00F31CD6" w:rsidRDefault="00F31CD6" w:rsidP="002D721A">
      <w:pPr>
        <w:jc w:val="both"/>
        <w:rPr>
          <w:rFonts w:ascii="Hubballi" w:eastAsia="Calibri" w:hAnsi="Hubballi" w:cs="Hubballi"/>
          <w:b/>
          <w:bCs/>
          <w:color w:val="000000" w:themeColor="text1"/>
        </w:rPr>
      </w:pPr>
      <w:r w:rsidRPr="00F31CD6">
        <w:rPr>
          <w:rFonts w:ascii="Hubballi" w:eastAsia="Calibri" w:hAnsi="Hubballi" w:cs="Hubballi"/>
          <w:b/>
          <w:bCs/>
          <w:color w:val="000000" w:themeColor="text1"/>
        </w:rPr>
        <w:t>Question 11:</w:t>
      </w:r>
    </w:p>
    <w:p w14:paraId="07B09E52" w14:textId="2036FC3F" w:rsidR="00125E83" w:rsidRPr="00F31CD6" w:rsidRDefault="00125E83" w:rsidP="002D721A">
      <w:pPr>
        <w:jc w:val="both"/>
        <w:rPr>
          <w:rFonts w:ascii="Hubballi" w:eastAsia="Calibri" w:hAnsi="Hubballi" w:cs="Hubballi"/>
          <w:color w:val="000000" w:themeColor="text1"/>
        </w:rPr>
      </w:pPr>
      <w:r w:rsidRPr="00F31CD6">
        <w:rPr>
          <w:rFonts w:ascii="Hubballi" w:eastAsia="Calibri" w:hAnsi="Hubballi" w:cs="Hubballi"/>
          <w:color w:val="000000" w:themeColor="text1"/>
        </w:rPr>
        <w:t>What flags are used during a TCP connection establishment and TCP connection termination process.</w:t>
      </w:r>
    </w:p>
    <w:p w14:paraId="13C787AB" w14:textId="77777777" w:rsidR="00F31CD6" w:rsidRPr="00F31CD6" w:rsidRDefault="00125E83" w:rsidP="002D721A">
      <w:pPr>
        <w:jc w:val="both"/>
        <w:rPr>
          <w:rFonts w:ascii="Hubballi" w:eastAsia="Calibri" w:hAnsi="Hubballi" w:cs="Hubballi"/>
          <w:b/>
          <w:color w:val="000000" w:themeColor="text1"/>
        </w:rPr>
      </w:pPr>
      <w:r w:rsidRPr="00F31CD6">
        <w:rPr>
          <w:rFonts w:ascii="Hubballi" w:eastAsia="Calibri" w:hAnsi="Hubballi" w:cs="Hubballi"/>
          <w:b/>
          <w:color w:val="000000" w:themeColor="text1"/>
        </w:rPr>
        <w:t>Answer:</w:t>
      </w:r>
    </w:p>
    <w:p w14:paraId="1DB656E7" w14:textId="7426E90D" w:rsidR="00125E83" w:rsidRPr="002D721A" w:rsidRDefault="00125E83" w:rsidP="002D721A">
      <w:pPr>
        <w:jc w:val="both"/>
        <w:rPr>
          <w:rFonts w:ascii="Hubballi" w:eastAsia="Calibri" w:hAnsi="Hubballi" w:cs="Hubballi"/>
          <w:color w:val="000000" w:themeColor="text1"/>
        </w:rPr>
      </w:pPr>
      <w:r w:rsidRPr="002D721A">
        <w:rPr>
          <w:rFonts w:ascii="Hubballi" w:eastAsia="Calibri" w:hAnsi="Hubballi" w:cs="Hubballi"/>
          <w:color w:val="000000" w:themeColor="text1"/>
        </w:rPr>
        <w:t>For connection establishment: SYN (0000 0010)</w:t>
      </w:r>
    </w:p>
    <w:p w14:paraId="7730AEB6" w14:textId="056B3D7A" w:rsidR="00125E83" w:rsidRPr="002D721A" w:rsidRDefault="00125E83" w:rsidP="002D721A">
      <w:pPr>
        <w:jc w:val="both"/>
        <w:rPr>
          <w:rFonts w:ascii="Hubballi" w:eastAsia="Calibri" w:hAnsi="Hubballi" w:cs="Hubballi"/>
          <w:color w:val="000000" w:themeColor="text1"/>
        </w:rPr>
      </w:pPr>
      <w:r w:rsidRPr="002D721A">
        <w:rPr>
          <w:rFonts w:ascii="Hubballi" w:eastAsia="Calibri" w:hAnsi="Hubballi" w:cs="Hubballi"/>
          <w:color w:val="000000" w:themeColor="text1"/>
        </w:rPr>
        <w:t>For termination process: FIN (0000 0001)</w:t>
      </w:r>
    </w:p>
    <w:p w14:paraId="21AB714F" w14:textId="77777777" w:rsidR="00125E83" w:rsidRPr="00F31CD6" w:rsidRDefault="00125E83" w:rsidP="002D721A">
      <w:pPr>
        <w:ind w:left="720"/>
        <w:jc w:val="both"/>
        <w:rPr>
          <w:rFonts w:ascii="Hubballi" w:eastAsia="Calibri" w:hAnsi="Hubballi" w:cs="Hubballi"/>
          <w:color w:val="000000" w:themeColor="text1"/>
        </w:rPr>
      </w:pPr>
    </w:p>
    <w:p w14:paraId="19F8FD1D" w14:textId="77777777" w:rsidR="00F31CD6" w:rsidRPr="00F31CD6" w:rsidRDefault="00F31CD6" w:rsidP="002D721A">
      <w:pPr>
        <w:spacing w:line="276" w:lineRule="auto"/>
        <w:jc w:val="both"/>
        <w:rPr>
          <w:rFonts w:ascii="Hubballi" w:eastAsia="Calibri" w:hAnsi="Hubballi" w:cs="Hubballi"/>
          <w:b/>
          <w:bCs/>
          <w:color w:val="000000" w:themeColor="text1"/>
        </w:rPr>
      </w:pPr>
      <w:r w:rsidRPr="00F31CD6">
        <w:rPr>
          <w:rFonts w:ascii="Hubballi" w:eastAsia="Calibri" w:hAnsi="Hubballi" w:cs="Hubballi"/>
          <w:b/>
          <w:bCs/>
          <w:color w:val="000000" w:themeColor="text1"/>
        </w:rPr>
        <w:t>Question 12:</w:t>
      </w:r>
    </w:p>
    <w:p w14:paraId="49269A79" w14:textId="4D3233C5" w:rsidR="00125E83" w:rsidRPr="00F31CD6" w:rsidRDefault="00125E83" w:rsidP="002D721A">
      <w:pPr>
        <w:spacing w:line="276" w:lineRule="auto"/>
        <w:jc w:val="both"/>
        <w:rPr>
          <w:rFonts w:ascii="Hubballi" w:eastAsia="Calibri" w:hAnsi="Hubballi" w:cs="Hubballi"/>
          <w:color w:val="000000" w:themeColor="text1"/>
        </w:rPr>
      </w:pPr>
      <w:r w:rsidRPr="00F31CD6">
        <w:rPr>
          <w:rFonts w:ascii="Hubballi" w:eastAsia="Calibri" w:hAnsi="Hubballi" w:cs="Hubballi"/>
          <w:color w:val="000000" w:themeColor="text1"/>
        </w:rPr>
        <w:t xml:space="preserve">A web server sends a TCP packet to a client with sequence number=0 and acknowledgement number =1. Which stage of the </w:t>
      </w:r>
      <w:proofErr w:type="gramStart"/>
      <w:r w:rsidRPr="00F31CD6">
        <w:rPr>
          <w:rFonts w:ascii="Hubballi" w:eastAsia="Calibri" w:hAnsi="Hubballi" w:cs="Hubballi"/>
          <w:color w:val="000000" w:themeColor="text1"/>
        </w:rPr>
        <w:t>3 way</w:t>
      </w:r>
      <w:proofErr w:type="gramEnd"/>
      <w:r w:rsidRPr="00F31CD6">
        <w:rPr>
          <w:rFonts w:ascii="Hubballi" w:eastAsia="Calibri" w:hAnsi="Hubballi" w:cs="Hubballi"/>
          <w:color w:val="000000" w:themeColor="text1"/>
        </w:rPr>
        <w:t xml:space="preserve"> handshake is this and what does the sequence and acknowledgement number mean?</w:t>
      </w:r>
    </w:p>
    <w:p w14:paraId="7B15E911" w14:textId="77777777" w:rsidR="00F31CD6" w:rsidRPr="00F31CD6" w:rsidRDefault="00125E83" w:rsidP="002D721A">
      <w:pPr>
        <w:jc w:val="both"/>
        <w:rPr>
          <w:rFonts w:ascii="Hubballi" w:eastAsia="Calibri" w:hAnsi="Hubballi" w:cs="Hubballi"/>
          <w:b/>
          <w:color w:val="000000" w:themeColor="text1"/>
        </w:rPr>
      </w:pPr>
      <w:r w:rsidRPr="00F31CD6">
        <w:rPr>
          <w:rFonts w:ascii="Hubballi" w:eastAsia="Calibri" w:hAnsi="Hubballi" w:cs="Hubballi"/>
          <w:b/>
          <w:color w:val="000000" w:themeColor="text1"/>
        </w:rPr>
        <w:t>Answer:</w:t>
      </w:r>
    </w:p>
    <w:p w14:paraId="221AF885" w14:textId="3A0B321C" w:rsidR="005300B1" w:rsidRPr="005300B1" w:rsidRDefault="005300B1" w:rsidP="005300B1">
      <w:pPr>
        <w:spacing w:line="276" w:lineRule="auto"/>
        <w:jc w:val="both"/>
        <w:rPr>
          <w:rFonts w:ascii="Hubballi" w:eastAsia="Calibri" w:hAnsi="Hubballi" w:cs="Hubballi"/>
          <w:color w:val="000000" w:themeColor="text1"/>
        </w:rPr>
      </w:pPr>
      <w:r w:rsidRPr="005300B1">
        <w:rPr>
          <w:rFonts w:ascii="Hubballi" w:eastAsia="Calibri" w:hAnsi="Hubballi" w:cs="Hubballi"/>
          <w:color w:val="000000" w:themeColor="text1"/>
        </w:rPr>
        <w:t xml:space="preserve">This is the </w:t>
      </w:r>
      <w:r>
        <w:rPr>
          <w:rFonts w:ascii="Hubballi" w:eastAsia="Calibri" w:hAnsi="Hubballi" w:cs="Hubballi"/>
          <w:color w:val="000000" w:themeColor="text1"/>
        </w:rPr>
        <w:t>2</w:t>
      </w:r>
      <w:r w:rsidRPr="005300B1">
        <w:rPr>
          <w:rFonts w:ascii="Hubballi" w:eastAsia="Calibri" w:hAnsi="Hubballi" w:cs="Hubballi"/>
          <w:color w:val="000000" w:themeColor="text1"/>
          <w:vertAlign w:val="superscript"/>
        </w:rPr>
        <w:t>nd</w:t>
      </w:r>
      <w:r>
        <w:rPr>
          <w:rFonts w:ascii="Hubballi" w:eastAsia="Calibri" w:hAnsi="Hubballi" w:cs="Hubballi"/>
          <w:color w:val="000000" w:themeColor="text1"/>
        </w:rPr>
        <w:t xml:space="preserve"> </w:t>
      </w:r>
      <w:r w:rsidRPr="005300B1">
        <w:rPr>
          <w:rFonts w:ascii="Hubballi" w:eastAsia="Calibri" w:hAnsi="Hubballi" w:cs="Hubballi"/>
          <w:color w:val="000000" w:themeColor="text1"/>
        </w:rPr>
        <w:t xml:space="preserve">stage of </w:t>
      </w:r>
      <w:r w:rsidRPr="005300B1">
        <w:rPr>
          <w:rFonts w:ascii="Hubballi" w:eastAsia="Calibri" w:hAnsi="Hubballi" w:cs="Hubballi"/>
          <w:color w:val="000000" w:themeColor="text1"/>
        </w:rPr>
        <w:t>3-way</w:t>
      </w:r>
      <w:r w:rsidRPr="005300B1">
        <w:rPr>
          <w:rFonts w:ascii="Hubballi" w:eastAsia="Calibri" w:hAnsi="Hubballi" w:cs="Hubballi"/>
          <w:color w:val="000000" w:themeColor="text1"/>
        </w:rPr>
        <w:t xml:space="preserve"> handshake. Sequence number is used to track how much data has been sent and acknowledgement number is used to inform the sending host that the transmitted data was received successfully.</w:t>
      </w:r>
    </w:p>
    <w:p w14:paraId="67C4DC58" w14:textId="2BAC3F6D" w:rsidR="00F31CD6" w:rsidRDefault="005300B1" w:rsidP="005300B1">
      <w:pPr>
        <w:spacing w:line="276" w:lineRule="auto"/>
        <w:jc w:val="both"/>
        <w:rPr>
          <w:rFonts w:ascii="Hubballi" w:eastAsia="Calibri" w:hAnsi="Hubballi" w:cs="Hubballi"/>
          <w:color w:val="000000" w:themeColor="text1"/>
        </w:rPr>
      </w:pPr>
      <w:r w:rsidRPr="005300B1">
        <w:rPr>
          <w:rFonts w:ascii="Hubballi" w:eastAsia="Calibri" w:hAnsi="Hubballi" w:cs="Hubballi"/>
          <w:color w:val="000000" w:themeColor="text1"/>
        </w:rPr>
        <w:t>Sequence number = 0 means no data has been sent yet and acknowledgement number = 1 means the receipt of the client's SYN flag in packet 1.</w:t>
      </w:r>
    </w:p>
    <w:p w14:paraId="0A09FD16" w14:textId="77777777" w:rsidR="005300B1" w:rsidRPr="00F31CD6" w:rsidRDefault="005300B1" w:rsidP="005300B1">
      <w:pPr>
        <w:spacing w:line="276" w:lineRule="auto"/>
        <w:jc w:val="both"/>
        <w:rPr>
          <w:rFonts w:ascii="Hubballi" w:eastAsia="Calibri" w:hAnsi="Hubballi" w:cs="Hubballi"/>
          <w:color w:val="000000" w:themeColor="text1"/>
        </w:rPr>
      </w:pPr>
    </w:p>
    <w:p w14:paraId="45B686CD" w14:textId="77777777" w:rsidR="00F31CD6" w:rsidRPr="00F31CD6" w:rsidRDefault="00F31CD6" w:rsidP="002D721A">
      <w:pPr>
        <w:spacing w:line="276" w:lineRule="auto"/>
        <w:jc w:val="both"/>
        <w:rPr>
          <w:rFonts w:ascii="Hubballi" w:eastAsia="Calibri" w:hAnsi="Hubballi" w:cs="Hubballi"/>
          <w:b/>
          <w:bCs/>
          <w:color w:val="000000" w:themeColor="text1"/>
        </w:rPr>
      </w:pPr>
      <w:r w:rsidRPr="00F31CD6">
        <w:rPr>
          <w:rFonts w:ascii="Hubballi" w:eastAsia="Calibri" w:hAnsi="Hubballi" w:cs="Hubballi"/>
          <w:b/>
          <w:bCs/>
          <w:color w:val="000000" w:themeColor="text1"/>
        </w:rPr>
        <w:t>Question 13:</w:t>
      </w:r>
    </w:p>
    <w:p w14:paraId="313E2067" w14:textId="3AE030A2" w:rsidR="00125E83" w:rsidRPr="00F31CD6" w:rsidRDefault="00125E83" w:rsidP="002D721A">
      <w:pPr>
        <w:spacing w:line="276" w:lineRule="auto"/>
        <w:jc w:val="both"/>
        <w:rPr>
          <w:rFonts w:ascii="Hubballi" w:eastAsia="Calibri" w:hAnsi="Hubballi" w:cs="Hubballi"/>
          <w:color w:val="000000" w:themeColor="text1"/>
        </w:rPr>
      </w:pPr>
      <w:r w:rsidRPr="00F31CD6">
        <w:rPr>
          <w:rFonts w:ascii="Hubballi" w:eastAsia="Calibri" w:hAnsi="Hubballi" w:cs="Hubballi"/>
          <w:color w:val="000000" w:themeColor="text1"/>
        </w:rPr>
        <w:t>In an outbound PDU packet, what does source port: 80 and destination port: 1027 means?</w:t>
      </w:r>
    </w:p>
    <w:p w14:paraId="2E51FC4B" w14:textId="77777777" w:rsidR="00F31CD6" w:rsidRPr="00F31CD6" w:rsidRDefault="00125E83" w:rsidP="002D721A">
      <w:pPr>
        <w:jc w:val="both"/>
        <w:rPr>
          <w:rFonts w:ascii="Hubballi" w:eastAsia="Calibri" w:hAnsi="Hubballi" w:cs="Hubballi"/>
          <w:b/>
          <w:color w:val="000000" w:themeColor="text1"/>
        </w:rPr>
      </w:pPr>
      <w:r w:rsidRPr="00F31CD6">
        <w:rPr>
          <w:rFonts w:ascii="Hubballi" w:eastAsia="Calibri" w:hAnsi="Hubballi" w:cs="Hubballi"/>
          <w:b/>
          <w:color w:val="000000" w:themeColor="text1"/>
        </w:rPr>
        <w:t>Answer:</w:t>
      </w:r>
    </w:p>
    <w:p w14:paraId="376DD9AC" w14:textId="0CABB22F" w:rsidR="00125E83" w:rsidRDefault="00125E83" w:rsidP="002D721A">
      <w:pPr>
        <w:jc w:val="both"/>
        <w:rPr>
          <w:rFonts w:ascii="Hubballi" w:eastAsia="Calibri" w:hAnsi="Hubballi" w:cs="Hubballi"/>
          <w:color w:val="000000" w:themeColor="text1"/>
        </w:rPr>
      </w:pPr>
      <w:r w:rsidRPr="00F31CD6">
        <w:rPr>
          <w:rFonts w:ascii="Hubballi" w:eastAsia="Calibri" w:hAnsi="Hubballi" w:cs="Hubballi"/>
          <w:color w:val="000000" w:themeColor="text1"/>
        </w:rPr>
        <w:t xml:space="preserve">Source port 80 means it’s an </w:t>
      </w:r>
      <w:r w:rsidR="005300B1">
        <w:rPr>
          <w:rFonts w:ascii="Hubballi" w:hAnsi="Hubballi" w:cs="Hubballi"/>
          <w:color w:val="000000" w:themeColor="text1"/>
          <w:shd w:val="clear" w:color="auto" w:fill="FFFFFF"/>
        </w:rPr>
        <w:t>I</w:t>
      </w:r>
      <w:r w:rsidRPr="00F31CD6">
        <w:rPr>
          <w:rFonts w:ascii="Hubballi" w:hAnsi="Hubballi" w:cs="Hubballi"/>
          <w:color w:val="000000" w:themeColor="text1"/>
          <w:shd w:val="clear" w:color="auto" w:fill="FFFFFF"/>
        </w:rPr>
        <w:t xml:space="preserve">nternet </w:t>
      </w:r>
      <w:r w:rsidR="005300B1">
        <w:rPr>
          <w:rFonts w:ascii="Hubballi" w:hAnsi="Hubballi" w:cs="Hubballi"/>
          <w:color w:val="000000" w:themeColor="text1"/>
          <w:shd w:val="clear" w:color="auto" w:fill="FFFFFF"/>
        </w:rPr>
        <w:t>C</w:t>
      </w:r>
      <w:r w:rsidRPr="00F31CD6">
        <w:rPr>
          <w:rFonts w:ascii="Hubballi" w:hAnsi="Hubballi" w:cs="Hubballi"/>
          <w:color w:val="000000" w:themeColor="text1"/>
          <w:shd w:val="clear" w:color="auto" w:fill="FFFFFF"/>
        </w:rPr>
        <w:t xml:space="preserve">ommunication </w:t>
      </w:r>
      <w:r w:rsidR="005300B1">
        <w:rPr>
          <w:rFonts w:ascii="Hubballi" w:hAnsi="Hubballi" w:cs="Hubballi"/>
          <w:color w:val="000000" w:themeColor="text1"/>
          <w:shd w:val="clear" w:color="auto" w:fill="FFFFFF"/>
        </w:rPr>
        <w:t>P</w:t>
      </w:r>
      <w:r w:rsidRPr="00F31CD6">
        <w:rPr>
          <w:rFonts w:ascii="Hubballi" w:hAnsi="Hubballi" w:cs="Hubballi"/>
          <w:color w:val="000000" w:themeColor="text1"/>
          <w:shd w:val="clear" w:color="auto" w:fill="FFFFFF"/>
        </w:rPr>
        <w:t xml:space="preserve">rotocol </w:t>
      </w:r>
      <w:r w:rsidRPr="00F31CD6">
        <w:rPr>
          <w:rFonts w:ascii="Hubballi" w:eastAsia="Calibri" w:hAnsi="Hubballi" w:cs="Hubballi"/>
          <w:color w:val="000000" w:themeColor="text1"/>
        </w:rPr>
        <w:t xml:space="preserve">HTTP and port 1027 means it’s a Transmission Control Protocol (TCP). </w:t>
      </w:r>
    </w:p>
    <w:p w14:paraId="31DF7EE1" w14:textId="6613545A" w:rsidR="005300B1" w:rsidRDefault="005300B1" w:rsidP="002D721A">
      <w:pPr>
        <w:jc w:val="both"/>
        <w:rPr>
          <w:rFonts w:ascii="Hubballi" w:eastAsia="Calibri" w:hAnsi="Hubballi" w:cs="Hubballi"/>
          <w:color w:val="000000" w:themeColor="text1"/>
        </w:rPr>
      </w:pPr>
    </w:p>
    <w:p w14:paraId="0E980000" w14:textId="7844CAC6" w:rsidR="005300B1" w:rsidRDefault="005300B1" w:rsidP="002D721A">
      <w:pPr>
        <w:pBdr>
          <w:bottom w:val="single" w:sz="6" w:space="1" w:color="auto"/>
        </w:pBdr>
        <w:jc w:val="both"/>
        <w:rPr>
          <w:rFonts w:ascii="Hubballi" w:eastAsia="Calibri" w:hAnsi="Hubballi" w:cs="Hubballi"/>
          <w:color w:val="000000" w:themeColor="text1"/>
        </w:rPr>
      </w:pPr>
    </w:p>
    <w:p w14:paraId="7E0509FD" w14:textId="77777777" w:rsidR="005300B1" w:rsidRPr="00F31CD6" w:rsidRDefault="005300B1" w:rsidP="002D721A">
      <w:pPr>
        <w:jc w:val="both"/>
        <w:rPr>
          <w:rFonts w:ascii="Hubballi" w:eastAsia="Calibri" w:hAnsi="Hubballi" w:cs="Hubballi"/>
          <w:color w:val="000000" w:themeColor="text1"/>
        </w:rPr>
      </w:pPr>
    </w:p>
    <w:p w14:paraId="3E866C97" w14:textId="1A48997F" w:rsidR="00125E83" w:rsidRPr="00F31CD6" w:rsidRDefault="00125E83" w:rsidP="002D721A">
      <w:pPr>
        <w:jc w:val="both"/>
        <w:rPr>
          <w:rFonts w:ascii="Hubballi" w:hAnsi="Hubballi" w:cs="Hubballi"/>
          <w:color w:val="000000" w:themeColor="text1"/>
        </w:rPr>
      </w:pPr>
    </w:p>
    <w:p w14:paraId="6E356537" w14:textId="1178E525" w:rsidR="00F31CD6" w:rsidRPr="00F31CD6" w:rsidRDefault="00F31CD6" w:rsidP="002D721A">
      <w:pPr>
        <w:jc w:val="both"/>
        <w:rPr>
          <w:rFonts w:ascii="Hubballi" w:hAnsi="Hubballi" w:cs="Hubballi"/>
          <w:color w:val="000000" w:themeColor="text1"/>
        </w:rPr>
      </w:pPr>
    </w:p>
    <w:p w14:paraId="65FB8126" w14:textId="77777777" w:rsidR="00F31CD6" w:rsidRPr="00F31CD6" w:rsidRDefault="00F31CD6" w:rsidP="002D721A">
      <w:pPr>
        <w:jc w:val="both"/>
        <w:rPr>
          <w:rFonts w:ascii="Hubballi" w:hAnsi="Hubballi" w:cs="Hubballi"/>
          <w:color w:val="000000" w:themeColor="text1"/>
        </w:rPr>
      </w:pPr>
    </w:p>
    <w:sectPr w:rsidR="00F31CD6" w:rsidRPr="00F31CD6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3B407" w14:textId="77777777" w:rsidR="00945CA4" w:rsidRDefault="00945CA4" w:rsidP="00F31CD6">
      <w:r>
        <w:separator/>
      </w:r>
    </w:p>
  </w:endnote>
  <w:endnote w:type="continuationSeparator" w:id="0">
    <w:p w14:paraId="422C168B" w14:textId="77777777" w:rsidR="00945CA4" w:rsidRDefault="00945CA4" w:rsidP="00F31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ubballi">
    <w:panose1 w:val="02000000000000000000"/>
    <w:charset w:val="4D"/>
    <w:family w:val="auto"/>
    <w:notTrueType/>
    <w:pitch w:val="variable"/>
    <w:sig w:usb0="004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00403291"/>
      <w:docPartObj>
        <w:docPartGallery w:val="Page Numbers (Bottom of Page)"/>
        <w:docPartUnique/>
      </w:docPartObj>
    </w:sdtPr>
    <w:sdtContent>
      <w:p w14:paraId="4BAEA9AC" w14:textId="2B94FE22" w:rsidR="007A5252" w:rsidRDefault="007A5252" w:rsidP="0002460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370643" w14:textId="77777777" w:rsidR="007A5252" w:rsidRDefault="007A52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9013202"/>
      <w:docPartObj>
        <w:docPartGallery w:val="Page Numbers (Bottom of Page)"/>
        <w:docPartUnique/>
      </w:docPartObj>
    </w:sdtPr>
    <w:sdtEndPr>
      <w:rPr>
        <w:rStyle w:val="PageNumber"/>
        <w:rFonts w:ascii="Hubballi" w:hAnsi="Hubballi" w:cs="Hubballi"/>
      </w:rPr>
    </w:sdtEndPr>
    <w:sdtContent>
      <w:p w14:paraId="31D2E76E" w14:textId="3CA067D9" w:rsidR="007A5252" w:rsidRDefault="007A5252" w:rsidP="0002460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1824362" w14:textId="77777777" w:rsidR="00F31CD6" w:rsidRDefault="00F31CD6" w:rsidP="00F31CD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034C9" w14:textId="77777777" w:rsidR="00945CA4" w:rsidRDefault="00945CA4" w:rsidP="00F31CD6">
      <w:r>
        <w:separator/>
      </w:r>
    </w:p>
  </w:footnote>
  <w:footnote w:type="continuationSeparator" w:id="0">
    <w:p w14:paraId="136CC635" w14:textId="77777777" w:rsidR="00945CA4" w:rsidRDefault="00945CA4" w:rsidP="00F31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908FF"/>
    <w:multiLevelType w:val="hybridMultilevel"/>
    <w:tmpl w:val="9E163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A0942"/>
    <w:multiLevelType w:val="hybridMultilevel"/>
    <w:tmpl w:val="90045A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C0842"/>
    <w:multiLevelType w:val="multilevel"/>
    <w:tmpl w:val="FA764B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A6"/>
    <w:rsid w:val="00006EE7"/>
    <w:rsid w:val="00125E83"/>
    <w:rsid w:val="002D721A"/>
    <w:rsid w:val="005300B1"/>
    <w:rsid w:val="00696AA6"/>
    <w:rsid w:val="007A5252"/>
    <w:rsid w:val="00812B15"/>
    <w:rsid w:val="00945CA4"/>
    <w:rsid w:val="00A47CAF"/>
    <w:rsid w:val="00DB4CB1"/>
    <w:rsid w:val="00F3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9302"/>
  <w15:chartTrackingRefBased/>
  <w15:docId w15:val="{03620DC9-F08F-4047-A1CC-BBD4E857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E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C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CD6"/>
  </w:style>
  <w:style w:type="paragraph" w:styleId="Footer">
    <w:name w:val="footer"/>
    <w:basedOn w:val="Normal"/>
    <w:link w:val="FooterChar"/>
    <w:uiPriority w:val="99"/>
    <w:unhideWhenUsed/>
    <w:rsid w:val="00F31C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CD6"/>
  </w:style>
  <w:style w:type="character" w:styleId="PageNumber">
    <w:name w:val="page number"/>
    <w:basedOn w:val="DefaultParagraphFont"/>
    <w:uiPriority w:val="99"/>
    <w:semiHidden/>
    <w:unhideWhenUsed/>
    <w:rsid w:val="007A5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Zunayed</dc:creator>
  <cp:keywords/>
  <dc:description/>
  <cp:lastModifiedBy>Zunayed</cp:lastModifiedBy>
  <cp:revision>1</cp:revision>
  <dcterms:created xsi:type="dcterms:W3CDTF">2022-02-26T14:19:00Z</dcterms:created>
  <dcterms:modified xsi:type="dcterms:W3CDTF">2022-02-26T16:58:00Z</dcterms:modified>
</cp:coreProperties>
</file>