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28A2A" w14:textId="77777777" w:rsidR="00AD4A77" w:rsidRPr="00AD4A77" w:rsidRDefault="00AD4A77" w:rsidP="00AD4A77">
      <w:pPr>
        <w:pStyle w:val="Heading1"/>
      </w:pPr>
      <w:r w:rsidRPr="00AD4A77">
        <w:t>Assessment Pattern </w:t>
      </w:r>
    </w:p>
    <w:tbl>
      <w:tblPr>
        <w:tblW w:w="9178" w:type="dxa"/>
        <w:tblInd w:w="108" w:type="dxa"/>
        <w:shd w:val="clear" w:color="auto" w:fill="FFFFFF"/>
        <w:tblCellMar>
          <w:left w:w="0" w:type="dxa"/>
          <w:right w:w="0" w:type="dxa"/>
        </w:tblCellMar>
        <w:tblLook w:val="04A0" w:firstRow="1" w:lastRow="0" w:firstColumn="1" w:lastColumn="0" w:noHBand="0" w:noVBand="1"/>
      </w:tblPr>
      <w:tblGrid>
        <w:gridCol w:w="2682"/>
        <w:gridCol w:w="1350"/>
        <w:gridCol w:w="2986"/>
        <w:gridCol w:w="2160"/>
      </w:tblGrid>
      <w:tr w:rsidR="00AD4A77" w:rsidRPr="00AD4A77" w14:paraId="7D14DECB" w14:textId="77777777">
        <w:trPr>
          <w:trHeight w:val="408"/>
          <w:tblHeader/>
        </w:trPr>
        <w:tc>
          <w:tcPr>
            <w:tcW w:w="2677"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BCB3CE8" w14:textId="77777777" w:rsidR="00AD4A77" w:rsidRPr="00AD4A77" w:rsidRDefault="00AD4A77" w:rsidP="00AD4A77">
            <w:pPr>
              <w:spacing w:after="0" w:line="240" w:lineRule="auto"/>
              <w:rPr>
                <w:rFonts w:ascii="Overpass" w:eastAsia="Times New Roman" w:hAnsi="Overpass" w:cs="Times New Roman"/>
                <w:color w:val="1D2125"/>
                <w:kern w:val="0"/>
                <w14:ligatures w14:val="none"/>
              </w:rPr>
            </w:pPr>
            <w:r w:rsidRPr="00AD4A77">
              <w:rPr>
                <w:rFonts w:ascii="Overpass" w:eastAsia="Times New Roman" w:hAnsi="Overpass" w:cs="Times New Roman"/>
                <w:b/>
                <w:bCs/>
                <w:color w:val="1D2125"/>
                <w:kern w:val="0"/>
                <w14:ligatures w14:val="none"/>
              </w:rPr>
              <w:t>Assessment</w:t>
            </w:r>
          </w:p>
        </w:tc>
        <w:tc>
          <w:tcPr>
            <w:tcW w:w="1347"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7EEC6D57" w14:textId="77777777" w:rsidR="00AD4A77" w:rsidRPr="00AD4A77" w:rsidRDefault="00AD4A77" w:rsidP="00AD4A77">
            <w:pPr>
              <w:spacing w:after="0" w:line="240" w:lineRule="auto"/>
              <w:rPr>
                <w:rFonts w:ascii="Overpass" w:eastAsia="Times New Roman" w:hAnsi="Overpass" w:cs="Times New Roman"/>
                <w:color w:val="1D2125"/>
                <w:kern w:val="0"/>
                <w14:ligatures w14:val="none"/>
              </w:rPr>
            </w:pPr>
            <w:r w:rsidRPr="00AD4A77">
              <w:rPr>
                <w:rFonts w:ascii="Overpass" w:eastAsia="Times New Roman" w:hAnsi="Overpass" w:cs="Times New Roman"/>
                <w:b/>
                <w:bCs/>
                <w:color w:val="1D2125"/>
                <w:kern w:val="0"/>
                <w14:ligatures w14:val="none"/>
              </w:rPr>
              <w:t>Weighting</w:t>
            </w:r>
          </w:p>
        </w:tc>
        <w:tc>
          <w:tcPr>
            <w:tcW w:w="2979"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4F2B935F" w14:textId="77777777" w:rsidR="00AD4A77" w:rsidRPr="00AD4A77" w:rsidRDefault="00AD4A77" w:rsidP="00AD4A77">
            <w:pPr>
              <w:spacing w:after="0" w:line="240" w:lineRule="auto"/>
              <w:rPr>
                <w:rFonts w:ascii="Overpass" w:eastAsia="Times New Roman" w:hAnsi="Overpass" w:cs="Times New Roman"/>
                <w:color w:val="1D2125"/>
                <w:kern w:val="0"/>
                <w14:ligatures w14:val="none"/>
              </w:rPr>
            </w:pPr>
            <w:r w:rsidRPr="00AD4A77">
              <w:rPr>
                <w:rFonts w:ascii="Overpass" w:eastAsia="Times New Roman" w:hAnsi="Overpass" w:cs="Times New Roman"/>
                <w:b/>
                <w:bCs/>
                <w:color w:val="1D2125"/>
                <w:kern w:val="0"/>
                <w14:ligatures w14:val="none"/>
              </w:rPr>
              <w:t>Due Date/Deadline Date</w:t>
            </w:r>
          </w:p>
        </w:tc>
        <w:tc>
          <w:tcPr>
            <w:tcW w:w="2155"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55C18B96" w14:textId="77777777" w:rsidR="00AD4A77" w:rsidRPr="00AD4A77" w:rsidRDefault="00AD4A77" w:rsidP="00AD4A77">
            <w:pPr>
              <w:spacing w:after="0" w:line="240" w:lineRule="auto"/>
              <w:rPr>
                <w:rFonts w:ascii="Overpass" w:eastAsia="Times New Roman" w:hAnsi="Overpass" w:cs="Times New Roman"/>
                <w:color w:val="1D2125"/>
                <w:kern w:val="0"/>
                <w14:ligatures w14:val="none"/>
              </w:rPr>
            </w:pPr>
            <w:r w:rsidRPr="00AD4A77">
              <w:rPr>
                <w:rFonts w:ascii="Overpass" w:eastAsia="Times New Roman" w:hAnsi="Overpass" w:cs="Times New Roman"/>
                <w:b/>
                <w:bCs/>
                <w:color w:val="1D2125"/>
                <w:kern w:val="0"/>
                <w14:ligatures w14:val="none"/>
              </w:rPr>
              <w:t>Expected Feedback Date</w:t>
            </w:r>
          </w:p>
        </w:tc>
      </w:tr>
      <w:tr w:rsidR="00AD4A77" w:rsidRPr="00AD4A77" w14:paraId="76065395" w14:textId="77777777">
        <w:trPr>
          <w:trHeight w:val="804"/>
        </w:trPr>
        <w:tc>
          <w:tcPr>
            <w:tcW w:w="2677"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4B401C4" w14:textId="77777777" w:rsidR="00AD4A77" w:rsidRPr="00AD4A77" w:rsidRDefault="00AD4A77" w:rsidP="00AD4A77">
            <w:pPr>
              <w:spacing w:after="0" w:line="240" w:lineRule="auto"/>
              <w:rPr>
                <w:rFonts w:ascii="Overpass" w:eastAsia="Times New Roman" w:hAnsi="Overpass" w:cs="Times New Roman"/>
                <w:color w:val="1D2125"/>
                <w:kern w:val="0"/>
                <w14:ligatures w14:val="none"/>
              </w:rPr>
            </w:pPr>
            <w:r w:rsidRPr="00AD4A77">
              <w:rPr>
                <w:rFonts w:ascii="Overpass" w:eastAsia="Times New Roman" w:hAnsi="Overpass" w:cs="Times New Roman"/>
                <w:color w:val="1D2125"/>
                <w:kern w:val="0"/>
                <w:lang w:val="en-US"/>
                <w14:ligatures w14:val="none"/>
              </w:rPr>
              <w:t>Individual Recorded Presentation – 3 minutes</w:t>
            </w:r>
          </w:p>
        </w:tc>
        <w:tc>
          <w:tcPr>
            <w:tcW w:w="134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8B484F6" w14:textId="77777777" w:rsidR="00AD4A77" w:rsidRPr="00AD4A77" w:rsidRDefault="00AD4A77" w:rsidP="00AD4A77">
            <w:pPr>
              <w:spacing w:after="0" w:line="240" w:lineRule="auto"/>
              <w:rPr>
                <w:rFonts w:ascii="Overpass" w:eastAsia="Times New Roman" w:hAnsi="Overpass" w:cs="Times New Roman"/>
                <w:color w:val="1D2125"/>
                <w:kern w:val="0"/>
                <w14:ligatures w14:val="none"/>
              </w:rPr>
            </w:pPr>
            <w:r w:rsidRPr="00AD4A77">
              <w:rPr>
                <w:rFonts w:ascii="Overpass" w:eastAsia="Times New Roman" w:hAnsi="Overpass" w:cs="Times New Roman"/>
                <w:color w:val="1D2125"/>
                <w:kern w:val="0"/>
                <w14:ligatures w14:val="none"/>
              </w:rPr>
              <w:t>20%</w:t>
            </w:r>
          </w:p>
        </w:tc>
        <w:tc>
          <w:tcPr>
            <w:tcW w:w="297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05D9328" w14:textId="77777777" w:rsidR="00AD4A77" w:rsidRPr="00AD4A77" w:rsidRDefault="00AD4A77" w:rsidP="00AD4A77">
            <w:pPr>
              <w:spacing w:after="0" w:line="240" w:lineRule="auto"/>
              <w:rPr>
                <w:rFonts w:ascii="Overpass" w:eastAsia="Times New Roman" w:hAnsi="Overpass" w:cs="Times New Roman"/>
                <w:color w:val="1D2125"/>
                <w:kern w:val="0"/>
                <w14:ligatures w14:val="none"/>
              </w:rPr>
            </w:pPr>
            <w:r w:rsidRPr="00AD4A77">
              <w:rPr>
                <w:rFonts w:ascii="Overpass" w:eastAsia="Times New Roman" w:hAnsi="Overpass" w:cs="Times New Roman"/>
                <w:color w:val="1D2125"/>
                <w:kern w:val="0"/>
                <w14:ligatures w14:val="none"/>
              </w:rPr>
              <w:t>Wednesday 29</w:t>
            </w:r>
            <w:r w:rsidRPr="00AD4A77">
              <w:rPr>
                <w:rFonts w:ascii="Overpass" w:eastAsia="Times New Roman" w:hAnsi="Overpass" w:cs="Times New Roman"/>
                <w:color w:val="1D2125"/>
                <w:kern w:val="0"/>
                <w:sz w:val="18"/>
                <w:szCs w:val="18"/>
                <w:vertAlign w:val="superscript"/>
                <w14:ligatures w14:val="none"/>
              </w:rPr>
              <w:t>th</w:t>
            </w:r>
            <w:r w:rsidRPr="00AD4A77">
              <w:rPr>
                <w:rFonts w:ascii="Overpass" w:eastAsia="Times New Roman" w:hAnsi="Overpass" w:cs="Times New Roman"/>
                <w:color w:val="1D2125"/>
                <w:kern w:val="0"/>
                <w14:ligatures w14:val="none"/>
              </w:rPr>
              <w:t> </w:t>
            </w:r>
            <w:proofErr w:type="gramStart"/>
            <w:r w:rsidRPr="00AD4A77">
              <w:rPr>
                <w:rFonts w:ascii="Overpass" w:eastAsia="Times New Roman" w:hAnsi="Overpass" w:cs="Times New Roman"/>
                <w:color w:val="1D2125"/>
                <w:kern w:val="0"/>
                <w14:ligatures w14:val="none"/>
              </w:rPr>
              <w:t>October,</w:t>
            </w:r>
            <w:proofErr w:type="gramEnd"/>
            <w:r w:rsidRPr="00AD4A77">
              <w:rPr>
                <w:rFonts w:ascii="Overpass" w:eastAsia="Times New Roman" w:hAnsi="Overpass" w:cs="Times New Roman"/>
                <w:color w:val="1D2125"/>
                <w:kern w:val="0"/>
                <w14:ligatures w14:val="none"/>
              </w:rPr>
              <w:t xml:space="preserve"> 2025 at 1200 noon</w:t>
            </w:r>
          </w:p>
        </w:tc>
        <w:tc>
          <w:tcPr>
            <w:tcW w:w="215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0E32B71" w14:textId="77777777" w:rsidR="00AD4A77" w:rsidRPr="00AD4A77" w:rsidRDefault="00AD4A77" w:rsidP="00AD4A77">
            <w:pPr>
              <w:spacing w:after="0" w:line="240" w:lineRule="auto"/>
              <w:rPr>
                <w:rFonts w:ascii="Overpass" w:eastAsia="Times New Roman" w:hAnsi="Overpass" w:cs="Times New Roman"/>
                <w:color w:val="1D2125"/>
                <w:kern w:val="0"/>
                <w14:ligatures w14:val="none"/>
              </w:rPr>
            </w:pPr>
            <w:r w:rsidRPr="00AD4A77">
              <w:rPr>
                <w:rFonts w:ascii="Overpass" w:eastAsia="Times New Roman" w:hAnsi="Overpass" w:cs="Times New Roman"/>
                <w:color w:val="1D2125"/>
                <w:kern w:val="0"/>
                <w14:ligatures w14:val="none"/>
              </w:rPr>
              <w:t>Wednesday 19</w:t>
            </w:r>
            <w:r w:rsidRPr="00AD4A77">
              <w:rPr>
                <w:rFonts w:ascii="Overpass" w:eastAsia="Times New Roman" w:hAnsi="Overpass" w:cs="Times New Roman"/>
                <w:color w:val="1D2125"/>
                <w:kern w:val="0"/>
                <w:sz w:val="18"/>
                <w:szCs w:val="18"/>
                <w:vertAlign w:val="superscript"/>
                <w14:ligatures w14:val="none"/>
              </w:rPr>
              <w:t>th</w:t>
            </w:r>
            <w:r w:rsidRPr="00AD4A77">
              <w:rPr>
                <w:rFonts w:ascii="Overpass" w:eastAsia="Times New Roman" w:hAnsi="Overpass" w:cs="Times New Roman"/>
                <w:color w:val="1D2125"/>
                <w:kern w:val="0"/>
                <w14:ligatures w14:val="none"/>
              </w:rPr>
              <w:t> November, 2025</w:t>
            </w:r>
          </w:p>
        </w:tc>
      </w:tr>
      <w:tr w:rsidR="00AD4A77" w:rsidRPr="00AD4A77" w14:paraId="23E2597A" w14:textId="77777777">
        <w:trPr>
          <w:trHeight w:val="408"/>
        </w:trPr>
        <w:tc>
          <w:tcPr>
            <w:tcW w:w="2677"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BC16A8C" w14:textId="77777777" w:rsidR="00AD4A77" w:rsidRPr="00AD4A77" w:rsidRDefault="00AD4A77" w:rsidP="00AD4A77">
            <w:pPr>
              <w:spacing w:after="0" w:line="240" w:lineRule="auto"/>
              <w:rPr>
                <w:rFonts w:ascii="Overpass" w:eastAsia="Times New Roman" w:hAnsi="Overpass" w:cs="Times New Roman"/>
                <w:color w:val="1D2125"/>
                <w:kern w:val="0"/>
                <w14:ligatures w14:val="none"/>
              </w:rPr>
            </w:pPr>
            <w:r w:rsidRPr="00AD4A77">
              <w:rPr>
                <w:rFonts w:ascii="Overpass" w:eastAsia="Times New Roman" w:hAnsi="Overpass" w:cs="Times New Roman"/>
                <w:color w:val="1D2125"/>
                <w:kern w:val="0"/>
                <w:lang w:val="en-US"/>
                <w14:ligatures w14:val="none"/>
              </w:rPr>
              <w:t>Blog Post – 500 words</w:t>
            </w:r>
          </w:p>
        </w:tc>
        <w:tc>
          <w:tcPr>
            <w:tcW w:w="134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6215A97" w14:textId="77777777" w:rsidR="00AD4A77" w:rsidRPr="00AD4A77" w:rsidRDefault="00AD4A77" w:rsidP="00AD4A77">
            <w:pPr>
              <w:spacing w:after="0" w:line="240" w:lineRule="auto"/>
              <w:rPr>
                <w:rFonts w:ascii="Overpass" w:eastAsia="Times New Roman" w:hAnsi="Overpass" w:cs="Times New Roman"/>
                <w:color w:val="1D2125"/>
                <w:kern w:val="0"/>
                <w14:ligatures w14:val="none"/>
              </w:rPr>
            </w:pPr>
            <w:r w:rsidRPr="00AD4A77">
              <w:rPr>
                <w:rFonts w:ascii="Overpass" w:eastAsia="Times New Roman" w:hAnsi="Overpass" w:cs="Times New Roman"/>
                <w:color w:val="1D2125"/>
                <w:kern w:val="0"/>
                <w14:ligatures w14:val="none"/>
              </w:rPr>
              <w:t>20%</w:t>
            </w:r>
          </w:p>
        </w:tc>
        <w:tc>
          <w:tcPr>
            <w:tcW w:w="297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89D5C0C" w14:textId="77777777" w:rsidR="00AD4A77" w:rsidRPr="00AD4A77" w:rsidRDefault="00AD4A77" w:rsidP="00AD4A77">
            <w:pPr>
              <w:spacing w:after="0" w:line="240" w:lineRule="auto"/>
              <w:rPr>
                <w:rFonts w:ascii="Overpass" w:eastAsia="Times New Roman" w:hAnsi="Overpass" w:cs="Times New Roman"/>
                <w:color w:val="1D2125"/>
                <w:kern w:val="0"/>
                <w14:ligatures w14:val="none"/>
              </w:rPr>
            </w:pPr>
            <w:r w:rsidRPr="00AD4A77">
              <w:rPr>
                <w:rFonts w:ascii="Overpass" w:eastAsia="Times New Roman" w:hAnsi="Overpass" w:cs="Times New Roman"/>
                <w:color w:val="1D2125"/>
                <w:kern w:val="0"/>
                <w14:ligatures w14:val="none"/>
              </w:rPr>
              <w:t>Wednesday 19</w:t>
            </w:r>
            <w:r w:rsidRPr="00AD4A77">
              <w:rPr>
                <w:rFonts w:ascii="Overpass" w:eastAsia="Times New Roman" w:hAnsi="Overpass" w:cs="Times New Roman"/>
                <w:color w:val="1D2125"/>
                <w:kern w:val="0"/>
                <w:sz w:val="18"/>
                <w:szCs w:val="18"/>
                <w:vertAlign w:val="superscript"/>
                <w14:ligatures w14:val="none"/>
              </w:rPr>
              <w:t>th</w:t>
            </w:r>
            <w:r w:rsidRPr="00AD4A77">
              <w:rPr>
                <w:rFonts w:ascii="Overpass" w:eastAsia="Times New Roman" w:hAnsi="Overpass" w:cs="Times New Roman"/>
                <w:color w:val="1D2125"/>
                <w:kern w:val="0"/>
                <w14:ligatures w14:val="none"/>
              </w:rPr>
              <w:t> </w:t>
            </w:r>
            <w:proofErr w:type="gramStart"/>
            <w:r w:rsidRPr="00AD4A77">
              <w:rPr>
                <w:rFonts w:ascii="Overpass" w:eastAsia="Times New Roman" w:hAnsi="Overpass" w:cs="Times New Roman"/>
                <w:color w:val="1D2125"/>
                <w:kern w:val="0"/>
                <w14:ligatures w14:val="none"/>
              </w:rPr>
              <w:t>November,</w:t>
            </w:r>
            <w:proofErr w:type="gramEnd"/>
            <w:r w:rsidRPr="00AD4A77">
              <w:rPr>
                <w:rFonts w:ascii="Overpass" w:eastAsia="Times New Roman" w:hAnsi="Overpass" w:cs="Times New Roman"/>
                <w:color w:val="1D2125"/>
                <w:kern w:val="0"/>
                <w14:ligatures w14:val="none"/>
              </w:rPr>
              <w:t xml:space="preserve"> 2025 at 1200 noon</w:t>
            </w:r>
          </w:p>
        </w:tc>
        <w:tc>
          <w:tcPr>
            <w:tcW w:w="215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7E128AD" w14:textId="77777777" w:rsidR="00AD4A77" w:rsidRPr="00AD4A77" w:rsidRDefault="00AD4A77" w:rsidP="00AD4A77">
            <w:pPr>
              <w:spacing w:after="0" w:line="240" w:lineRule="auto"/>
              <w:rPr>
                <w:rFonts w:ascii="Overpass" w:eastAsia="Times New Roman" w:hAnsi="Overpass" w:cs="Times New Roman"/>
                <w:color w:val="1D2125"/>
                <w:kern w:val="0"/>
                <w14:ligatures w14:val="none"/>
              </w:rPr>
            </w:pPr>
            <w:r w:rsidRPr="00AD4A77">
              <w:rPr>
                <w:rFonts w:ascii="Overpass" w:eastAsia="Times New Roman" w:hAnsi="Overpass" w:cs="Times New Roman"/>
                <w:color w:val="1D2125"/>
                <w:kern w:val="0"/>
                <w14:ligatures w14:val="none"/>
              </w:rPr>
              <w:t>Wednesday 10</w:t>
            </w:r>
            <w:r w:rsidRPr="00AD4A77">
              <w:rPr>
                <w:rFonts w:ascii="Overpass" w:eastAsia="Times New Roman" w:hAnsi="Overpass" w:cs="Times New Roman"/>
                <w:color w:val="1D2125"/>
                <w:kern w:val="0"/>
                <w:sz w:val="18"/>
                <w:szCs w:val="18"/>
                <w:vertAlign w:val="superscript"/>
                <w14:ligatures w14:val="none"/>
              </w:rPr>
              <w:t>th</w:t>
            </w:r>
            <w:r w:rsidRPr="00AD4A77">
              <w:rPr>
                <w:rFonts w:ascii="Overpass" w:eastAsia="Times New Roman" w:hAnsi="Overpass" w:cs="Times New Roman"/>
                <w:color w:val="1D2125"/>
                <w:kern w:val="0"/>
                <w14:ligatures w14:val="none"/>
              </w:rPr>
              <w:t> December 2025</w:t>
            </w:r>
          </w:p>
        </w:tc>
      </w:tr>
      <w:tr w:rsidR="00AD4A77" w:rsidRPr="00AD4A77" w14:paraId="2CCDB079" w14:textId="77777777">
        <w:trPr>
          <w:trHeight w:val="804"/>
        </w:trPr>
        <w:tc>
          <w:tcPr>
            <w:tcW w:w="2677"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D8F74FD" w14:textId="77777777" w:rsidR="00AD4A77" w:rsidRPr="00AD4A77" w:rsidRDefault="00AD4A77" w:rsidP="00AD4A77">
            <w:pPr>
              <w:spacing w:after="0" w:line="240" w:lineRule="auto"/>
              <w:rPr>
                <w:rFonts w:ascii="Overpass" w:eastAsia="Times New Roman" w:hAnsi="Overpass" w:cs="Times New Roman"/>
                <w:color w:val="1D2125"/>
                <w:kern w:val="0"/>
                <w14:ligatures w14:val="none"/>
              </w:rPr>
            </w:pPr>
            <w:r w:rsidRPr="00AD4A77">
              <w:rPr>
                <w:rFonts w:ascii="Overpass" w:eastAsia="Times New Roman" w:hAnsi="Overpass" w:cs="Times New Roman"/>
                <w:color w:val="1D2125"/>
                <w:kern w:val="0"/>
                <w:lang w:val="en-US"/>
                <w14:ligatures w14:val="none"/>
              </w:rPr>
              <w:t>Individual Sustainability Essay – 2500 words</w:t>
            </w:r>
          </w:p>
        </w:tc>
        <w:tc>
          <w:tcPr>
            <w:tcW w:w="134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387D551" w14:textId="77777777" w:rsidR="00AD4A77" w:rsidRPr="00AD4A77" w:rsidRDefault="00AD4A77" w:rsidP="00AD4A77">
            <w:pPr>
              <w:spacing w:after="0" w:line="240" w:lineRule="auto"/>
              <w:rPr>
                <w:rFonts w:ascii="Overpass" w:eastAsia="Times New Roman" w:hAnsi="Overpass" w:cs="Times New Roman"/>
                <w:color w:val="1D2125"/>
                <w:kern w:val="0"/>
                <w14:ligatures w14:val="none"/>
              </w:rPr>
            </w:pPr>
            <w:r w:rsidRPr="00AD4A77">
              <w:rPr>
                <w:rFonts w:ascii="Overpass" w:eastAsia="Times New Roman" w:hAnsi="Overpass" w:cs="Times New Roman"/>
                <w:color w:val="1D2125"/>
                <w:kern w:val="0"/>
                <w14:ligatures w14:val="none"/>
              </w:rPr>
              <w:t>60%</w:t>
            </w:r>
          </w:p>
        </w:tc>
        <w:tc>
          <w:tcPr>
            <w:tcW w:w="297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D0F623C" w14:textId="77777777" w:rsidR="00AD4A77" w:rsidRPr="00AD4A77" w:rsidRDefault="00AD4A77" w:rsidP="00AD4A77">
            <w:pPr>
              <w:spacing w:after="0" w:line="240" w:lineRule="auto"/>
              <w:rPr>
                <w:rFonts w:ascii="Overpass" w:eastAsia="Times New Roman" w:hAnsi="Overpass" w:cs="Times New Roman"/>
                <w:color w:val="1D2125"/>
                <w:kern w:val="0"/>
                <w14:ligatures w14:val="none"/>
              </w:rPr>
            </w:pPr>
            <w:r w:rsidRPr="00AD4A77">
              <w:rPr>
                <w:rFonts w:ascii="Overpass" w:eastAsia="Times New Roman" w:hAnsi="Overpass" w:cs="Times New Roman"/>
                <w:color w:val="1D2125"/>
                <w:kern w:val="0"/>
                <w14:ligatures w14:val="none"/>
              </w:rPr>
              <w:t>Wednesday 10</w:t>
            </w:r>
            <w:r w:rsidRPr="00AD4A77">
              <w:rPr>
                <w:rFonts w:ascii="Overpass" w:eastAsia="Times New Roman" w:hAnsi="Overpass" w:cs="Times New Roman"/>
                <w:color w:val="1D2125"/>
                <w:kern w:val="0"/>
                <w:sz w:val="18"/>
                <w:szCs w:val="18"/>
                <w:vertAlign w:val="superscript"/>
                <w14:ligatures w14:val="none"/>
              </w:rPr>
              <w:t>th</w:t>
            </w:r>
            <w:r w:rsidRPr="00AD4A77">
              <w:rPr>
                <w:rFonts w:ascii="Overpass" w:eastAsia="Times New Roman" w:hAnsi="Overpass" w:cs="Times New Roman"/>
                <w:color w:val="1D2125"/>
                <w:kern w:val="0"/>
                <w14:ligatures w14:val="none"/>
              </w:rPr>
              <w:t> December 2025 at 1200 noon</w:t>
            </w:r>
          </w:p>
        </w:tc>
        <w:tc>
          <w:tcPr>
            <w:tcW w:w="215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2388185" w14:textId="03C8F5DE" w:rsidR="00AD4A77" w:rsidRPr="00AD4A77" w:rsidRDefault="00AD4A77" w:rsidP="00AD4A77">
            <w:pPr>
              <w:spacing w:after="0" w:line="240" w:lineRule="auto"/>
              <w:rPr>
                <w:rFonts w:ascii="Overpass" w:eastAsia="Times New Roman" w:hAnsi="Overpass" w:cs="Times New Roman"/>
                <w:color w:val="1D2125"/>
                <w:kern w:val="0"/>
                <w14:ligatures w14:val="none"/>
              </w:rPr>
            </w:pPr>
            <w:r w:rsidRPr="00AD4A77">
              <w:rPr>
                <w:rFonts w:ascii="Overpass" w:eastAsia="Times New Roman" w:hAnsi="Overpass" w:cs="Times New Roman"/>
                <w:color w:val="1D2125"/>
                <w:kern w:val="0"/>
                <w14:ligatures w14:val="none"/>
              </w:rPr>
              <w:t>Wednesday 14</w:t>
            </w:r>
            <w:r w:rsidRPr="00AD4A77">
              <w:rPr>
                <w:rFonts w:ascii="Overpass" w:eastAsia="Times New Roman" w:hAnsi="Overpass" w:cs="Times New Roman"/>
                <w:color w:val="1D2125"/>
                <w:kern w:val="0"/>
                <w:sz w:val="18"/>
                <w:szCs w:val="18"/>
                <w:vertAlign w:val="superscript"/>
                <w14:ligatures w14:val="none"/>
              </w:rPr>
              <w:t>th</w:t>
            </w:r>
            <w:r w:rsidRPr="00AD4A77">
              <w:rPr>
                <w:rFonts w:ascii="Overpass" w:eastAsia="Times New Roman" w:hAnsi="Overpass" w:cs="Times New Roman"/>
                <w:color w:val="1D2125"/>
                <w:kern w:val="0"/>
                <w14:ligatures w14:val="none"/>
              </w:rPr>
              <w:t> January 202</w:t>
            </w:r>
            <w:r w:rsidR="00F55068">
              <w:rPr>
                <w:rFonts w:ascii="Overpass" w:eastAsia="Times New Roman" w:hAnsi="Overpass" w:cs="Times New Roman"/>
                <w:color w:val="1D2125"/>
                <w:kern w:val="0"/>
                <w14:ligatures w14:val="none"/>
              </w:rPr>
              <w:t>6</w:t>
            </w:r>
          </w:p>
        </w:tc>
      </w:tr>
    </w:tbl>
    <w:p w14:paraId="72FD9B53" w14:textId="77777777" w:rsidR="00B544F5" w:rsidRDefault="00B544F5"/>
    <w:p w14:paraId="0319E951" w14:textId="77777777" w:rsidR="00AD4A77" w:rsidRPr="00AD4A77" w:rsidRDefault="00AD4A77" w:rsidP="00AD4A77">
      <w:pPr>
        <w:pStyle w:val="Heading1"/>
      </w:pPr>
      <w:r w:rsidRPr="00AD4A77">
        <w:t>Assessment brief - Individual Recorded Presentation</w:t>
      </w:r>
    </w:p>
    <w:p w14:paraId="039B6C1C" w14:textId="77777777" w:rsidR="00AD4A77" w:rsidRDefault="00AD4A77" w:rsidP="00AD4A77">
      <w:r>
        <w:t>Outline</w:t>
      </w:r>
    </w:p>
    <w:p w14:paraId="7C8F19A0" w14:textId="77777777" w:rsidR="00AD4A77" w:rsidRDefault="00AD4A77" w:rsidP="00AD4A77">
      <w:r>
        <w:t>Basic information</w:t>
      </w:r>
    </w:p>
    <w:p w14:paraId="18D71CD1" w14:textId="4867436B" w:rsidR="00AD4A77" w:rsidRDefault="00AD4A77" w:rsidP="00AD4A77">
      <w:r>
        <w:t>Module code and title:</w:t>
      </w:r>
      <w:r>
        <w:t xml:space="preserve"> </w:t>
      </w:r>
      <w:r>
        <w:t>BUSB4011 - Business Skills for a Sustainable Tomorrow</w:t>
      </w:r>
    </w:p>
    <w:p w14:paraId="0F7943FD" w14:textId="0C6817F6" w:rsidR="00AD4A77" w:rsidRDefault="00AD4A77" w:rsidP="00AD4A77">
      <w:r>
        <w:t>Module Convenor Name &amp; Email Address:</w:t>
      </w:r>
      <w:r>
        <w:tab/>
      </w:r>
      <w:r>
        <w:t xml:space="preserve"> </w:t>
      </w:r>
      <w:proofErr w:type="spellStart"/>
      <w:r>
        <w:t>Sideeq</w:t>
      </w:r>
      <w:proofErr w:type="spellEnd"/>
      <w:r>
        <w:t xml:space="preserve"> Mohammed - s.mohammed@kent.ac.uk</w:t>
      </w:r>
    </w:p>
    <w:p w14:paraId="3A31EE05" w14:textId="1BCFC292" w:rsidR="00AD4A77" w:rsidRDefault="00AD4A77" w:rsidP="00AD4A77">
      <w:r>
        <w:t>Assessment number and name (if applicable):</w:t>
      </w:r>
      <w:r>
        <w:t xml:space="preserve"> </w:t>
      </w:r>
      <w:r>
        <w:t>Individual Recorded Presentation</w:t>
      </w:r>
    </w:p>
    <w:p w14:paraId="2884F6A2" w14:textId="77777777" w:rsidR="00AD4A77" w:rsidRDefault="00AD4A77" w:rsidP="00AD4A77">
      <w:r>
        <w:t>Assessment type and component:</w:t>
      </w:r>
      <w:r>
        <w:tab/>
        <w:t>Presentation</w:t>
      </w:r>
    </w:p>
    <w:p w14:paraId="0FF65CE7" w14:textId="611845FB" w:rsidR="00AD4A77" w:rsidRDefault="00AD4A77" w:rsidP="00AD4A77">
      <w:r>
        <w:t>Assessment weighting (% of overall mark for the module):</w:t>
      </w:r>
      <w:r>
        <w:t xml:space="preserve"> </w:t>
      </w:r>
      <w:r>
        <w:t>20%</w:t>
      </w:r>
    </w:p>
    <w:p w14:paraId="7956B84C" w14:textId="77777777" w:rsidR="00AD4A77" w:rsidRDefault="00AD4A77" w:rsidP="00AD4A77">
      <w:r>
        <w:t>Word count, length, or equivalent:</w:t>
      </w:r>
      <w:r>
        <w:tab/>
        <w:t>3 minutes</w:t>
      </w:r>
    </w:p>
    <w:p w14:paraId="52AB368B" w14:textId="77777777" w:rsidR="00AD4A77" w:rsidRDefault="00AD4A77" w:rsidP="00AD4A77">
      <w:r>
        <w:t>Module learning outcomes assessed in this assignment:</w:t>
      </w:r>
      <w:r>
        <w:tab/>
      </w:r>
    </w:p>
    <w:p w14:paraId="0EE92629" w14:textId="1180751E" w:rsidR="00AD4A77" w:rsidRDefault="00AD4A77" w:rsidP="00AD4A77">
      <w:pPr>
        <w:pStyle w:val="ListParagraph"/>
        <w:numPr>
          <w:ilvl w:val="0"/>
          <w:numId w:val="1"/>
        </w:numPr>
      </w:pPr>
      <w:r>
        <w:t xml:space="preserve">Identify key issues and challenges relevant to the climate crisis as they impact businesses today and apply key theories and models of sustainable business practice </w:t>
      </w:r>
      <w:proofErr w:type="gramStart"/>
      <w:r>
        <w:t>in order to</w:t>
      </w:r>
      <w:proofErr w:type="gramEnd"/>
      <w:r>
        <w:t xml:space="preserve"> illustrate them.</w:t>
      </w:r>
    </w:p>
    <w:p w14:paraId="2169B1C3" w14:textId="2481C055" w:rsidR="00AD4A77" w:rsidRDefault="00AD4A77" w:rsidP="00AD4A77">
      <w:pPr>
        <w:pStyle w:val="ListParagraph"/>
        <w:numPr>
          <w:ilvl w:val="0"/>
          <w:numId w:val="1"/>
        </w:numPr>
      </w:pPr>
      <w:r>
        <w:t>Reflect on their own employability and the skills that they are expecting to develop at university to prepare them for making a positive impact on both their communities and wider society.</w:t>
      </w:r>
    </w:p>
    <w:p w14:paraId="5722075D" w14:textId="77777777" w:rsidR="00AD4A77" w:rsidRDefault="00AD4A77" w:rsidP="00AD4A77">
      <w:r>
        <w:t>Submission deadline:</w:t>
      </w:r>
      <w:r>
        <w:tab/>
      </w:r>
    </w:p>
    <w:p w14:paraId="6ED54886" w14:textId="4F816DA6" w:rsidR="00AD4A77" w:rsidRDefault="00AD4A77" w:rsidP="00AD4A77">
      <w:r>
        <w:lastRenderedPageBreak/>
        <w:t>12</w:t>
      </w:r>
      <w:r>
        <w:t>:</w:t>
      </w:r>
      <w:r>
        <w:t xml:space="preserve">00 noon on Wednesday 29th </w:t>
      </w:r>
      <w:proofErr w:type="gramStart"/>
      <w:r>
        <w:t>October,</w:t>
      </w:r>
      <w:proofErr w:type="gramEnd"/>
      <w:r>
        <w:t xml:space="preserve"> 2025</w:t>
      </w:r>
    </w:p>
    <w:p w14:paraId="3C6557EE" w14:textId="77777777" w:rsidR="00AD4A77" w:rsidRDefault="00AD4A77" w:rsidP="00AD4A77">
      <w:r>
        <w:t xml:space="preserve">Where to submit: </w:t>
      </w:r>
    </w:p>
    <w:p w14:paraId="074C2FD9" w14:textId="40BE563D" w:rsidR="00AD4A77" w:rsidRDefault="00AD4A77" w:rsidP="00AD4A77">
      <w:r>
        <w:t>Moodle</w:t>
      </w:r>
    </w:p>
    <w:p w14:paraId="6152FF57" w14:textId="77777777" w:rsidR="00AD4A77" w:rsidRDefault="00AD4A77" w:rsidP="00AD4A77">
      <w:r>
        <w:t>How to request an extension:</w:t>
      </w:r>
    </w:p>
    <w:p w14:paraId="10D4525B" w14:textId="384244B7" w:rsidR="00AD4A77" w:rsidRDefault="00AD4A77" w:rsidP="00AD4A77">
      <w:r>
        <w:t>Unexpected events such as illness, an accident, or bereavement sometimes happens. If so, you may need to request an extension, late submission or to be absent on the day of an assessed event. For instructions, see "in-course extenuating circumstance" in My Kent.</w:t>
      </w:r>
    </w:p>
    <w:p w14:paraId="1E80C528" w14:textId="77777777" w:rsidR="00AD4A77" w:rsidRDefault="00AD4A77" w:rsidP="00AD4A77">
      <w:r>
        <w:t>When marks and feedback on your submission will be provided on Kent Vision:</w:t>
      </w:r>
      <w:r>
        <w:t xml:space="preserve"> </w:t>
      </w:r>
    </w:p>
    <w:p w14:paraId="3C681B37" w14:textId="526241BD" w:rsidR="00AD4A77" w:rsidRDefault="00AD4A77" w:rsidP="00AD4A77">
      <w:r>
        <w:t xml:space="preserve">Wednesday 19th </w:t>
      </w:r>
      <w:proofErr w:type="gramStart"/>
      <w:r>
        <w:t>November,</w:t>
      </w:r>
      <w:proofErr w:type="gramEnd"/>
      <w:r>
        <w:t xml:space="preserve"> 2025</w:t>
      </w:r>
    </w:p>
    <w:p w14:paraId="389F4094" w14:textId="77777777" w:rsidR="00AD4A77" w:rsidRDefault="00AD4A77" w:rsidP="00AD4A77">
      <w:r>
        <w:t>How to find your feedback in Moodle</w:t>
      </w:r>
      <w:r>
        <w:t xml:space="preserve">: </w:t>
      </w:r>
    </w:p>
    <w:p w14:paraId="538A4512" w14:textId="152146A1" w:rsidR="00AD4A77" w:rsidRDefault="00AD4A77" w:rsidP="00AD4A77">
      <w:r>
        <w:t xml:space="preserve">Your tutor’s feedback on your assessment is one of the most valuable learning resources you have on your course. Please review it, compare it with feedback you’ve received on other assignments through </w:t>
      </w:r>
      <w:proofErr w:type="spellStart"/>
      <w:r>
        <w:t>MyFeedback</w:t>
      </w:r>
      <w:proofErr w:type="spellEnd"/>
      <w:r>
        <w:t>, and use it to identify skills where you can improve on future assignments. Your tutor, lecturer or a member of the Skills for Academic Success (SAS) team can help you apply the lessons in this feedback to future</w:t>
      </w:r>
    </w:p>
    <w:p w14:paraId="475727A4" w14:textId="77777777" w:rsidR="00AD4A77" w:rsidRDefault="00AD4A77" w:rsidP="00AD4A77"/>
    <w:p w14:paraId="7E7FAF44" w14:textId="77777777" w:rsidR="00AD4A77" w:rsidRPr="00AD4A77" w:rsidRDefault="00AD4A77" w:rsidP="00AD4A77">
      <w:r w:rsidRPr="00AD4A77">
        <w:t>The task: What do I need to do?</w:t>
      </w:r>
    </w:p>
    <w:p w14:paraId="0373C495" w14:textId="77777777" w:rsidR="00AD4A77" w:rsidRPr="00AD4A77" w:rsidRDefault="00AD4A77" w:rsidP="00AD4A77">
      <w:r w:rsidRPr="00AD4A77">
        <w:t xml:space="preserve">The key thing that we want you to be able to do on this module is reflect on the big picture challenges that society faces and identify the skills that we need </w:t>
      </w:r>
      <w:proofErr w:type="gramStart"/>
      <w:r w:rsidRPr="00AD4A77">
        <w:t>in order to</w:t>
      </w:r>
      <w:proofErr w:type="gramEnd"/>
      <w:r w:rsidRPr="00AD4A77">
        <w:t xml:space="preserve"> respond to them. In this assignment, you’ll have to do just that!</w:t>
      </w:r>
    </w:p>
    <w:p w14:paraId="0B494BCB" w14:textId="77777777" w:rsidR="00AD4A77" w:rsidRPr="00AD4A77" w:rsidRDefault="00AD4A77" w:rsidP="00AD4A77">
      <w:r w:rsidRPr="00AD4A77">
        <w:t>Choose </w:t>
      </w:r>
      <w:r w:rsidRPr="00AD4A77">
        <w:rPr>
          <w:b/>
          <w:bCs/>
        </w:rPr>
        <w:t>any job </w:t>
      </w:r>
      <w:r w:rsidRPr="00AD4A77">
        <w:t>that you are qualified for. It could be a summer internship on </w:t>
      </w:r>
      <w:hyperlink r:id="rId5" w:history="1">
        <w:r w:rsidRPr="00AD4A77">
          <w:rPr>
            <w:rStyle w:val="Hyperlink"/>
          </w:rPr>
          <w:t>Bright Network</w:t>
        </w:r>
      </w:hyperlink>
      <w:r w:rsidRPr="00AD4A77">
        <w:t>, a vacation scheme on </w:t>
      </w:r>
      <w:proofErr w:type="spellStart"/>
      <w:r w:rsidRPr="00AD4A77">
        <w:fldChar w:fldCharType="begin"/>
      </w:r>
      <w:r w:rsidRPr="00AD4A77">
        <w:instrText>HYPERLINK "https://higherin.com/search-jobs"</w:instrText>
      </w:r>
      <w:r w:rsidRPr="00AD4A77">
        <w:fldChar w:fldCharType="separate"/>
      </w:r>
      <w:r w:rsidRPr="00AD4A77">
        <w:rPr>
          <w:rStyle w:val="Hyperlink"/>
        </w:rPr>
        <w:t>Ratemyplacement</w:t>
      </w:r>
      <w:proofErr w:type="spellEnd"/>
      <w:r w:rsidRPr="00AD4A77">
        <w:fldChar w:fldCharType="end"/>
      </w:r>
      <w:r w:rsidRPr="00AD4A77">
        <w:t>, part-time work on campus using the university </w:t>
      </w:r>
      <w:hyperlink r:id="rId6" w:history="1">
        <w:r w:rsidRPr="00AD4A77">
          <w:rPr>
            <w:rStyle w:val="Hyperlink"/>
          </w:rPr>
          <w:t>Job Shop</w:t>
        </w:r>
      </w:hyperlink>
      <w:r w:rsidRPr="00AD4A77">
        <w:t> or just part-time work generally on </w:t>
      </w:r>
      <w:hyperlink r:id="rId7" w:history="1">
        <w:r w:rsidRPr="00AD4A77">
          <w:rPr>
            <w:rStyle w:val="Hyperlink"/>
          </w:rPr>
          <w:t>Indeed.com</w:t>
        </w:r>
      </w:hyperlink>
      <w:r w:rsidRPr="00AD4A77">
        <w:t xml:space="preserve">. It doesn’t really matter which job you choose, so long as it’s a job that you could </w:t>
      </w:r>
      <w:proofErr w:type="gramStart"/>
      <w:r w:rsidRPr="00AD4A77">
        <w:t>actually apply</w:t>
      </w:r>
      <w:proofErr w:type="gramEnd"/>
      <w:r w:rsidRPr="00AD4A77">
        <w:t xml:space="preserve"> for because you meet the requirements for it.</w:t>
      </w:r>
    </w:p>
    <w:p w14:paraId="15ED5F0D" w14:textId="77777777" w:rsidR="00AD4A77" w:rsidRPr="00AD4A77" w:rsidRDefault="00AD4A77" w:rsidP="00AD4A77">
      <w:r w:rsidRPr="00AD4A77">
        <w:t>Record a 3-minute video of yourself answering the following question.</w:t>
      </w:r>
    </w:p>
    <w:p w14:paraId="4E6420F5" w14:textId="77777777" w:rsidR="00AD4A77" w:rsidRPr="00AD4A77" w:rsidRDefault="00AD4A77" w:rsidP="00AD4A77">
      <w:r w:rsidRPr="00AD4A77">
        <w:rPr>
          <w:i/>
          <w:iCs/>
        </w:rPr>
        <w:t>In what ways do you think Generative AI will change or influence this job over the next five years? If you were appointed to this role today, what’s one key skill that you would need to strengthen to stay relevant in the role as the sustainable use of Generative AI improves? Describe a specific example from your personal, academic, or professional life where you have demonstrated that skill.</w:t>
      </w:r>
    </w:p>
    <w:p w14:paraId="77E8ABE3" w14:textId="77777777" w:rsidR="00AD4A77" w:rsidRDefault="00AD4A77" w:rsidP="00AD4A77"/>
    <w:p w14:paraId="5F596F01" w14:textId="77777777" w:rsidR="00AD4A77" w:rsidRPr="00AD4A77" w:rsidRDefault="00AD4A77" w:rsidP="00AD4A77">
      <w:pPr>
        <w:rPr>
          <w:b/>
          <w:bCs/>
        </w:rPr>
      </w:pPr>
      <w:r w:rsidRPr="00AD4A77">
        <w:rPr>
          <w:b/>
          <w:bCs/>
        </w:rPr>
        <w:lastRenderedPageBreak/>
        <w:t>What will I submit? Are there any special formatting or referencing styles expected?</w:t>
      </w:r>
    </w:p>
    <w:p w14:paraId="050459E0" w14:textId="77777777" w:rsidR="00AD4A77" w:rsidRPr="00AD4A77" w:rsidRDefault="00AD4A77" w:rsidP="00AD4A77">
      <w:r w:rsidRPr="00AD4A77">
        <w:t xml:space="preserve">You'll be required to submit a </w:t>
      </w:r>
      <w:proofErr w:type="gramStart"/>
      <w:r w:rsidRPr="00AD4A77">
        <w:t>3-minute long</w:t>
      </w:r>
      <w:proofErr w:type="gramEnd"/>
      <w:r w:rsidRPr="00AD4A77">
        <w:t xml:space="preserve"> video (+/- 10% of the length is fine) to an inbox on Moodle. There's no need for any slides, or for you to "present" anything. Treat the assignment like a video interview - and just answer the question while speaking to the camera.</w:t>
      </w:r>
    </w:p>
    <w:p w14:paraId="12F8980E" w14:textId="77777777" w:rsidR="00AD4A77" w:rsidRPr="00AD4A77" w:rsidRDefault="00AD4A77" w:rsidP="00AD4A77">
      <w:r w:rsidRPr="00AD4A77">
        <w:t>The only thing that we ask in terms of content is that you start your answer with "</w:t>
      </w:r>
      <w:r w:rsidRPr="00AD4A77">
        <w:rPr>
          <w:i/>
          <w:iCs/>
        </w:rPr>
        <w:t>Hello. My name is [blank] and I'm applying for the post of [job title] at [organization]</w:t>
      </w:r>
      <w:r w:rsidRPr="00AD4A77">
        <w:t>" and then go ahead and answer the question.</w:t>
      </w:r>
    </w:p>
    <w:p w14:paraId="65EE14F8" w14:textId="77777777" w:rsidR="00AD4A77" w:rsidRPr="00AD4A77" w:rsidRDefault="00AD4A77" w:rsidP="00AD4A77">
      <w:proofErr w:type="gramStart"/>
      <w:r w:rsidRPr="00AD4A77">
        <w:t>There</w:t>
      </w:r>
      <w:proofErr w:type="gramEnd"/>
      <w:r w:rsidRPr="00AD4A77">
        <w:t xml:space="preserve"> </w:t>
      </w:r>
      <w:proofErr w:type="gramStart"/>
      <w:r w:rsidRPr="00AD4A77">
        <w:t>a many ways</w:t>
      </w:r>
      <w:proofErr w:type="gramEnd"/>
      <w:r w:rsidRPr="00AD4A77">
        <w:t xml:space="preserve"> to </w:t>
      </w:r>
      <w:proofErr w:type="gramStart"/>
      <w:r w:rsidRPr="00AD4A77">
        <w:t>actually do</w:t>
      </w:r>
      <w:proofErr w:type="gramEnd"/>
      <w:r w:rsidRPr="00AD4A77">
        <w:t xml:space="preserve"> the recording. For example you can simply </w:t>
      </w:r>
      <w:hyperlink r:id="rId8" w:tgtFrame="_blank" w:history="1">
        <w:r w:rsidRPr="00AD4A77">
          <w:rPr>
            <w:rStyle w:val="Hyperlink"/>
          </w:rPr>
          <w:t>use the camera on your laptop</w:t>
        </w:r>
      </w:hyperlink>
      <w:r w:rsidRPr="00AD4A77">
        <w:t>, record the video in your browser in </w:t>
      </w:r>
      <w:hyperlink r:id="rId9" w:tgtFrame="_blank" w:history="1">
        <w:r w:rsidRPr="00AD4A77">
          <w:rPr>
            <w:rStyle w:val="Hyperlink"/>
          </w:rPr>
          <w:t>Panopto</w:t>
        </w:r>
      </w:hyperlink>
      <w:r w:rsidRPr="00AD4A77">
        <w:t> (</w:t>
      </w:r>
      <w:hyperlink r:id="rId10" w:tgtFrame="_blank" w:history="1">
        <w:r w:rsidRPr="00AD4A77">
          <w:rPr>
            <w:rStyle w:val="Hyperlink"/>
          </w:rPr>
          <w:t>instructions here</w:t>
        </w:r>
      </w:hyperlink>
      <w:r w:rsidRPr="00AD4A77">
        <w:t>), or even just use your phone. Whatever you choose to do, consider applying some of the good practice advice on video interviewing (e.g. from </w:t>
      </w:r>
      <w:hyperlink r:id="rId11" w:tgtFrame="_blank" w:history="1">
        <w:r w:rsidRPr="00AD4A77">
          <w:rPr>
            <w:rStyle w:val="Hyperlink"/>
          </w:rPr>
          <w:t>Indeed.com</w:t>
        </w:r>
      </w:hyperlink>
      <w:r w:rsidRPr="00AD4A77">
        <w:t> or from the </w:t>
      </w:r>
      <w:hyperlink r:id="rId12" w:tgtFrame="_blank" w:history="1">
        <w:r w:rsidRPr="00AD4A77">
          <w:rPr>
            <w:rStyle w:val="Hyperlink"/>
          </w:rPr>
          <w:t>National Careers Service</w:t>
        </w:r>
      </w:hyperlink>
      <w:r w:rsidRPr="00AD4A77">
        <w:t>).</w:t>
      </w:r>
    </w:p>
    <w:p w14:paraId="355502E7" w14:textId="77777777" w:rsidR="00AD4A77" w:rsidRDefault="00AD4A77" w:rsidP="00AD4A77"/>
    <w:p w14:paraId="78359854" w14:textId="77777777" w:rsidR="00AD4A77" w:rsidRPr="00AD4A77" w:rsidRDefault="00AD4A77" w:rsidP="00AD4A77">
      <w:pPr>
        <w:rPr>
          <w:b/>
          <w:bCs/>
        </w:rPr>
      </w:pPr>
      <w:r w:rsidRPr="00AD4A77">
        <w:rPr>
          <w:b/>
          <w:bCs/>
        </w:rPr>
        <w:t>Where do I start? Tips for success.</w:t>
      </w:r>
    </w:p>
    <w:p w14:paraId="3B21CFFE" w14:textId="77777777" w:rsidR="00AD4A77" w:rsidRPr="00AD4A77" w:rsidRDefault="00AD4A77" w:rsidP="00AD4A77">
      <w:r w:rsidRPr="00AD4A77">
        <w:t>Here's 3 tips for how to do well on this assignment: </w:t>
      </w:r>
    </w:p>
    <w:p w14:paraId="1B351852" w14:textId="77777777" w:rsidR="00AD4A77" w:rsidRPr="00AD4A77" w:rsidRDefault="00AD4A77" w:rsidP="00AD4A77">
      <w:pPr>
        <w:numPr>
          <w:ilvl w:val="0"/>
          <w:numId w:val="2"/>
        </w:numPr>
      </w:pPr>
      <w:r w:rsidRPr="00AD4A77">
        <w:rPr>
          <w:b/>
          <w:bCs/>
        </w:rPr>
        <w:t>Be informed:</w:t>
      </w:r>
      <w:r w:rsidRPr="00AD4A77">
        <w:t> Are there actually changes happening in your chosen industry? Use some of the data sources that we considered </w:t>
      </w:r>
      <w:hyperlink r:id="rId13" w:tgtFrame="_blank" w:history="1">
        <w:r w:rsidRPr="00AD4A77">
          <w:rPr>
            <w:rStyle w:val="Hyperlink"/>
          </w:rPr>
          <w:t>in the lecture on Generative AI (e.g. sector reports).</w:t>
        </w:r>
      </w:hyperlink>
      <w:r w:rsidRPr="00AD4A77">
        <w:t> Be informed and aware of what's happening and the broader implications of it - especially regarding climate change and the quest for net zero, before you record.</w:t>
      </w:r>
    </w:p>
    <w:p w14:paraId="5EF2BB7B" w14:textId="77777777" w:rsidR="00AD4A77" w:rsidRPr="00AD4A77" w:rsidRDefault="00AD4A77" w:rsidP="00AD4A77">
      <w:pPr>
        <w:numPr>
          <w:ilvl w:val="0"/>
          <w:numId w:val="2"/>
        </w:numPr>
      </w:pPr>
      <w:r w:rsidRPr="00AD4A77">
        <w:rPr>
          <w:b/>
          <w:bCs/>
        </w:rPr>
        <w:t>Show your insight:</w:t>
      </w:r>
      <w:r w:rsidRPr="00AD4A77">
        <w:t xml:space="preserve"> Don't be afraid to show what you've learned! For example, "A recent report by Deloitte argues...", "Data from the Office for National Statistics shows..." etc. Bring research and data into your answers </w:t>
      </w:r>
      <w:proofErr w:type="gramStart"/>
      <w:r w:rsidRPr="00AD4A77">
        <w:t>in order to</w:t>
      </w:r>
      <w:proofErr w:type="gramEnd"/>
      <w:r w:rsidRPr="00AD4A77">
        <w:t xml:space="preserve"> strengthen them and give them credibility. </w:t>
      </w:r>
    </w:p>
    <w:p w14:paraId="210F58A5" w14:textId="77777777" w:rsidR="00AD4A77" w:rsidRPr="00AD4A77" w:rsidRDefault="00AD4A77" w:rsidP="00AD4A77">
      <w:pPr>
        <w:numPr>
          <w:ilvl w:val="0"/>
          <w:numId w:val="2"/>
        </w:numPr>
      </w:pPr>
      <w:r w:rsidRPr="00AD4A77">
        <w:rPr>
          <w:b/>
          <w:bCs/>
        </w:rPr>
        <w:t>Practice Video Interviewing</w:t>
      </w:r>
      <w:r w:rsidRPr="00AD4A77">
        <w:t xml:space="preserve">: This is an "authentic assessment"; it mirrors something that you'll </w:t>
      </w:r>
      <w:proofErr w:type="gramStart"/>
      <w:r w:rsidRPr="00AD4A77">
        <w:t>actually have</w:t>
      </w:r>
      <w:proofErr w:type="gramEnd"/>
      <w:r w:rsidRPr="00AD4A77">
        <w:t xml:space="preserve"> to do in real life. In this case, recording the answer to an interview question and submitting it to be reviewed. There's lots of advice and support on how to do this available from the careers service - for example through their </w:t>
      </w:r>
      <w:hyperlink r:id="rId14" w:tgtFrame="_blank" w:history="1">
        <w:r w:rsidRPr="00AD4A77">
          <w:rPr>
            <w:rStyle w:val="Hyperlink"/>
          </w:rPr>
          <w:t>online Moodle module</w:t>
        </w:r>
      </w:hyperlink>
      <w:r w:rsidRPr="00AD4A77">
        <w:t> in the section on Recruitment and Selection or using tools like </w:t>
      </w:r>
      <w:hyperlink r:id="rId15" w:tgtFrame="_blank" w:history="1">
        <w:r w:rsidRPr="00AD4A77">
          <w:rPr>
            <w:rStyle w:val="Hyperlink"/>
          </w:rPr>
          <w:t>Shortlist.me</w:t>
        </w:r>
      </w:hyperlink>
      <w:r w:rsidRPr="00AD4A77">
        <w:t> to practice mock interviews and get feedback. </w:t>
      </w:r>
    </w:p>
    <w:p w14:paraId="4FA970B7" w14:textId="77777777" w:rsidR="00AD4A77" w:rsidRDefault="00AD4A77" w:rsidP="00AD4A77"/>
    <w:p w14:paraId="3F7890A5" w14:textId="77777777" w:rsidR="00AD4A77" w:rsidRPr="00AD4A77" w:rsidRDefault="00AD4A77" w:rsidP="00AD4A77">
      <w:pPr>
        <w:rPr>
          <w:b/>
          <w:bCs/>
        </w:rPr>
      </w:pPr>
      <w:r w:rsidRPr="00AD4A77">
        <w:rPr>
          <w:b/>
          <w:bCs/>
        </w:rPr>
        <w:t>May I use Generative AI?</w:t>
      </w:r>
    </w:p>
    <w:tbl>
      <w:tblPr>
        <w:tblW w:w="10157" w:type="dxa"/>
        <w:tblCellMar>
          <w:left w:w="0" w:type="dxa"/>
          <w:right w:w="0" w:type="dxa"/>
        </w:tblCellMar>
        <w:tblLook w:val="04A0" w:firstRow="1" w:lastRow="0" w:firstColumn="1" w:lastColumn="0" w:noHBand="0" w:noVBand="1"/>
      </w:tblPr>
      <w:tblGrid>
        <w:gridCol w:w="887"/>
        <w:gridCol w:w="1314"/>
        <w:gridCol w:w="6300"/>
        <w:gridCol w:w="1656"/>
      </w:tblGrid>
      <w:tr w:rsidR="00AD4A77" w:rsidRPr="00AD4A77" w14:paraId="1A8FD0AE" w14:textId="77777777">
        <w:trPr>
          <w:trHeight w:val="383"/>
        </w:trPr>
        <w:tc>
          <w:tcPr>
            <w:tcW w:w="88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0F51D7F2" w14:textId="77777777" w:rsidR="00AD4A77" w:rsidRPr="00AD4A77" w:rsidRDefault="00AD4A77" w:rsidP="00AD4A77">
            <w:r w:rsidRPr="00AD4A77">
              <w:rPr>
                <w:b/>
                <w:bCs/>
              </w:rPr>
              <w:lastRenderedPageBreak/>
              <w:t>Scale</w:t>
            </w:r>
          </w:p>
        </w:tc>
        <w:tc>
          <w:tcPr>
            <w:tcW w:w="1211"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1D615C3" w14:textId="77777777" w:rsidR="00AD4A77" w:rsidRPr="00AD4A77" w:rsidRDefault="00AD4A77" w:rsidP="00AD4A77">
            <w:r w:rsidRPr="00AD4A77">
              <w:rPr>
                <w:b/>
                <w:bCs/>
              </w:rPr>
              <w:t>Summary</w:t>
            </w:r>
          </w:p>
        </w:tc>
        <w:tc>
          <w:tcPr>
            <w:tcW w:w="6402"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D0DB22F" w14:textId="77777777" w:rsidR="00AD4A77" w:rsidRPr="00AD4A77" w:rsidRDefault="00AD4A77" w:rsidP="00AD4A77">
            <w:r w:rsidRPr="00AD4A77">
              <w:rPr>
                <w:b/>
                <w:bCs/>
              </w:rPr>
              <w:t>Details</w:t>
            </w:r>
          </w:p>
        </w:tc>
        <w:tc>
          <w:tcPr>
            <w:tcW w:w="1656"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1796E78" w14:textId="77777777" w:rsidR="00AD4A77" w:rsidRPr="00AD4A77" w:rsidRDefault="00AD4A77" w:rsidP="00AD4A77">
            <w:r w:rsidRPr="00AD4A77">
              <w:t> </w:t>
            </w:r>
          </w:p>
        </w:tc>
      </w:tr>
      <w:tr w:rsidR="00AD4A77" w:rsidRPr="00AD4A77" w14:paraId="5AAB3205" w14:textId="77777777">
        <w:trPr>
          <w:trHeight w:val="2481"/>
        </w:trPr>
        <w:tc>
          <w:tcPr>
            <w:tcW w:w="888" w:type="dxa"/>
            <w:tcBorders>
              <w:top w:val="nil"/>
              <w:left w:val="single" w:sz="8" w:space="0" w:color="auto"/>
              <w:bottom w:val="single" w:sz="8" w:space="0" w:color="auto"/>
              <w:right w:val="single" w:sz="8" w:space="0" w:color="auto"/>
            </w:tcBorders>
            <w:shd w:val="clear" w:color="auto" w:fill="A8D08D"/>
            <w:tcMar>
              <w:top w:w="0" w:type="dxa"/>
              <w:left w:w="108" w:type="dxa"/>
              <w:bottom w:w="0" w:type="dxa"/>
              <w:right w:w="108" w:type="dxa"/>
            </w:tcMar>
            <w:hideMark/>
          </w:tcPr>
          <w:p w14:paraId="1A4569F2" w14:textId="77777777" w:rsidR="00AD4A77" w:rsidRPr="00AD4A77" w:rsidRDefault="00AD4A77" w:rsidP="00AD4A77">
            <w:r w:rsidRPr="00AD4A77">
              <w:t>Green</w:t>
            </w:r>
          </w:p>
        </w:tc>
        <w:tc>
          <w:tcPr>
            <w:tcW w:w="1211" w:type="dxa"/>
            <w:tcBorders>
              <w:top w:val="nil"/>
              <w:left w:val="nil"/>
              <w:bottom w:val="single" w:sz="8" w:space="0" w:color="auto"/>
              <w:right w:val="single" w:sz="8" w:space="0" w:color="auto"/>
            </w:tcBorders>
            <w:shd w:val="clear" w:color="auto" w:fill="A8D08D"/>
            <w:tcMar>
              <w:top w:w="0" w:type="dxa"/>
              <w:left w:w="108" w:type="dxa"/>
              <w:bottom w:w="0" w:type="dxa"/>
              <w:right w:w="108" w:type="dxa"/>
            </w:tcMar>
            <w:hideMark/>
          </w:tcPr>
          <w:p w14:paraId="73FE2E5F" w14:textId="77777777" w:rsidR="00AD4A77" w:rsidRPr="00AD4A77" w:rsidRDefault="00AD4A77" w:rsidP="00AD4A77">
            <w:r w:rsidRPr="00AD4A77">
              <w:t>AI-content generation with no citation needed</w:t>
            </w:r>
          </w:p>
        </w:tc>
        <w:tc>
          <w:tcPr>
            <w:tcW w:w="6402" w:type="dxa"/>
            <w:tcBorders>
              <w:top w:val="nil"/>
              <w:left w:val="nil"/>
              <w:bottom w:val="single" w:sz="8" w:space="0" w:color="auto"/>
              <w:right w:val="single" w:sz="8" w:space="0" w:color="auto"/>
            </w:tcBorders>
            <w:shd w:val="clear" w:color="auto" w:fill="A8D08D"/>
            <w:tcMar>
              <w:top w:w="0" w:type="dxa"/>
              <w:left w:w="108" w:type="dxa"/>
              <w:bottom w:w="0" w:type="dxa"/>
              <w:right w:w="108" w:type="dxa"/>
            </w:tcMar>
            <w:hideMark/>
          </w:tcPr>
          <w:p w14:paraId="7945DAF5" w14:textId="77777777" w:rsidR="00AD4A77" w:rsidRPr="00AD4A77" w:rsidRDefault="00AD4A77" w:rsidP="00AD4A77">
            <w:r w:rsidRPr="00AD4A77">
              <w:rPr>
                <w:b/>
                <w:bCs/>
              </w:rPr>
              <w:t>The use of AI tools is an accepted part of this assignment.</w:t>
            </w:r>
          </w:p>
          <w:p w14:paraId="07EDF14D" w14:textId="77777777" w:rsidR="00AD4A77" w:rsidRPr="00AD4A77" w:rsidRDefault="00AD4A77" w:rsidP="00AD4A77">
            <w:r w:rsidRPr="00AD4A77">
              <w:t>It has been designed with the use of AI tools in mind, so there is no need to cite or acknowledge if AI tools have been used to edit, proof, or generate parts of this work. However, as an author, you’re still accountable for the accuracy and quality of the submission.</w:t>
            </w:r>
          </w:p>
          <w:p w14:paraId="4E4EDA08" w14:textId="77777777" w:rsidR="00AD4A77" w:rsidRPr="00AD4A77" w:rsidRDefault="00AD4A77" w:rsidP="00AD4A77">
            <w:r w:rsidRPr="00AD4A77">
              <w:t>Using AI tools is not a form of academic misconduct.</w:t>
            </w:r>
          </w:p>
          <w:p w14:paraId="420F548D" w14:textId="77777777" w:rsidR="00AD4A77" w:rsidRPr="00AD4A77" w:rsidRDefault="00AD4A77" w:rsidP="00AD4A77">
            <w:r w:rsidRPr="00AD4A77">
              <w:t> </w:t>
            </w:r>
          </w:p>
        </w:tc>
        <w:tc>
          <w:tcPr>
            <w:tcW w:w="1656" w:type="dxa"/>
            <w:tcBorders>
              <w:top w:val="nil"/>
              <w:left w:val="nil"/>
              <w:bottom w:val="single" w:sz="8" w:space="0" w:color="auto"/>
              <w:right w:val="single" w:sz="8" w:space="0" w:color="auto"/>
            </w:tcBorders>
            <w:shd w:val="clear" w:color="auto" w:fill="A8D08D"/>
            <w:tcMar>
              <w:top w:w="0" w:type="dxa"/>
              <w:left w:w="108" w:type="dxa"/>
              <w:bottom w:w="0" w:type="dxa"/>
              <w:right w:w="108" w:type="dxa"/>
            </w:tcMar>
            <w:hideMark/>
          </w:tcPr>
          <w:p w14:paraId="612B716C" w14:textId="46A5C0AC" w:rsidR="00AD4A77" w:rsidRPr="00AD4A77" w:rsidRDefault="00AD4A77" w:rsidP="00AD4A77">
            <w:r w:rsidRPr="00AD4A77">
              <mc:AlternateContent>
                <mc:Choice Requires="wps">
                  <w:drawing>
                    <wp:inline distT="0" distB="0" distL="0" distR="0" wp14:anchorId="11ECAB69" wp14:editId="4391ACFA">
                      <wp:extent cx="914400" cy="914400"/>
                      <wp:effectExtent l="0" t="0" r="0" b="0"/>
                      <wp:docPr id="1381907529" name="Rectangle 2" descr="Traffic light with solid fil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14400" cy="914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A80B7E" id="Rectangle 2" o:spid="_x0000_s1026" alt="Traffic light with solid fill" style="width:1in;height:1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" filled="f" stroked="f">
                      <o:lock v:ext="edit" aspectratio="t"/>
                      <w10:anchorlock/>
                    </v:rect>
                  </w:pict>
                </mc:Fallback>
              </mc:AlternateContent>
            </w:r>
          </w:p>
        </w:tc>
      </w:tr>
    </w:tbl>
    <w:p w14:paraId="74AAD855" w14:textId="77777777" w:rsidR="00AD4A77" w:rsidRPr="00AD4A77" w:rsidRDefault="00AD4A77" w:rsidP="00AD4A77">
      <w:r w:rsidRPr="00AD4A77">
        <w:rPr>
          <w:lang w:val="en-US"/>
        </w:rPr>
        <w:t xml:space="preserve">You're free to use Generative AI platforms in any way that seems appropriate to you for this assignment, including searching for information on Generative AI, searching for jobs to apply for, and even helping you to script your answer. However, please do keep in mind that GenAI can't give good information about your personal experiences. Additionally, it will always give </w:t>
      </w:r>
      <w:proofErr w:type="gramStart"/>
      <w:r w:rsidRPr="00AD4A77">
        <w:rPr>
          <w:lang w:val="en-US"/>
        </w:rPr>
        <w:t>fairly generic</w:t>
      </w:r>
      <w:proofErr w:type="gramEnd"/>
      <w:r w:rsidRPr="00AD4A77">
        <w:rPr>
          <w:lang w:val="en-US"/>
        </w:rPr>
        <w:t xml:space="preserve"> answers that will sound like what most applicants for a job will have - take the challenge seriously and try to come up with something better than what GenAI can do!</w:t>
      </w:r>
    </w:p>
    <w:p w14:paraId="289D5DC1" w14:textId="551536BF" w:rsidR="00AD4A77" w:rsidRDefault="00AD4A77" w:rsidP="00AD4A77">
      <w:pPr>
        <w:rPr>
          <w:b/>
          <w:bCs/>
          <w:lang w:val="en-US"/>
        </w:rPr>
      </w:pPr>
      <w:r w:rsidRPr="00AD4A77">
        <w:rPr>
          <w:b/>
          <w:bCs/>
        </w:rPr>
        <w:t> </w:t>
      </w:r>
      <w:r w:rsidRPr="00AD4A77">
        <w:rPr>
          <w:b/>
          <w:bCs/>
          <w:lang w:val="en-US"/>
        </w:rPr>
        <w:t xml:space="preserve">See the latest guidance at the </w:t>
      </w:r>
      <w:proofErr w:type="spellStart"/>
      <w:r w:rsidRPr="00AD4A77">
        <w:rPr>
          <w:b/>
          <w:bCs/>
          <w:lang w:val="en-US"/>
        </w:rPr>
        <w:t>MyKent</w:t>
      </w:r>
      <w:proofErr w:type="spellEnd"/>
      <w:r w:rsidRPr="00AD4A77">
        <w:rPr>
          <w:b/>
          <w:bCs/>
          <w:lang w:val="en-US"/>
        </w:rPr>
        <w:t xml:space="preserve"> page on </w:t>
      </w:r>
      <w:hyperlink r:id="rId16" w:history="1">
        <w:r w:rsidRPr="00AD4A77">
          <w:rPr>
            <w:rStyle w:val="Hyperlink"/>
            <w:b/>
            <w:bCs/>
            <w:lang w:val="en-US"/>
          </w:rPr>
          <w:t>Generative AI use in assessments</w:t>
        </w:r>
      </w:hyperlink>
      <w:r w:rsidRPr="00AD4A77">
        <w:rPr>
          <w:b/>
          <w:bCs/>
          <w:lang w:val="en-US"/>
        </w:rPr>
        <w:t>. Any further assessment-specific guidance will be described here. </w:t>
      </w:r>
    </w:p>
    <w:p w14:paraId="61E6DAA3" w14:textId="77777777" w:rsidR="00AD4A77" w:rsidRDefault="00AD4A77" w:rsidP="00AD4A77">
      <w:pPr>
        <w:rPr>
          <w:b/>
          <w:bCs/>
          <w:lang w:val="en-US"/>
        </w:rPr>
      </w:pPr>
    </w:p>
    <w:p w14:paraId="4A90DDEE" w14:textId="77777777" w:rsidR="00AD4A77" w:rsidRPr="00AD4A77" w:rsidRDefault="00AD4A77" w:rsidP="00AD4A77">
      <w:pPr>
        <w:rPr>
          <w:b/>
          <w:bCs/>
        </w:rPr>
      </w:pPr>
      <w:r w:rsidRPr="00AD4A77">
        <w:rPr>
          <w:b/>
          <w:bCs/>
        </w:rPr>
        <w:t>I have an Inclusive Learning Plan (ILP). How will this plan be accommodated?</w:t>
      </w:r>
    </w:p>
    <w:p w14:paraId="329ED864" w14:textId="77777777" w:rsidR="00AD4A77" w:rsidRPr="00AD4A77" w:rsidRDefault="00AD4A77" w:rsidP="00AD4A77">
      <w:pPr>
        <w:rPr>
          <w:b/>
          <w:bCs/>
        </w:rPr>
      </w:pPr>
      <w:r w:rsidRPr="00AD4A77">
        <w:rPr>
          <w:b/>
          <w:bCs/>
        </w:rPr>
        <w:t>In general, assessments have been designed to be inclusive. For timed assessments, extra time will automatically be given if your ILP recommends it. If you need more time for a coursework assessment due to the impact of your disability or mental health condition, please contact the </w:t>
      </w:r>
      <w:hyperlink r:id="rId17" w:anchor="contact" w:history="1">
        <w:r w:rsidRPr="00AD4A77">
          <w:rPr>
            <w:rStyle w:val="Hyperlink"/>
            <w:b/>
            <w:bCs/>
          </w:rPr>
          <w:t>student engagement team</w:t>
        </w:r>
      </w:hyperlink>
      <w:r w:rsidRPr="00AD4A77">
        <w:rPr>
          <w:b/>
          <w:bCs/>
        </w:rPr>
        <w:t> for your School to request an </w:t>
      </w:r>
      <w:hyperlink r:id="rId18" w:history="1">
        <w:r w:rsidRPr="00AD4A77">
          <w:rPr>
            <w:rStyle w:val="Hyperlink"/>
            <w:b/>
            <w:bCs/>
          </w:rPr>
          <w:t>in-course extenuating circumstance</w:t>
        </w:r>
      </w:hyperlink>
      <w:r w:rsidRPr="00AD4A77">
        <w:rPr>
          <w:b/>
          <w:bCs/>
        </w:rPr>
        <w:t>. If you have an ILP that you think requires further accommodation (e.g., around gender dysphoria and recording video presentations), please contact the module convenor to discuss how it would work. </w:t>
      </w:r>
    </w:p>
    <w:p w14:paraId="75B28499" w14:textId="77777777" w:rsidR="00AD4A77" w:rsidRDefault="00AD4A77" w:rsidP="00AD4A77">
      <w:pPr>
        <w:rPr>
          <w:b/>
          <w:bCs/>
        </w:rPr>
      </w:pPr>
    </w:p>
    <w:p w14:paraId="474DD187" w14:textId="77777777" w:rsidR="00AD4A77" w:rsidRPr="00AD4A77" w:rsidRDefault="00AD4A77" w:rsidP="00AD4A77">
      <w:pPr>
        <w:rPr>
          <w:b/>
          <w:bCs/>
        </w:rPr>
      </w:pPr>
      <w:r w:rsidRPr="00AD4A77">
        <w:rPr>
          <w:b/>
          <w:bCs/>
        </w:rPr>
        <w:t>In Class Assessment Briefing (dates/times)</w:t>
      </w:r>
    </w:p>
    <w:p w14:paraId="0F6BF7B2" w14:textId="77777777" w:rsidR="00AD4A77" w:rsidRPr="00AD4A77" w:rsidRDefault="00AD4A77" w:rsidP="00AD4A77">
      <w:pPr>
        <w:rPr>
          <w:b/>
          <w:bCs/>
        </w:rPr>
      </w:pPr>
      <w:r w:rsidRPr="00AD4A77">
        <w:rPr>
          <w:b/>
          <w:bCs/>
        </w:rPr>
        <w:t>We will discuss the assessment in our seminars in Week 2 of the module. You will be able to ask questions. </w:t>
      </w:r>
    </w:p>
    <w:p w14:paraId="36DAE7D1" w14:textId="77777777" w:rsidR="00AD4A77" w:rsidRDefault="00AD4A77" w:rsidP="00AD4A77">
      <w:pPr>
        <w:rPr>
          <w:b/>
          <w:bCs/>
        </w:rPr>
      </w:pPr>
    </w:p>
    <w:p w14:paraId="5A7C98FE" w14:textId="77777777" w:rsidR="00AD4A77" w:rsidRPr="00AD4A77" w:rsidRDefault="00AD4A77" w:rsidP="00AD4A77">
      <w:pPr>
        <w:rPr>
          <w:b/>
          <w:bCs/>
        </w:rPr>
      </w:pPr>
      <w:r w:rsidRPr="00AD4A77">
        <w:rPr>
          <w:b/>
          <w:bCs/>
        </w:rPr>
        <w:lastRenderedPageBreak/>
        <w:t>Class activities or tasks that specifically help you prepare you for this assignment.</w:t>
      </w:r>
    </w:p>
    <w:p w14:paraId="79062362" w14:textId="77777777" w:rsidR="00AD4A77" w:rsidRPr="00AD4A77" w:rsidRDefault="00AD4A77" w:rsidP="00AD4A77">
      <w:pPr>
        <w:rPr>
          <w:b/>
          <w:bCs/>
        </w:rPr>
      </w:pPr>
      <w:r w:rsidRPr="00AD4A77">
        <w:rPr>
          <w:b/>
          <w:bCs/>
        </w:rPr>
        <w:t>In terms of content, Lectures in Week 2 and 3 on AI and the challenge of trying to achieve Net Zero will be useful to you in working towards this assignment. </w:t>
      </w:r>
    </w:p>
    <w:p w14:paraId="7B886201" w14:textId="77777777" w:rsidR="00AD4A77" w:rsidRPr="00AD4A77" w:rsidRDefault="00AD4A77" w:rsidP="00AD4A77">
      <w:pPr>
        <w:rPr>
          <w:b/>
          <w:bCs/>
        </w:rPr>
      </w:pPr>
      <w:r w:rsidRPr="00AD4A77">
        <w:rPr>
          <w:b/>
          <w:bCs/>
        </w:rPr>
        <w:t>More generally, each week in our seminars, we identify a specific skill and discuss what it might mean/how it might be relevant. This is in many ways what we're expecting you to do here. </w:t>
      </w:r>
    </w:p>
    <w:p w14:paraId="2FB182DD" w14:textId="77777777" w:rsidR="00AD4A77" w:rsidRDefault="00AD4A77" w:rsidP="00AD4A77">
      <w:pPr>
        <w:rPr>
          <w:b/>
          <w:bCs/>
        </w:rPr>
      </w:pPr>
    </w:p>
    <w:p w14:paraId="74A1B0D3" w14:textId="7779CE9C" w:rsidR="00AD4A77" w:rsidRDefault="00F55068" w:rsidP="00F55068">
      <w:pPr>
        <w:pStyle w:val="Heading1"/>
      </w:pPr>
      <w:r w:rsidRPr="00F55068">
        <w:t>Assessment brief - Blog Post</w:t>
      </w:r>
    </w:p>
    <w:p w14:paraId="2845AB0E" w14:textId="77777777" w:rsidR="00F55068" w:rsidRDefault="00F55068" w:rsidP="00F55068">
      <w:r>
        <w:t>Outline</w:t>
      </w:r>
    </w:p>
    <w:p w14:paraId="13C00F01" w14:textId="77777777" w:rsidR="00F55068" w:rsidRDefault="00F55068" w:rsidP="00F55068">
      <w:r>
        <w:t>Basic information</w:t>
      </w:r>
    </w:p>
    <w:p w14:paraId="4A0C67D0" w14:textId="274B7C84" w:rsidR="00F55068" w:rsidRDefault="00F55068" w:rsidP="00F55068">
      <w:r>
        <w:t>Module code and title:</w:t>
      </w:r>
      <w:r>
        <w:t xml:space="preserve"> </w:t>
      </w:r>
      <w:r>
        <w:t>BUSB4011 - Business Skills for a Sustainable Tomorrow</w:t>
      </w:r>
    </w:p>
    <w:p w14:paraId="58F77738" w14:textId="15F49D9C" w:rsidR="00F55068" w:rsidRDefault="00F55068" w:rsidP="00F55068">
      <w:r>
        <w:t>Module Convenor Name &amp; Email Address:</w:t>
      </w:r>
      <w:r>
        <w:t xml:space="preserve"> </w:t>
      </w:r>
      <w:r>
        <w:tab/>
      </w:r>
      <w:proofErr w:type="spellStart"/>
      <w:r>
        <w:t>Sideeq</w:t>
      </w:r>
      <w:proofErr w:type="spellEnd"/>
      <w:r>
        <w:t xml:space="preserve"> Mohammed - s.mohammed@kent.ac.uk</w:t>
      </w:r>
    </w:p>
    <w:p w14:paraId="28A58553" w14:textId="4D4B87E0" w:rsidR="00F55068" w:rsidRDefault="00F55068" w:rsidP="00F55068">
      <w:r>
        <w:t>Assessment number and name (if applicable):</w:t>
      </w:r>
      <w:r>
        <w:t xml:space="preserve"> </w:t>
      </w:r>
      <w:r>
        <w:t>Blog Post</w:t>
      </w:r>
    </w:p>
    <w:p w14:paraId="70F87CCB" w14:textId="77777777" w:rsidR="00F55068" w:rsidRDefault="00F55068" w:rsidP="00F55068">
      <w:r>
        <w:t>Assessment type and component:</w:t>
      </w:r>
      <w:r>
        <w:tab/>
        <w:t>Short Writing Piece</w:t>
      </w:r>
    </w:p>
    <w:p w14:paraId="07D86811" w14:textId="0E2D26BB" w:rsidR="00F55068" w:rsidRDefault="00F55068" w:rsidP="00F55068">
      <w:r>
        <w:t>Assessment weighting (% of overall mark for the module):</w:t>
      </w:r>
      <w:r>
        <w:t xml:space="preserve"> </w:t>
      </w:r>
      <w:r>
        <w:t>20%</w:t>
      </w:r>
    </w:p>
    <w:p w14:paraId="141D1272" w14:textId="77777777" w:rsidR="00F55068" w:rsidRDefault="00F55068" w:rsidP="00F55068">
      <w:r>
        <w:t>Word count, length, or equivalent:</w:t>
      </w:r>
      <w:r>
        <w:tab/>
        <w:t>500 words</w:t>
      </w:r>
    </w:p>
    <w:p w14:paraId="52E1CFB5" w14:textId="77777777" w:rsidR="00F55068" w:rsidRDefault="00F55068" w:rsidP="00F55068">
      <w:r>
        <w:t>Module learning outcomes assessed in this assignment:</w:t>
      </w:r>
      <w:r>
        <w:tab/>
      </w:r>
    </w:p>
    <w:p w14:paraId="3A5950B8" w14:textId="75337A25" w:rsidR="00F55068" w:rsidRDefault="00F55068" w:rsidP="00F55068">
      <w:r>
        <w:t xml:space="preserve">1.  Define sustainability and discuss its relevance to various societal challenges like our </w:t>
      </w:r>
      <w:proofErr w:type="spellStart"/>
      <w:r>
        <w:t>infrastructre</w:t>
      </w:r>
      <w:proofErr w:type="spellEnd"/>
      <w:r>
        <w:t xml:space="preserve">, aging populations, or the role of AI in daily life. </w:t>
      </w:r>
    </w:p>
    <w:p w14:paraId="0F7A6A41" w14:textId="77777777" w:rsidR="00F55068" w:rsidRDefault="00F55068" w:rsidP="00F55068">
      <w:r>
        <w:t xml:space="preserve">2.  Identify key issues and challenges relevant to the climate crisis as they impact businesses today and apply key theories and models of sustainable business practice </w:t>
      </w:r>
      <w:proofErr w:type="gramStart"/>
      <w:r>
        <w:t>in order to</w:t>
      </w:r>
      <w:proofErr w:type="gramEnd"/>
      <w:r>
        <w:t xml:space="preserve"> illustrate them.</w:t>
      </w:r>
    </w:p>
    <w:p w14:paraId="664AF70F" w14:textId="77777777" w:rsidR="00F55068" w:rsidRDefault="00F55068" w:rsidP="00F55068">
      <w:r>
        <w:t>3.  Propose solutions to sustainable challenges that are relevant to their discipline and their own personal context.</w:t>
      </w:r>
    </w:p>
    <w:p w14:paraId="64F4E42C" w14:textId="5D929BFF" w:rsidR="00F55068" w:rsidRDefault="00F55068" w:rsidP="00F55068">
      <w:r>
        <w:t>Submission deadline:</w:t>
      </w:r>
      <w:r>
        <w:t xml:space="preserve"> </w:t>
      </w:r>
      <w:r>
        <w:t>12</w:t>
      </w:r>
      <w:r>
        <w:t>:</w:t>
      </w:r>
      <w:r>
        <w:t xml:space="preserve">00 noon on Wednesday 19th </w:t>
      </w:r>
      <w:proofErr w:type="gramStart"/>
      <w:r>
        <w:t>November,</w:t>
      </w:r>
      <w:proofErr w:type="gramEnd"/>
      <w:r>
        <w:t xml:space="preserve"> 2025    </w:t>
      </w:r>
    </w:p>
    <w:p w14:paraId="21E25124" w14:textId="762FF3D8" w:rsidR="00F55068" w:rsidRDefault="00F55068" w:rsidP="00F55068">
      <w:r>
        <w:t xml:space="preserve">Where to submit: </w:t>
      </w:r>
      <w:r>
        <w:t>Moodle</w:t>
      </w:r>
    </w:p>
    <w:p w14:paraId="32443008" w14:textId="77777777" w:rsidR="00F55068" w:rsidRDefault="00F55068" w:rsidP="00F55068">
      <w:r>
        <w:t>How to request an extension:</w:t>
      </w:r>
      <w:r>
        <w:tab/>
      </w:r>
    </w:p>
    <w:p w14:paraId="024F8DCD" w14:textId="28AA8F32" w:rsidR="00F55068" w:rsidRDefault="00F55068" w:rsidP="00F55068">
      <w:r>
        <w:t xml:space="preserve">Unexpected events such as illness, an accident, or bereavement sometimes happens. If so, you may need to request an extension, late submission or to be absent on the day </w:t>
      </w:r>
      <w:r>
        <w:lastRenderedPageBreak/>
        <w:t>of an assessed event. For instructions, see "in-course extenuating circumstance" in My Kent.</w:t>
      </w:r>
    </w:p>
    <w:p w14:paraId="669DB1B2" w14:textId="77777777" w:rsidR="00F55068" w:rsidRDefault="00F55068" w:rsidP="00F55068">
      <w:r>
        <w:t>When marks and feedback on your submission will be provided on Kent Vision:</w:t>
      </w:r>
    </w:p>
    <w:p w14:paraId="40FF9C08" w14:textId="208D4506" w:rsidR="00F55068" w:rsidRDefault="00F55068" w:rsidP="00F55068">
      <w:r>
        <w:t>Wednesday 10th December 2025</w:t>
      </w:r>
    </w:p>
    <w:p w14:paraId="431243F1" w14:textId="2EC54E8B" w:rsidR="00F55068" w:rsidRDefault="00F55068" w:rsidP="00F55068">
      <w:r>
        <w:t>How to find your feedback in Moodle</w:t>
      </w:r>
      <w:r>
        <w:t>:</w:t>
      </w:r>
    </w:p>
    <w:p w14:paraId="2B9FC09D" w14:textId="67D07480" w:rsidR="00F55068" w:rsidRPr="00F55068" w:rsidRDefault="00F55068" w:rsidP="00F55068">
      <w:r>
        <w:t xml:space="preserve">Your tutor’s feedback on your assessment is one of the most valuable learning resources you have on your course. Please review it, compare it with feedback you’ve received on other assignments through </w:t>
      </w:r>
      <w:proofErr w:type="spellStart"/>
      <w:r>
        <w:t>MyFeedback</w:t>
      </w:r>
      <w:proofErr w:type="spellEnd"/>
      <w:r>
        <w:t>, and use it to identify skills where you can improve on future assignments. Your tutor, lecturer or a member of the Skills for Academic Success (SAS) team can help you apply the lessons in this feedback to future work.</w:t>
      </w:r>
    </w:p>
    <w:p w14:paraId="75D08392" w14:textId="77777777" w:rsidR="00AD4A77" w:rsidRDefault="00AD4A77" w:rsidP="00AD4A77"/>
    <w:p w14:paraId="05428928" w14:textId="77777777" w:rsidR="00F55068" w:rsidRPr="00F55068" w:rsidRDefault="00F55068" w:rsidP="00F55068">
      <w:r w:rsidRPr="00F55068">
        <w:t>The task: What do I need to do?</w:t>
      </w:r>
    </w:p>
    <w:p w14:paraId="6494841E" w14:textId="77777777" w:rsidR="00F55068" w:rsidRPr="00F55068" w:rsidRDefault="00F55068" w:rsidP="00F55068">
      <w:r w:rsidRPr="00F55068">
        <w:t>One of the key things that we want you to be able to do on this module is think about how the different challenges that we're considering </w:t>
      </w:r>
      <w:r w:rsidRPr="00F55068">
        <w:rPr>
          <w:i/>
          <w:iCs/>
        </w:rPr>
        <w:t>intersect</w:t>
      </w:r>
      <w:r w:rsidRPr="00F55068">
        <w:t>, and how these intersections impact the people where you're from. </w:t>
      </w:r>
    </w:p>
    <w:p w14:paraId="309D62C5" w14:textId="77777777" w:rsidR="00F55068" w:rsidRPr="00F55068" w:rsidRDefault="00F55068" w:rsidP="00F55068">
      <w:r w:rsidRPr="00F55068">
        <w:t>Choose one of the following topics we have studied on the module:</w:t>
      </w:r>
    </w:p>
    <w:p w14:paraId="20E2DA50" w14:textId="77777777" w:rsidR="00F55068" w:rsidRPr="00F55068" w:rsidRDefault="00F55068" w:rsidP="00F55068">
      <w:pPr>
        <w:numPr>
          <w:ilvl w:val="0"/>
          <w:numId w:val="3"/>
        </w:numPr>
      </w:pPr>
      <w:r w:rsidRPr="00F55068">
        <w:t>Artificial Intelligence</w:t>
      </w:r>
    </w:p>
    <w:p w14:paraId="39DDF220" w14:textId="77777777" w:rsidR="00F55068" w:rsidRPr="00F55068" w:rsidRDefault="00F55068" w:rsidP="00F55068">
      <w:pPr>
        <w:numPr>
          <w:ilvl w:val="0"/>
          <w:numId w:val="3"/>
        </w:numPr>
      </w:pPr>
      <w:r w:rsidRPr="00F55068">
        <w:t>Geopolitical Uncertainty</w:t>
      </w:r>
    </w:p>
    <w:p w14:paraId="129E7EE8" w14:textId="77777777" w:rsidR="00F55068" w:rsidRPr="00F55068" w:rsidRDefault="00F55068" w:rsidP="00F55068">
      <w:pPr>
        <w:numPr>
          <w:ilvl w:val="0"/>
          <w:numId w:val="3"/>
        </w:numPr>
      </w:pPr>
      <w:r w:rsidRPr="00F55068">
        <w:t>Changing Demographics</w:t>
      </w:r>
    </w:p>
    <w:p w14:paraId="6577567B" w14:textId="77777777" w:rsidR="00F55068" w:rsidRPr="00F55068" w:rsidRDefault="00F55068" w:rsidP="00F55068">
      <w:r w:rsidRPr="00F55068">
        <w:t xml:space="preserve">For your chosen topic, use </w:t>
      </w:r>
      <w:proofErr w:type="spellStart"/>
      <w:r w:rsidRPr="00F55068">
        <w:t>GenerativeAI</w:t>
      </w:r>
      <w:proofErr w:type="spellEnd"/>
      <w:r w:rsidRPr="00F55068">
        <w:t xml:space="preserve"> as a partner to create a short blog post (around 500 words) that answers the following question:</w:t>
      </w:r>
    </w:p>
    <w:p w14:paraId="2E3DA279" w14:textId="77777777" w:rsidR="00F55068" w:rsidRPr="00F55068" w:rsidRDefault="00F55068" w:rsidP="00F55068">
      <w:r w:rsidRPr="00F55068">
        <w:rPr>
          <w:i/>
          <w:iCs/>
        </w:rPr>
        <w:t>How does this issue connect to or influence the wider transition to Net Zero? How are people in your hometown being affected by both this issue and the Net Zero transition? </w:t>
      </w:r>
    </w:p>
    <w:p w14:paraId="0D8EC41E" w14:textId="77777777" w:rsidR="00F55068" w:rsidRPr="00F55068" w:rsidRDefault="00F55068" w:rsidP="00F55068">
      <w:r w:rsidRPr="00F55068">
        <w:t>You must use a Generative AI tool (such as ChatGPT, Gemini, Claude, etc.) to help you create your first draft. The university has a subscription to </w:t>
      </w:r>
      <w:hyperlink r:id="rId19" w:tgtFrame="_blank" w:history="1">
        <w:r w:rsidRPr="00F55068">
          <w:rPr>
            <w:rStyle w:val="Hyperlink"/>
          </w:rPr>
          <w:t>Microsoft Copilot, </w:t>
        </w:r>
      </w:hyperlink>
      <w:r w:rsidRPr="00F55068">
        <w:t>so this will be our recommended platform. Once you've generated a draft, edit and improve the AI-generated text yourself. Use "</w:t>
      </w:r>
      <w:hyperlink r:id="rId20" w:tgtFrame="_blank" w:history="1">
        <w:r w:rsidRPr="00F55068">
          <w:rPr>
            <w:rStyle w:val="Hyperlink"/>
            <w:b/>
            <w:bCs/>
          </w:rPr>
          <w:t>tracked changes</w:t>
        </w:r>
      </w:hyperlink>
      <w:r w:rsidRPr="00F55068">
        <w:t>" or </w:t>
      </w:r>
      <w:hyperlink r:id="rId21" w:tgtFrame="_blank" w:history="1">
        <w:r w:rsidRPr="00F55068">
          <w:rPr>
            <w:rStyle w:val="Hyperlink"/>
            <w:b/>
            <w:bCs/>
          </w:rPr>
          <w:t>comments</w:t>
        </w:r>
      </w:hyperlink>
      <w:r w:rsidRPr="00F55068">
        <w:t> to show your edits — for example, adding more accurate local examples, rewriting to add additional sources of information, or fact-checking information. </w:t>
      </w:r>
    </w:p>
    <w:p w14:paraId="06C7C12D" w14:textId="77777777" w:rsidR="00F55068" w:rsidRDefault="00F55068" w:rsidP="00AD4A77"/>
    <w:p w14:paraId="21B218C3" w14:textId="77777777" w:rsidR="00F55068" w:rsidRPr="00F55068" w:rsidRDefault="00F55068" w:rsidP="00F55068">
      <w:pPr>
        <w:rPr>
          <w:b/>
          <w:bCs/>
        </w:rPr>
      </w:pPr>
      <w:r w:rsidRPr="00F55068">
        <w:rPr>
          <w:b/>
          <w:bCs/>
        </w:rPr>
        <w:t>Where do I start? Tips for success.</w:t>
      </w:r>
    </w:p>
    <w:p w14:paraId="486CC116" w14:textId="77777777" w:rsidR="00F55068" w:rsidRPr="00F55068" w:rsidRDefault="00F55068" w:rsidP="00F55068">
      <w:r w:rsidRPr="00F55068">
        <w:t xml:space="preserve">This is a </w:t>
      </w:r>
      <w:proofErr w:type="gramStart"/>
      <w:r w:rsidRPr="00F55068">
        <w:t>fairly straightforward</w:t>
      </w:r>
      <w:proofErr w:type="gramEnd"/>
      <w:r w:rsidRPr="00F55068">
        <w:t xml:space="preserve"> assignment but here are 3 key tips to bear in mind:</w:t>
      </w:r>
    </w:p>
    <w:p w14:paraId="0F385771" w14:textId="77777777" w:rsidR="00F55068" w:rsidRPr="00F55068" w:rsidRDefault="00F55068" w:rsidP="00F55068">
      <w:pPr>
        <w:numPr>
          <w:ilvl w:val="0"/>
          <w:numId w:val="4"/>
        </w:numPr>
      </w:pPr>
      <w:r w:rsidRPr="00F55068">
        <w:rPr>
          <w:b/>
          <w:bCs/>
        </w:rPr>
        <w:lastRenderedPageBreak/>
        <w:t>Think carefully about the prompt that you want to generate </w:t>
      </w:r>
      <w:r w:rsidRPr="00F55068">
        <w:t>- Don't be afraid to iterate with the prompt, but also, don't worry about getting something perfect. There's guidance from the university on </w:t>
      </w:r>
      <w:hyperlink r:id="rId22" w:tgtFrame="_blank" w:history="1">
        <w:r w:rsidRPr="00F55068">
          <w:rPr>
            <w:rStyle w:val="Hyperlink"/>
          </w:rPr>
          <w:t>prompt generation here</w:t>
        </w:r>
      </w:hyperlink>
      <w:r w:rsidRPr="00F55068">
        <w:t>. </w:t>
      </w:r>
    </w:p>
    <w:p w14:paraId="7F7F337C" w14:textId="77777777" w:rsidR="00F55068" w:rsidRPr="00F55068" w:rsidRDefault="00F55068" w:rsidP="00F55068">
      <w:pPr>
        <w:numPr>
          <w:ilvl w:val="0"/>
          <w:numId w:val="4"/>
        </w:numPr>
      </w:pPr>
      <w:r w:rsidRPr="00F55068">
        <w:rPr>
          <w:b/>
          <w:bCs/>
        </w:rPr>
        <w:t>Check everything</w:t>
      </w:r>
      <w:r w:rsidRPr="00F55068">
        <w:t xml:space="preserve"> - </w:t>
      </w:r>
      <w:proofErr w:type="spellStart"/>
      <w:r w:rsidRPr="00F55068">
        <w:t>GenerativeAI</w:t>
      </w:r>
      <w:proofErr w:type="spellEnd"/>
      <w:r w:rsidRPr="00F55068">
        <w:t xml:space="preserve"> makes mistakes so </w:t>
      </w:r>
      <w:r w:rsidRPr="00F55068">
        <w:rPr>
          <w:i/>
          <w:iCs/>
        </w:rPr>
        <w:t>check everything. </w:t>
      </w:r>
      <w:r w:rsidRPr="00F55068">
        <w:t xml:space="preserve">Is every reference cited an authentic one (i.e. does it </w:t>
      </w:r>
      <w:proofErr w:type="gramStart"/>
      <w:r w:rsidRPr="00F55068">
        <w:t>actually exist</w:t>
      </w:r>
      <w:proofErr w:type="gramEnd"/>
      <w:r w:rsidRPr="00F55068">
        <w:t xml:space="preserve">)? Is it from a trusted source? Are </w:t>
      </w:r>
      <w:proofErr w:type="gramStart"/>
      <w:r w:rsidRPr="00F55068">
        <w:t>all of</w:t>
      </w:r>
      <w:proofErr w:type="gramEnd"/>
      <w:r w:rsidRPr="00F55068">
        <w:t xml:space="preserve"> the facts and figures </w:t>
      </w:r>
      <w:proofErr w:type="gramStart"/>
      <w:r w:rsidRPr="00F55068">
        <w:t>given</w:t>
      </w:r>
      <w:proofErr w:type="gramEnd"/>
      <w:r w:rsidRPr="00F55068">
        <w:t xml:space="preserve"> correct? Is there detail from local newspapers or other sources that Generative AI missed? We want you to </w:t>
      </w:r>
      <w:proofErr w:type="spellStart"/>
      <w:r w:rsidRPr="00F55068">
        <w:t>to</w:t>
      </w:r>
      <w:proofErr w:type="spellEnd"/>
      <w:r w:rsidRPr="00F55068">
        <w:t xml:space="preserve"> showcase our </w:t>
      </w:r>
      <w:r w:rsidRPr="00F55068">
        <w:rPr>
          <w:b/>
          <w:bCs/>
        </w:rPr>
        <w:t>critical thinking</w:t>
      </w:r>
      <w:r w:rsidRPr="00F55068">
        <w:t> with this assignment, really question everything that you see and show that you can critically review a piece of work for accuracy and coherence. </w:t>
      </w:r>
    </w:p>
    <w:p w14:paraId="4DE7070B" w14:textId="77777777" w:rsidR="00F55068" w:rsidRPr="00F55068" w:rsidRDefault="00F55068" w:rsidP="00F55068">
      <w:pPr>
        <w:numPr>
          <w:ilvl w:val="0"/>
          <w:numId w:val="4"/>
        </w:numPr>
      </w:pPr>
      <w:r w:rsidRPr="00F55068">
        <w:rPr>
          <w:b/>
          <w:bCs/>
        </w:rPr>
        <w:t>Treat it like a real review</w:t>
      </w:r>
      <w:r w:rsidRPr="00F55068">
        <w:t> - Getting a rough draft generated by a colleague or someone working with you, and needing to correct, edit, or fact-check it before approving it (or returning it for work is a key managerial skill. Treat this assignment like that!</w:t>
      </w:r>
    </w:p>
    <w:p w14:paraId="691422CF" w14:textId="77777777" w:rsidR="00F55068" w:rsidRDefault="00F55068" w:rsidP="00AD4A77"/>
    <w:p w14:paraId="3475BBC0" w14:textId="77777777" w:rsidR="00F55068" w:rsidRPr="00F55068" w:rsidRDefault="00F55068" w:rsidP="00F55068">
      <w:pPr>
        <w:rPr>
          <w:b/>
          <w:bCs/>
        </w:rPr>
      </w:pPr>
      <w:r w:rsidRPr="00F55068">
        <w:rPr>
          <w:b/>
          <w:bCs/>
        </w:rPr>
        <w:t>What will I submit? Are there any special formatting or referencing styles expected?</w:t>
      </w:r>
    </w:p>
    <w:p w14:paraId="23B085C0" w14:textId="77777777" w:rsidR="00F55068" w:rsidRPr="00F55068" w:rsidRDefault="00F55068" w:rsidP="00F55068">
      <w:r w:rsidRPr="00F55068">
        <w:t>You're expected to submit </w:t>
      </w:r>
      <w:r w:rsidRPr="00F55068">
        <w:rPr>
          <w:b/>
          <w:bCs/>
        </w:rPr>
        <w:t>a single Microsoft Word Document</w:t>
      </w:r>
      <w:r w:rsidRPr="00F55068">
        <w:t> to the inbox provided on Moodle. The document should be marked up with comments and tracked changes that show where you edited or revised the AI-generated response. It should be 500 words in length (+/- 10%). We also ask that you </w:t>
      </w:r>
      <w:r w:rsidRPr="00F55068">
        <w:rPr>
          <w:b/>
          <w:bCs/>
        </w:rPr>
        <w:t>include the prompt</w:t>
      </w:r>
      <w:r w:rsidRPr="00F55068">
        <w:t xml:space="preserve"> that you used </w:t>
      </w:r>
      <w:proofErr w:type="gramStart"/>
      <w:r w:rsidRPr="00F55068">
        <w:t>in order to</w:t>
      </w:r>
      <w:proofErr w:type="gramEnd"/>
      <w:r w:rsidRPr="00F55068">
        <w:t xml:space="preserve"> generate the text so that we know what you were working from. </w:t>
      </w:r>
    </w:p>
    <w:p w14:paraId="4607D7CA" w14:textId="77777777" w:rsidR="00F55068" w:rsidRPr="00F55068" w:rsidRDefault="00F55068" w:rsidP="00F55068">
      <w:r w:rsidRPr="00F55068">
        <w:t>There are no other specific guidelines in terms of formatting (e.g. font size, paragraphing etc.)</w:t>
      </w:r>
    </w:p>
    <w:p w14:paraId="35EE2D56" w14:textId="77777777" w:rsidR="00F55068" w:rsidRPr="00F55068" w:rsidRDefault="00F55068" w:rsidP="00F55068">
      <w:r w:rsidRPr="00F55068">
        <w:t>It is expected that you reference work correctly in this assignment. All KBS modules use the Harvard style of academic referencing. To find good practice guides for Harvard referencing, formatting guidance, as well as templates for reports, and much more, </w:t>
      </w:r>
      <w:hyperlink r:id="rId23" w:tgtFrame="_blank" w:history="1">
        <w:r w:rsidRPr="00F55068">
          <w:rPr>
            <w:rStyle w:val="Hyperlink"/>
          </w:rPr>
          <w:t>please visit the Assessment and Feedback Section of the KBS Student Hub Moodle page</w:t>
        </w:r>
      </w:hyperlink>
      <w:r w:rsidRPr="00F55068">
        <w:t>.</w:t>
      </w:r>
    </w:p>
    <w:p w14:paraId="71CA6162" w14:textId="77777777" w:rsidR="00F55068" w:rsidRDefault="00F55068" w:rsidP="00AD4A77"/>
    <w:p w14:paraId="2494C12D" w14:textId="79C3A453" w:rsidR="00F55068" w:rsidRPr="00F55068" w:rsidRDefault="00F55068" w:rsidP="00F55068">
      <w:pPr>
        <w:rPr>
          <w:b/>
          <w:bCs/>
        </w:rPr>
      </w:pPr>
      <w:r w:rsidRPr="00F55068">
        <w:rPr>
          <w:b/>
          <w:bCs/>
        </w:rPr>
        <w:t>May I use Generative AI?</w:t>
      </w:r>
    </w:p>
    <w:tbl>
      <w:tblPr>
        <w:tblW w:w="10157" w:type="dxa"/>
        <w:tblCellMar>
          <w:left w:w="0" w:type="dxa"/>
          <w:right w:w="0" w:type="dxa"/>
        </w:tblCellMar>
        <w:tblLook w:val="04A0" w:firstRow="1" w:lastRow="0" w:firstColumn="1" w:lastColumn="0" w:noHBand="0" w:noVBand="1"/>
      </w:tblPr>
      <w:tblGrid>
        <w:gridCol w:w="887"/>
        <w:gridCol w:w="1314"/>
        <w:gridCol w:w="6300"/>
        <w:gridCol w:w="1656"/>
      </w:tblGrid>
      <w:tr w:rsidR="00F55068" w:rsidRPr="00F55068" w14:paraId="64279FA6" w14:textId="77777777">
        <w:trPr>
          <w:trHeight w:val="383"/>
        </w:trPr>
        <w:tc>
          <w:tcPr>
            <w:tcW w:w="88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4B9170B" w14:textId="77777777" w:rsidR="00F55068" w:rsidRPr="00F55068" w:rsidRDefault="00F55068" w:rsidP="00F55068">
            <w:r w:rsidRPr="00F55068">
              <w:rPr>
                <w:b/>
                <w:bCs/>
              </w:rPr>
              <w:t>Scale</w:t>
            </w:r>
          </w:p>
        </w:tc>
        <w:tc>
          <w:tcPr>
            <w:tcW w:w="1211"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BB5E149" w14:textId="77777777" w:rsidR="00F55068" w:rsidRPr="00F55068" w:rsidRDefault="00F55068" w:rsidP="00F55068">
            <w:r w:rsidRPr="00F55068">
              <w:rPr>
                <w:b/>
                <w:bCs/>
              </w:rPr>
              <w:t>Summary</w:t>
            </w:r>
          </w:p>
        </w:tc>
        <w:tc>
          <w:tcPr>
            <w:tcW w:w="6402"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B90614B" w14:textId="77777777" w:rsidR="00F55068" w:rsidRPr="00F55068" w:rsidRDefault="00F55068" w:rsidP="00F55068">
            <w:r w:rsidRPr="00F55068">
              <w:rPr>
                <w:b/>
                <w:bCs/>
              </w:rPr>
              <w:t>Details</w:t>
            </w:r>
          </w:p>
        </w:tc>
        <w:tc>
          <w:tcPr>
            <w:tcW w:w="1656"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CF167CA" w14:textId="77777777" w:rsidR="00F55068" w:rsidRPr="00F55068" w:rsidRDefault="00F55068" w:rsidP="00F55068">
            <w:r w:rsidRPr="00F55068">
              <w:t> </w:t>
            </w:r>
          </w:p>
        </w:tc>
      </w:tr>
      <w:tr w:rsidR="00F55068" w:rsidRPr="00F55068" w14:paraId="65B81E6A" w14:textId="77777777">
        <w:trPr>
          <w:trHeight w:val="2481"/>
        </w:trPr>
        <w:tc>
          <w:tcPr>
            <w:tcW w:w="888" w:type="dxa"/>
            <w:tcBorders>
              <w:top w:val="nil"/>
              <w:left w:val="single" w:sz="8" w:space="0" w:color="auto"/>
              <w:bottom w:val="single" w:sz="8" w:space="0" w:color="auto"/>
              <w:right w:val="single" w:sz="8" w:space="0" w:color="auto"/>
            </w:tcBorders>
            <w:shd w:val="clear" w:color="auto" w:fill="A8D08D"/>
            <w:tcMar>
              <w:top w:w="0" w:type="dxa"/>
              <w:left w:w="108" w:type="dxa"/>
              <w:bottom w:w="0" w:type="dxa"/>
              <w:right w:w="108" w:type="dxa"/>
            </w:tcMar>
            <w:hideMark/>
          </w:tcPr>
          <w:p w14:paraId="5F249964" w14:textId="77777777" w:rsidR="00F55068" w:rsidRPr="00F55068" w:rsidRDefault="00F55068" w:rsidP="00F55068">
            <w:r w:rsidRPr="00F55068">
              <w:lastRenderedPageBreak/>
              <w:t>Green</w:t>
            </w:r>
          </w:p>
        </w:tc>
        <w:tc>
          <w:tcPr>
            <w:tcW w:w="1211" w:type="dxa"/>
            <w:tcBorders>
              <w:top w:val="nil"/>
              <w:left w:val="nil"/>
              <w:bottom w:val="single" w:sz="8" w:space="0" w:color="auto"/>
              <w:right w:val="single" w:sz="8" w:space="0" w:color="auto"/>
            </w:tcBorders>
            <w:shd w:val="clear" w:color="auto" w:fill="A8D08D"/>
            <w:tcMar>
              <w:top w:w="0" w:type="dxa"/>
              <w:left w:w="108" w:type="dxa"/>
              <w:bottom w:w="0" w:type="dxa"/>
              <w:right w:w="108" w:type="dxa"/>
            </w:tcMar>
            <w:hideMark/>
          </w:tcPr>
          <w:p w14:paraId="1A1D755C" w14:textId="77777777" w:rsidR="00F55068" w:rsidRPr="00F55068" w:rsidRDefault="00F55068" w:rsidP="00F55068">
            <w:r w:rsidRPr="00F55068">
              <w:t>AI-content generation with no citation needed</w:t>
            </w:r>
          </w:p>
        </w:tc>
        <w:tc>
          <w:tcPr>
            <w:tcW w:w="6402" w:type="dxa"/>
            <w:tcBorders>
              <w:top w:val="nil"/>
              <w:left w:val="nil"/>
              <w:bottom w:val="single" w:sz="8" w:space="0" w:color="auto"/>
              <w:right w:val="single" w:sz="8" w:space="0" w:color="auto"/>
            </w:tcBorders>
            <w:shd w:val="clear" w:color="auto" w:fill="A8D08D"/>
            <w:tcMar>
              <w:top w:w="0" w:type="dxa"/>
              <w:left w:w="108" w:type="dxa"/>
              <w:bottom w:w="0" w:type="dxa"/>
              <w:right w:w="108" w:type="dxa"/>
            </w:tcMar>
            <w:hideMark/>
          </w:tcPr>
          <w:p w14:paraId="772C10B4" w14:textId="77777777" w:rsidR="00F55068" w:rsidRPr="00F55068" w:rsidRDefault="00F55068" w:rsidP="00F55068">
            <w:r w:rsidRPr="00F55068">
              <w:rPr>
                <w:b/>
                <w:bCs/>
              </w:rPr>
              <w:t>The use of AI tools is an accepted part of this assignment.</w:t>
            </w:r>
          </w:p>
          <w:p w14:paraId="7089B1C3" w14:textId="77777777" w:rsidR="00F55068" w:rsidRPr="00F55068" w:rsidRDefault="00F55068" w:rsidP="00F55068">
            <w:r w:rsidRPr="00F55068">
              <w:t>It has been designed with the use of AI tools in mind, so there is no need to cite or acknowledge if AI tools have been used to edit, proof, or generate parts of this work. However, as an author, you’re still accountable for the accuracy and quality of the submission.</w:t>
            </w:r>
          </w:p>
          <w:p w14:paraId="6D758717" w14:textId="77777777" w:rsidR="00F55068" w:rsidRPr="00F55068" w:rsidRDefault="00F55068" w:rsidP="00F55068">
            <w:r w:rsidRPr="00F55068">
              <w:t>Using AI tools is not a form of academic misconduct.</w:t>
            </w:r>
          </w:p>
          <w:p w14:paraId="50CC63EE" w14:textId="77777777" w:rsidR="00F55068" w:rsidRPr="00F55068" w:rsidRDefault="00F55068" w:rsidP="00F55068">
            <w:r w:rsidRPr="00F55068">
              <w:t> </w:t>
            </w:r>
          </w:p>
        </w:tc>
        <w:tc>
          <w:tcPr>
            <w:tcW w:w="1656" w:type="dxa"/>
            <w:tcBorders>
              <w:top w:val="nil"/>
              <w:left w:val="nil"/>
              <w:bottom w:val="single" w:sz="8" w:space="0" w:color="auto"/>
              <w:right w:val="single" w:sz="8" w:space="0" w:color="auto"/>
            </w:tcBorders>
            <w:shd w:val="clear" w:color="auto" w:fill="A8D08D"/>
            <w:tcMar>
              <w:top w:w="0" w:type="dxa"/>
              <w:left w:w="108" w:type="dxa"/>
              <w:bottom w:w="0" w:type="dxa"/>
              <w:right w:w="108" w:type="dxa"/>
            </w:tcMar>
            <w:hideMark/>
          </w:tcPr>
          <w:p w14:paraId="4C2294ED" w14:textId="7F393FC2" w:rsidR="00F55068" w:rsidRPr="00F55068" w:rsidRDefault="00F55068" w:rsidP="00F55068">
            <w:r w:rsidRPr="00F55068">
              <mc:AlternateContent>
                <mc:Choice Requires="wps">
                  <w:drawing>
                    <wp:inline distT="0" distB="0" distL="0" distR="0" wp14:anchorId="047B1EA3" wp14:editId="2D3FAF6A">
                      <wp:extent cx="914400" cy="914400"/>
                      <wp:effectExtent l="0" t="0" r="0" b="0"/>
                      <wp:docPr id="697338706" name="Rectangle 4" descr="Traffic light with solid fil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14400" cy="914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247472" id="Rectangle 4" o:spid="_x0000_s1026" alt="Traffic light with solid fill" style="width:1in;height:1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" filled="f" stroked="f">
                      <o:lock v:ext="edit" aspectratio="t"/>
                      <w10:anchorlock/>
                    </v:rect>
                  </w:pict>
                </mc:Fallback>
              </mc:AlternateContent>
            </w:r>
          </w:p>
        </w:tc>
      </w:tr>
    </w:tbl>
    <w:p w14:paraId="6373ABF0" w14:textId="77777777" w:rsidR="00F55068" w:rsidRPr="00F55068" w:rsidRDefault="00F55068" w:rsidP="00F55068">
      <w:pPr>
        <w:rPr>
          <w:b/>
          <w:bCs/>
        </w:rPr>
      </w:pPr>
      <w:r w:rsidRPr="00F55068">
        <w:rPr>
          <w:b/>
          <w:bCs/>
        </w:rPr>
        <w:t> </w:t>
      </w:r>
    </w:p>
    <w:p w14:paraId="6797F173" w14:textId="77777777" w:rsidR="00F55068" w:rsidRDefault="00F55068" w:rsidP="00F55068">
      <w:pPr>
        <w:rPr>
          <w:lang w:val="en-US"/>
        </w:rPr>
      </w:pPr>
      <w:r w:rsidRPr="00F55068">
        <w:rPr>
          <w:lang w:val="en-US"/>
        </w:rPr>
        <w:t xml:space="preserve">This is a green assignment - feel free to use Generative AI as a co-author to help you to create a draft of this assignment. However, it's important to understand its limits, and be aware of where it's able to give insight and where it will fall short. It won't find and integrate recent </w:t>
      </w:r>
      <w:proofErr w:type="gramStart"/>
      <w:r w:rsidRPr="00F55068">
        <w:rPr>
          <w:lang w:val="en-US"/>
        </w:rPr>
        <w:t>detail</w:t>
      </w:r>
      <w:proofErr w:type="gramEnd"/>
      <w:r w:rsidRPr="00F55068">
        <w:rPr>
          <w:lang w:val="en-US"/>
        </w:rPr>
        <w:t xml:space="preserve"> about your local area easily. It will </w:t>
      </w:r>
      <w:proofErr w:type="gramStart"/>
      <w:r w:rsidRPr="00F55068">
        <w:rPr>
          <w:lang w:val="en-US"/>
        </w:rPr>
        <w:t>have</w:t>
      </w:r>
      <w:proofErr w:type="gramEnd"/>
      <w:r w:rsidRPr="00F55068">
        <w:rPr>
          <w:lang w:val="en-US"/>
        </w:rPr>
        <w:t xml:space="preserve"> a hard time integrating articles that we looked at on the module into your work. Use your critical comments to supplement what GenAI </w:t>
      </w:r>
      <w:proofErr w:type="gramStart"/>
      <w:r w:rsidRPr="00F55068">
        <w:rPr>
          <w:lang w:val="en-US"/>
        </w:rPr>
        <w:t>is able to</w:t>
      </w:r>
      <w:proofErr w:type="gramEnd"/>
      <w:r w:rsidRPr="00F55068">
        <w:rPr>
          <w:lang w:val="en-US"/>
        </w:rPr>
        <w:t xml:space="preserve"> do. </w:t>
      </w:r>
    </w:p>
    <w:p w14:paraId="202F2E3D" w14:textId="77777777" w:rsidR="00F55068" w:rsidRDefault="00F55068" w:rsidP="00F55068">
      <w:pPr>
        <w:rPr>
          <w:lang w:val="en-US"/>
        </w:rPr>
      </w:pPr>
    </w:p>
    <w:p w14:paraId="37258F0D" w14:textId="77777777" w:rsidR="00F55068" w:rsidRPr="00F55068" w:rsidRDefault="00F55068" w:rsidP="00F55068">
      <w:pPr>
        <w:rPr>
          <w:b/>
          <w:bCs/>
        </w:rPr>
      </w:pPr>
      <w:r w:rsidRPr="00F55068">
        <w:rPr>
          <w:b/>
          <w:bCs/>
        </w:rPr>
        <w:t> I have an Inclusive Learning Plan (ILP). How will this plan be accommodated?</w:t>
      </w:r>
    </w:p>
    <w:p w14:paraId="58BE35C9" w14:textId="77777777" w:rsidR="00F55068" w:rsidRDefault="00F55068" w:rsidP="00F55068">
      <w:r w:rsidRPr="00F55068">
        <w:t>In general, assessments have been designed to be inclusive. For timed assessments, extra time will automatically be given if your ILP recommends it. If you need more time for a coursework assessment due to the impact of your disability or mental health condition, please contact the </w:t>
      </w:r>
      <w:hyperlink r:id="rId24" w:anchor="contact" w:history="1">
        <w:r w:rsidRPr="00F55068">
          <w:rPr>
            <w:rStyle w:val="Hyperlink"/>
          </w:rPr>
          <w:t>student engagement team</w:t>
        </w:r>
      </w:hyperlink>
      <w:r w:rsidRPr="00F55068">
        <w:t> for your School to request an </w:t>
      </w:r>
      <w:hyperlink r:id="rId25" w:history="1">
        <w:r w:rsidRPr="00F55068">
          <w:rPr>
            <w:rStyle w:val="Hyperlink"/>
          </w:rPr>
          <w:t>in-course extenuating circumstance</w:t>
        </w:r>
      </w:hyperlink>
      <w:r w:rsidRPr="00F55068">
        <w:t>. If you have an ILP that you think requires further accommodation, please contact the module convenor to discuss how it would work.</w:t>
      </w:r>
    </w:p>
    <w:p w14:paraId="4A355513" w14:textId="77777777" w:rsidR="00F55068" w:rsidRDefault="00F55068" w:rsidP="00F55068"/>
    <w:p w14:paraId="43FF7A5D" w14:textId="77777777" w:rsidR="00F55068" w:rsidRPr="00F55068" w:rsidRDefault="00F55068" w:rsidP="00F55068">
      <w:pPr>
        <w:rPr>
          <w:b/>
          <w:bCs/>
        </w:rPr>
      </w:pPr>
      <w:r w:rsidRPr="00F55068">
        <w:rPr>
          <w:b/>
          <w:bCs/>
        </w:rPr>
        <w:t> In Class Assessment Briefing (dates/times)</w:t>
      </w:r>
    </w:p>
    <w:p w14:paraId="3B0624FE" w14:textId="77777777" w:rsidR="00F55068" w:rsidRPr="00F55068" w:rsidRDefault="00F55068" w:rsidP="00F55068">
      <w:r w:rsidRPr="00F55068">
        <w:t>We will discuss the assessment in Week 6 in our seminars. You will be able to ask questions. </w:t>
      </w:r>
    </w:p>
    <w:p w14:paraId="75C5EAA1" w14:textId="77777777" w:rsidR="00F55068" w:rsidRPr="00F55068" w:rsidRDefault="00F55068" w:rsidP="00F55068">
      <w:r w:rsidRPr="00F55068">
        <w:t xml:space="preserve">We also went through the assessment in the lectures in Week 5 and students asked questions via a </w:t>
      </w:r>
      <w:proofErr w:type="spellStart"/>
      <w:r w:rsidRPr="00F55068">
        <w:t>Vevox</w:t>
      </w:r>
      <w:proofErr w:type="spellEnd"/>
      <w:r w:rsidRPr="00F55068">
        <w:t xml:space="preserve"> poll. We grouped the questions by theme and answered as many of them as we could below:</w:t>
      </w:r>
    </w:p>
    <w:p w14:paraId="44C711D5" w14:textId="77777777" w:rsidR="00F55068" w:rsidRPr="00F55068" w:rsidRDefault="00F55068" w:rsidP="00F55068">
      <w:r w:rsidRPr="00F55068">
        <w:rPr>
          <w:b/>
          <w:bCs/>
        </w:rPr>
        <w:t>1) What exactly do we submit?</w:t>
      </w:r>
    </w:p>
    <w:p w14:paraId="2403EF39" w14:textId="77777777" w:rsidR="00F55068" w:rsidRPr="00F55068" w:rsidRDefault="00F55068" w:rsidP="00F55068">
      <w:r w:rsidRPr="00F55068">
        <w:rPr>
          <w:b/>
          <w:bCs/>
        </w:rPr>
        <w:t>Example Questions:</w:t>
      </w:r>
    </w:p>
    <w:p w14:paraId="45FD2530" w14:textId="77777777" w:rsidR="00F55068" w:rsidRPr="00F55068" w:rsidRDefault="00F55068" w:rsidP="00F55068">
      <w:pPr>
        <w:numPr>
          <w:ilvl w:val="0"/>
          <w:numId w:val="5"/>
        </w:numPr>
      </w:pPr>
      <w:r w:rsidRPr="00F55068">
        <w:t>Do we need to show the original AI response as well as our improved copy?</w:t>
      </w:r>
    </w:p>
    <w:p w14:paraId="1B888738" w14:textId="77777777" w:rsidR="00F55068" w:rsidRPr="00F55068" w:rsidRDefault="00F55068" w:rsidP="00F55068">
      <w:pPr>
        <w:numPr>
          <w:ilvl w:val="0"/>
          <w:numId w:val="5"/>
        </w:numPr>
      </w:pPr>
      <w:r w:rsidRPr="00F55068">
        <w:lastRenderedPageBreak/>
        <w:t>How do we show that we made changes—tracked changes, comments, or full rewrites?</w:t>
      </w:r>
    </w:p>
    <w:p w14:paraId="5FB82E95" w14:textId="77777777" w:rsidR="00F55068" w:rsidRPr="00F55068" w:rsidRDefault="00F55068" w:rsidP="00F55068">
      <w:pPr>
        <w:numPr>
          <w:ilvl w:val="0"/>
          <w:numId w:val="5"/>
        </w:numPr>
      </w:pPr>
      <w:proofErr w:type="gramStart"/>
      <w:r w:rsidRPr="00F55068">
        <w:t>So</w:t>
      </w:r>
      <w:proofErr w:type="gramEnd"/>
      <w:r w:rsidRPr="00F55068">
        <w:t xml:space="preserve"> would we be allowed to rewrite the whole thing using tracked changes, or must we retain some AI content?</w:t>
      </w:r>
    </w:p>
    <w:p w14:paraId="37DFEFA8" w14:textId="77777777" w:rsidR="00F55068" w:rsidRPr="00F55068" w:rsidRDefault="00F55068" w:rsidP="00F55068">
      <w:r w:rsidRPr="00F55068">
        <w:rPr>
          <w:b/>
          <w:bCs/>
        </w:rPr>
        <w:t>Response:</w:t>
      </w:r>
      <w:r w:rsidRPr="00F55068">
        <w:t> The final submission should be a single Microsoft Word Document to the inbox provided on Moodle. The document should be marked up with comments and tracked changes that show where you edited or revised the AI-generated response. There is guidance </w:t>
      </w:r>
      <w:hyperlink r:id="rId26" w:history="1">
        <w:r w:rsidRPr="00F55068">
          <w:rPr>
            <w:rStyle w:val="Hyperlink"/>
          </w:rPr>
          <w:t>on how to make tracked changes here</w:t>
        </w:r>
      </w:hyperlink>
      <w:r w:rsidRPr="00F55068">
        <w:t xml:space="preserve">. Tracked changes allow us to see both your version and the AI version. There’s no limit on how much you can edit, or how much of the AI version you </w:t>
      </w:r>
      <w:proofErr w:type="gramStart"/>
      <w:r w:rsidRPr="00F55068">
        <w:t>have to</w:t>
      </w:r>
      <w:proofErr w:type="gramEnd"/>
      <w:r w:rsidRPr="00F55068">
        <w:t xml:space="preserve"> leave untouched.</w:t>
      </w:r>
    </w:p>
    <w:p w14:paraId="24F9DE98" w14:textId="77777777" w:rsidR="00F55068" w:rsidRPr="00F55068" w:rsidRDefault="00F55068" w:rsidP="00F55068">
      <w:r w:rsidRPr="00F55068">
        <w:t> </w:t>
      </w:r>
    </w:p>
    <w:p w14:paraId="20DD298A" w14:textId="77777777" w:rsidR="00F55068" w:rsidRPr="00F55068" w:rsidRDefault="00F55068" w:rsidP="00F55068">
      <w:r w:rsidRPr="00F55068">
        <w:rPr>
          <w:b/>
          <w:bCs/>
        </w:rPr>
        <w:t>2) What exactly do we have to do with GenAI?</w:t>
      </w:r>
    </w:p>
    <w:p w14:paraId="5F8F4F13" w14:textId="77777777" w:rsidR="00F55068" w:rsidRPr="00F55068" w:rsidRDefault="00F55068" w:rsidP="00F55068">
      <w:r w:rsidRPr="00F55068">
        <w:rPr>
          <w:b/>
          <w:bCs/>
        </w:rPr>
        <w:t>Example Questions:</w:t>
      </w:r>
    </w:p>
    <w:p w14:paraId="17D971BC" w14:textId="77777777" w:rsidR="00F55068" w:rsidRPr="00F55068" w:rsidRDefault="00F55068" w:rsidP="00F55068">
      <w:pPr>
        <w:numPr>
          <w:ilvl w:val="0"/>
          <w:numId w:val="6"/>
        </w:numPr>
      </w:pPr>
      <w:r w:rsidRPr="00F55068">
        <w:t xml:space="preserve">Do you want us to add comments only, or </w:t>
      </w:r>
      <w:proofErr w:type="gramStart"/>
      <w:r w:rsidRPr="00F55068">
        <w:t>actually edit/rewrite</w:t>
      </w:r>
      <w:proofErr w:type="gramEnd"/>
      <w:r w:rsidRPr="00F55068">
        <w:t xml:space="preserve"> the text?</w:t>
      </w:r>
    </w:p>
    <w:p w14:paraId="0BECE702" w14:textId="77777777" w:rsidR="00F55068" w:rsidRPr="00F55068" w:rsidRDefault="00F55068" w:rsidP="00F55068">
      <w:pPr>
        <w:numPr>
          <w:ilvl w:val="0"/>
          <w:numId w:val="6"/>
        </w:numPr>
      </w:pPr>
      <w:r w:rsidRPr="00F55068">
        <w:t>Are we just paraphrasing/</w:t>
      </w:r>
      <w:proofErr w:type="spellStart"/>
      <w:r w:rsidRPr="00F55068">
        <w:t>resphrasing</w:t>
      </w:r>
      <w:proofErr w:type="spellEnd"/>
      <w:r w:rsidRPr="00F55068">
        <w:t xml:space="preserve"> what ChatGPT wrote, or crafting our own blog?</w:t>
      </w:r>
    </w:p>
    <w:p w14:paraId="1A66E390" w14:textId="77777777" w:rsidR="00F55068" w:rsidRPr="00F55068" w:rsidRDefault="00F55068" w:rsidP="00F55068">
      <w:pPr>
        <w:numPr>
          <w:ilvl w:val="0"/>
          <w:numId w:val="6"/>
        </w:numPr>
      </w:pPr>
      <w:r w:rsidRPr="00F55068">
        <w:t>Can we write it ourselves and then use AI to correct errors and polish?</w:t>
      </w:r>
    </w:p>
    <w:p w14:paraId="7834C8C0" w14:textId="77777777" w:rsidR="00F55068" w:rsidRPr="00F55068" w:rsidRDefault="00F55068" w:rsidP="00F55068">
      <w:r w:rsidRPr="00F55068">
        <w:rPr>
          <w:b/>
          <w:bCs/>
        </w:rPr>
        <w:t>Response:</w:t>
      </w:r>
      <w:r w:rsidRPr="00F55068">
        <w:t> We want you to use Generative AI as a tool to create a draft of the blog. Then we want you to improve, correct, fact-check, and add detail to it. We want you to be able to see and understand the limits of using AI to create content.</w:t>
      </w:r>
    </w:p>
    <w:p w14:paraId="1C066BDB" w14:textId="77777777" w:rsidR="00F55068" w:rsidRPr="00F55068" w:rsidRDefault="00F55068" w:rsidP="00F55068">
      <w:r w:rsidRPr="00F55068">
        <w:t> </w:t>
      </w:r>
    </w:p>
    <w:p w14:paraId="3D647F02" w14:textId="77777777" w:rsidR="00F55068" w:rsidRPr="00F55068" w:rsidRDefault="00F55068" w:rsidP="00F55068">
      <w:r w:rsidRPr="00F55068">
        <w:rPr>
          <w:b/>
          <w:bCs/>
        </w:rPr>
        <w:t>3) How do I structure a blog post?</w:t>
      </w:r>
    </w:p>
    <w:p w14:paraId="53695062" w14:textId="77777777" w:rsidR="00F55068" w:rsidRPr="00F55068" w:rsidRDefault="00F55068" w:rsidP="00F55068">
      <w:r w:rsidRPr="00F55068">
        <w:rPr>
          <w:b/>
          <w:bCs/>
        </w:rPr>
        <w:t>Example Questions:</w:t>
      </w:r>
    </w:p>
    <w:p w14:paraId="0A3DA595" w14:textId="77777777" w:rsidR="00F55068" w:rsidRPr="00F55068" w:rsidRDefault="00F55068" w:rsidP="00F55068">
      <w:pPr>
        <w:numPr>
          <w:ilvl w:val="0"/>
          <w:numId w:val="7"/>
        </w:numPr>
      </w:pPr>
      <w:r w:rsidRPr="00F55068">
        <w:t>How should the blog be structured (intro, body, conclusion)?</w:t>
      </w:r>
    </w:p>
    <w:p w14:paraId="7A0600C5" w14:textId="77777777" w:rsidR="00F55068" w:rsidRPr="00F55068" w:rsidRDefault="00F55068" w:rsidP="00F55068">
      <w:pPr>
        <w:numPr>
          <w:ilvl w:val="0"/>
          <w:numId w:val="7"/>
        </w:numPr>
      </w:pPr>
      <w:r w:rsidRPr="00F55068">
        <w:t>If it’s a blog, why do we need an introduction and conclusion?</w:t>
      </w:r>
    </w:p>
    <w:p w14:paraId="535875E2" w14:textId="77777777" w:rsidR="00F55068" w:rsidRPr="00F55068" w:rsidRDefault="00F55068" w:rsidP="00F55068">
      <w:r w:rsidRPr="00F55068">
        <w:rPr>
          <w:b/>
          <w:bCs/>
        </w:rPr>
        <w:t>Response:</w:t>
      </w:r>
      <w:r w:rsidRPr="00F55068">
        <w:t> Everything needs an introduction, body, and conclusion. </w:t>
      </w:r>
      <w:hyperlink r:id="rId27" w:history="1">
        <w:r w:rsidRPr="00F55068">
          <w:rPr>
            <w:rStyle w:val="Hyperlink"/>
          </w:rPr>
          <w:t>The Conversation</w:t>
        </w:r>
      </w:hyperlink>
      <w:r w:rsidRPr="00F55068">
        <w:t xml:space="preserve"> is a news website where academics write short blog posts on topical issues. </w:t>
      </w:r>
      <w:proofErr w:type="gramStart"/>
      <w:r w:rsidRPr="00F55068">
        <w:t>Take a look</w:t>
      </w:r>
      <w:proofErr w:type="gramEnd"/>
      <w:r w:rsidRPr="00F55068">
        <w:t xml:space="preserve"> at how some of them are structured and use that as a guide. Additionally, Generative AI is good at structuring! If you’re starting from an AI version, it will have a structure that you can follow and improve upon.</w:t>
      </w:r>
    </w:p>
    <w:p w14:paraId="03AF43BC" w14:textId="77777777" w:rsidR="00F55068" w:rsidRPr="00F55068" w:rsidRDefault="00F55068" w:rsidP="00F55068">
      <w:r w:rsidRPr="00F55068">
        <w:t> </w:t>
      </w:r>
    </w:p>
    <w:p w14:paraId="75C63499" w14:textId="77777777" w:rsidR="00F55068" w:rsidRPr="00F55068" w:rsidRDefault="00F55068" w:rsidP="00F55068">
      <w:r w:rsidRPr="00F55068">
        <w:rPr>
          <w:b/>
          <w:bCs/>
        </w:rPr>
        <w:t>4) What about the word count?</w:t>
      </w:r>
    </w:p>
    <w:p w14:paraId="4FDCBF5A" w14:textId="77777777" w:rsidR="00F55068" w:rsidRPr="00F55068" w:rsidRDefault="00F55068" w:rsidP="00F55068">
      <w:r w:rsidRPr="00F55068">
        <w:rPr>
          <w:b/>
          <w:bCs/>
        </w:rPr>
        <w:lastRenderedPageBreak/>
        <w:t>Example Questions:</w:t>
      </w:r>
    </w:p>
    <w:p w14:paraId="62A5BD94" w14:textId="77777777" w:rsidR="00F55068" w:rsidRPr="00F55068" w:rsidRDefault="00F55068" w:rsidP="00F55068">
      <w:pPr>
        <w:numPr>
          <w:ilvl w:val="0"/>
          <w:numId w:val="8"/>
        </w:numPr>
      </w:pPr>
      <w:r w:rsidRPr="00F55068">
        <w:t>·       Does it have to be exactly 500 words or roughly 500?</w:t>
      </w:r>
    </w:p>
    <w:p w14:paraId="0B66C776" w14:textId="77777777" w:rsidR="00F55068" w:rsidRPr="00F55068" w:rsidRDefault="00F55068" w:rsidP="00F55068">
      <w:pPr>
        <w:numPr>
          <w:ilvl w:val="0"/>
          <w:numId w:val="8"/>
        </w:numPr>
      </w:pPr>
      <w:r w:rsidRPr="00F55068">
        <w:t>·       What is the word count limit/requirement overall?</w:t>
      </w:r>
    </w:p>
    <w:p w14:paraId="00FEB48A" w14:textId="77777777" w:rsidR="00F55068" w:rsidRPr="00F55068" w:rsidRDefault="00F55068" w:rsidP="00F55068">
      <w:pPr>
        <w:numPr>
          <w:ilvl w:val="0"/>
          <w:numId w:val="8"/>
        </w:numPr>
      </w:pPr>
      <w:r w:rsidRPr="00F55068">
        <w:t>·       I know the word count is 500 words but is there a 10% +/- either way? Or is it to remain at 500 words.</w:t>
      </w:r>
    </w:p>
    <w:p w14:paraId="4660CE3A" w14:textId="77777777" w:rsidR="00F55068" w:rsidRPr="00F55068" w:rsidRDefault="00F55068" w:rsidP="00F55068">
      <w:r w:rsidRPr="00F55068">
        <w:rPr>
          <w:b/>
          <w:bCs/>
        </w:rPr>
        <w:t>Response:</w:t>
      </w:r>
      <w:r w:rsidRPr="00F55068">
        <w:t> </w:t>
      </w:r>
      <w:proofErr w:type="gramStart"/>
      <w:r w:rsidRPr="00F55068">
        <w:t>All of</w:t>
      </w:r>
      <w:proofErr w:type="gramEnd"/>
      <w:r w:rsidRPr="00F55068">
        <w:t xml:space="preserve"> your assignments have a +/- 10% leeway on the stated wordcount. The wordcount for this assignment is 500 words (+/- 10%).</w:t>
      </w:r>
    </w:p>
    <w:p w14:paraId="0AD4547A" w14:textId="77777777" w:rsidR="00F55068" w:rsidRPr="00F55068" w:rsidRDefault="00F55068" w:rsidP="00F55068">
      <w:r w:rsidRPr="00F55068">
        <w:t> </w:t>
      </w:r>
    </w:p>
    <w:p w14:paraId="0EB97D40" w14:textId="77777777" w:rsidR="00F55068" w:rsidRPr="00F55068" w:rsidRDefault="00F55068" w:rsidP="00F55068">
      <w:r w:rsidRPr="00F55068">
        <w:rPr>
          <w:b/>
          <w:bCs/>
        </w:rPr>
        <w:t>5) Fact Checking</w:t>
      </w:r>
    </w:p>
    <w:p w14:paraId="7D06CB2D" w14:textId="77777777" w:rsidR="00F55068" w:rsidRPr="00F55068" w:rsidRDefault="00F55068" w:rsidP="00F55068">
      <w:r w:rsidRPr="00F55068">
        <w:rPr>
          <w:b/>
          <w:bCs/>
        </w:rPr>
        <w:t>Example Questions:</w:t>
      </w:r>
    </w:p>
    <w:p w14:paraId="08AD6FC4" w14:textId="77777777" w:rsidR="00F55068" w:rsidRPr="00F55068" w:rsidRDefault="00F55068" w:rsidP="00F55068">
      <w:pPr>
        <w:numPr>
          <w:ilvl w:val="0"/>
          <w:numId w:val="9"/>
        </w:numPr>
      </w:pPr>
      <w:r w:rsidRPr="00F55068">
        <w:t>Do we need to fact-check everything AI gives us with real sources?</w:t>
      </w:r>
    </w:p>
    <w:p w14:paraId="00A573C5" w14:textId="77777777" w:rsidR="00F55068" w:rsidRPr="00F55068" w:rsidRDefault="00F55068" w:rsidP="00F55068">
      <w:pPr>
        <w:numPr>
          <w:ilvl w:val="0"/>
          <w:numId w:val="9"/>
        </w:numPr>
      </w:pPr>
      <w:r w:rsidRPr="00F55068">
        <w:t>Should we add statistics and evidence ourselves, or just note where they could go?</w:t>
      </w:r>
    </w:p>
    <w:p w14:paraId="6656FD91" w14:textId="77777777" w:rsidR="00F55068" w:rsidRPr="00F55068" w:rsidRDefault="00F55068" w:rsidP="00F55068">
      <w:r w:rsidRPr="00F55068">
        <w:rPr>
          <w:b/>
          <w:bCs/>
        </w:rPr>
        <w:t>Response:</w:t>
      </w:r>
      <w:r w:rsidRPr="00F55068">
        <w:t> Fact checking is a core part of the assignment. As we’ve discussed in our seminars, we should be in the habit of fact checking claims that AI makes.</w:t>
      </w:r>
    </w:p>
    <w:p w14:paraId="324A9BF0" w14:textId="77777777" w:rsidR="00F55068" w:rsidRPr="00F55068" w:rsidRDefault="00F55068" w:rsidP="00F55068">
      <w:r w:rsidRPr="00F55068">
        <w:rPr>
          <w:b/>
          <w:bCs/>
        </w:rPr>
        <w:t> </w:t>
      </w:r>
    </w:p>
    <w:p w14:paraId="734D1994" w14:textId="77777777" w:rsidR="00F55068" w:rsidRPr="00F55068" w:rsidRDefault="00F55068" w:rsidP="00F55068">
      <w:r w:rsidRPr="00F55068">
        <w:rPr>
          <w:b/>
          <w:bCs/>
        </w:rPr>
        <w:t>6) How do I reference?</w:t>
      </w:r>
    </w:p>
    <w:p w14:paraId="6FDB4956" w14:textId="77777777" w:rsidR="00F55068" w:rsidRPr="00F55068" w:rsidRDefault="00F55068" w:rsidP="00F55068">
      <w:r w:rsidRPr="00F55068">
        <w:rPr>
          <w:b/>
          <w:bCs/>
        </w:rPr>
        <w:t>Example Questions:</w:t>
      </w:r>
    </w:p>
    <w:p w14:paraId="4A994AC6" w14:textId="77777777" w:rsidR="00F55068" w:rsidRPr="00F55068" w:rsidRDefault="00F55068" w:rsidP="00F55068">
      <w:pPr>
        <w:numPr>
          <w:ilvl w:val="0"/>
          <w:numId w:val="10"/>
        </w:numPr>
      </w:pPr>
      <w:r w:rsidRPr="00F55068">
        <w:t>Do we need references and how many?</w:t>
      </w:r>
    </w:p>
    <w:p w14:paraId="75D6625F" w14:textId="77777777" w:rsidR="00F55068" w:rsidRPr="00F55068" w:rsidRDefault="00F55068" w:rsidP="00F55068">
      <w:pPr>
        <w:numPr>
          <w:ilvl w:val="0"/>
          <w:numId w:val="10"/>
        </w:numPr>
      </w:pPr>
      <w:r w:rsidRPr="00F55068">
        <w:t>Do we include in-text citations?</w:t>
      </w:r>
    </w:p>
    <w:p w14:paraId="3C88CB8D" w14:textId="77777777" w:rsidR="00F55068" w:rsidRPr="00F55068" w:rsidRDefault="00F55068" w:rsidP="00F55068">
      <w:pPr>
        <w:numPr>
          <w:ilvl w:val="0"/>
          <w:numId w:val="10"/>
        </w:numPr>
      </w:pPr>
      <w:r w:rsidRPr="00F55068">
        <w:t>Do we need a reference list, and where does it go (end of blog or embedded)?</w:t>
      </w:r>
    </w:p>
    <w:p w14:paraId="66F5AF92" w14:textId="77777777" w:rsidR="00F55068" w:rsidRPr="00F55068" w:rsidRDefault="00F55068" w:rsidP="00F55068">
      <w:pPr>
        <w:numPr>
          <w:ilvl w:val="0"/>
          <w:numId w:val="10"/>
        </w:numPr>
      </w:pPr>
      <w:r w:rsidRPr="00F55068">
        <w:t>Can we use only the references from the prompt, or can we add our own?</w:t>
      </w:r>
    </w:p>
    <w:p w14:paraId="7A5D5B96" w14:textId="77777777" w:rsidR="00F55068" w:rsidRPr="00F55068" w:rsidRDefault="00F55068" w:rsidP="00F55068">
      <w:pPr>
        <w:numPr>
          <w:ilvl w:val="0"/>
          <w:numId w:val="10"/>
        </w:numPr>
      </w:pPr>
      <w:r w:rsidRPr="00F55068">
        <w:t>How do we reference (format/style)?</w:t>
      </w:r>
    </w:p>
    <w:p w14:paraId="6A8F8ABE" w14:textId="77777777" w:rsidR="00F55068" w:rsidRPr="00F55068" w:rsidRDefault="00F55068" w:rsidP="00F55068">
      <w:proofErr w:type="gramStart"/>
      <w:r w:rsidRPr="00F55068">
        <w:t>Take a look</w:t>
      </w:r>
      <w:proofErr w:type="gramEnd"/>
      <w:r w:rsidRPr="00F55068">
        <w:t xml:space="preserve"> at some examples of blogs, like those on </w:t>
      </w:r>
      <w:hyperlink r:id="rId28" w:history="1">
        <w:r w:rsidRPr="00F55068">
          <w:rPr>
            <w:rStyle w:val="Hyperlink"/>
          </w:rPr>
          <w:t>The Conversation</w:t>
        </w:r>
      </w:hyperlink>
      <w:r w:rsidRPr="00F55068">
        <w:t>. They don’t tend to have Harvard Referencing. For this assignment you can, but it’s not a requirement that you follow Harvard Referencing conventions (e.g. in text citations), or that you have a fully formatted reference list. You can also use hyperlinks (</w:t>
      </w:r>
      <w:hyperlink r:id="rId29" w:history="1">
        <w:r w:rsidRPr="00F55068">
          <w:rPr>
            <w:rStyle w:val="Hyperlink"/>
          </w:rPr>
          <w:t>like this one</w:t>
        </w:r>
      </w:hyperlink>
      <w:r w:rsidRPr="00F55068">
        <w:t>) to indicate sources.</w:t>
      </w:r>
    </w:p>
    <w:p w14:paraId="1FCA819A" w14:textId="77777777" w:rsidR="00F55068" w:rsidRPr="00F55068" w:rsidRDefault="00F55068" w:rsidP="00F55068">
      <w:r w:rsidRPr="00F55068">
        <w:t> </w:t>
      </w:r>
    </w:p>
    <w:p w14:paraId="36DABDF9" w14:textId="77777777" w:rsidR="00F55068" w:rsidRPr="00F55068" w:rsidRDefault="00F55068" w:rsidP="00F55068">
      <w:r w:rsidRPr="00F55068">
        <w:rPr>
          <w:b/>
          <w:bCs/>
        </w:rPr>
        <w:t>7) Do I have to write about my hometown?</w:t>
      </w:r>
    </w:p>
    <w:p w14:paraId="00B6C8CF" w14:textId="77777777" w:rsidR="00F55068" w:rsidRPr="00F55068" w:rsidRDefault="00F55068" w:rsidP="00F55068">
      <w:r w:rsidRPr="00F55068">
        <w:rPr>
          <w:b/>
          <w:bCs/>
        </w:rPr>
        <w:lastRenderedPageBreak/>
        <w:t>Example Questions:</w:t>
      </w:r>
    </w:p>
    <w:p w14:paraId="7F426E62" w14:textId="77777777" w:rsidR="00F55068" w:rsidRPr="00F55068" w:rsidRDefault="00F55068" w:rsidP="00F55068">
      <w:pPr>
        <w:numPr>
          <w:ilvl w:val="0"/>
          <w:numId w:val="11"/>
        </w:numPr>
      </w:pPr>
      <w:r w:rsidRPr="00F55068">
        <w:t>Can we choose any area, or must it be where we live/study?</w:t>
      </w:r>
    </w:p>
    <w:p w14:paraId="3291A6DB" w14:textId="77777777" w:rsidR="00F55068" w:rsidRPr="00F55068" w:rsidRDefault="00F55068" w:rsidP="00F55068">
      <w:pPr>
        <w:numPr>
          <w:ilvl w:val="0"/>
          <w:numId w:val="11"/>
        </w:numPr>
      </w:pPr>
      <w:r w:rsidRPr="00F55068">
        <w:t>If nothing’s happening in my town, can I use a nearby place?</w:t>
      </w:r>
    </w:p>
    <w:p w14:paraId="18BAEB50" w14:textId="77777777" w:rsidR="00F55068" w:rsidRPr="00F55068" w:rsidRDefault="00F55068" w:rsidP="00F55068">
      <w:pPr>
        <w:numPr>
          <w:ilvl w:val="0"/>
          <w:numId w:val="11"/>
        </w:numPr>
      </w:pPr>
      <w:r w:rsidRPr="00F55068">
        <w:t>Can we cover the whole country if the issue is national?</w:t>
      </w:r>
    </w:p>
    <w:p w14:paraId="55E2280A" w14:textId="77777777" w:rsidR="00F55068" w:rsidRPr="00F55068" w:rsidRDefault="00F55068" w:rsidP="00F55068">
      <w:pPr>
        <w:numPr>
          <w:ilvl w:val="0"/>
          <w:numId w:val="11"/>
        </w:numPr>
      </w:pPr>
      <w:r w:rsidRPr="00F55068">
        <w:t>My hometown doesn’t have obvious examples—will that be a problem?</w:t>
      </w:r>
    </w:p>
    <w:p w14:paraId="6026E883" w14:textId="77777777" w:rsidR="00F55068" w:rsidRPr="00F55068" w:rsidRDefault="00F55068" w:rsidP="00F55068">
      <w:r w:rsidRPr="00F55068">
        <w:t xml:space="preserve">The assignment asks you to write about your hometown – the place where you’re from. How you define that (e.g. where you’ve lived the longest, where feels like home to you) is up to you. However, we won’t accept writing about a country, or about somewhere else because you think that nothing’s happening in your </w:t>
      </w:r>
      <w:proofErr w:type="gramStart"/>
      <w:r w:rsidRPr="00F55068">
        <w:t>home town</w:t>
      </w:r>
      <w:proofErr w:type="gramEnd"/>
      <w:r w:rsidRPr="00F55068">
        <w:t>! Big picture issues like responding to the climate crisis or coping with changes in birth rates impact us all. There are things happening to people in your area, and part of the assignment is to find and write about them.</w:t>
      </w:r>
    </w:p>
    <w:p w14:paraId="4FB2E479" w14:textId="77777777" w:rsidR="00F55068" w:rsidRPr="00F55068" w:rsidRDefault="00F55068" w:rsidP="00F55068">
      <w:r w:rsidRPr="00F55068">
        <w:t> </w:t>
      </w:r>
    </w:p>
    <w:p w14:paraId="1CF3CB9A" w14:textId="77777777" w:rsidR="00F55068" w:rsidRPr="00F55068" w:rsidRDefault="00F55068" w:rsidP="00F55068">
      <w:r w:rsidRPr="00F55068">
        <w:rPr>
          <w:b/>
          <w:bCs/>
        </w:rPr>
        <w:t>8) How will this be marked?</w:t>
      </w:r>
    </w:p>
    <w:p w14:paraId="4FD69E06" w14:textId="77777777" w:rsidR="00F55068" w:rsidRPr="00F55068" w:rsidRDefault="00F55068" w:rsidP="00F55068">
      <w:r w:rsidRPr="00F55068">
        <w:rPr>
          <w:b/>
          <w:bCs/>
        </w:rPr>
        <w:t>Example Questions:</w:t>
      </w:r>
    </w:p>
    <w:p w14:paraId="7779262A" w14:textId="77777777" w:rsidR="00F55068" w:rsidRPr="00F55068" w:rsidRDefault="00F55068" w:rsidP="00F55068">
      <w:pPr>
        <w:numPr>
          <w:ilvl w:val="0"/>
          <w:numId w:val="12"/>
        </w:numPr>
      </w:pPr>
      <w:r w:rsidRPr="00F55068">
        <w:t>Can we access a mark scheme?</w:t>
      </w:r>
    </w:p>
    <w:p w14:paraId="7DBA1F3A" w14:textId="77777777" w:rsidR="00F55068" w:rsidRPr="00F55068" w:rsidRDefault="00F55068" w:rsidP="00F55068">
      <w:pPr>
        <w:numPr>
          <w:ilvl w:val="0"/>
          <w:numId w:val="12"/>
        </w:numPr>
      </w:pPr>
      <w:r w:rsidRPr="00F55068">
        <w:t>How can we get full marks—any tips?</w:t>
      </w:r>
    </w:p>
    <w:p w14:paraId="684CEB94" w14:textId="77777777" w:rsidR="00F55068" w:rsidRPr="00F55068" w:rsidRDefault="00F55068" w:rsidP="00F55068">
      <w:pPr>
        <w:numPr>
          <w:ilvl w:val="0"/>
          <w:numId w:val="12"/>
        </w:numPr>
      </w:pPr>
      <w:r w:rsidRPr="00F55068">
        <w:t>How do I get a First on this assignment?</w:t>
      </w:r>
    </w:p>
    <w:p w14:paraId="69F6822D" w14:textId="77777777" w:rsidR="00F55068" w:rsidRPr="00F55068" w:rsidRDefault="00F55068" w:rsidP="00F55068">
      <w:r w:rsidRPr="00F55068">
        <w:rPr>
          <w:b/>
          <w:bCs/>
        </w:rPr>
        <w:t>Response:</w:t>
      </w:r>
      <w:r w:rsidRPr="00F55068">
        <w:t> There are a set of Generic Marking Criteria that we use for all written assignments within KBS available in the assessment brief but </w:t>
      </w:r>
      <w:hyperlink r:id="rId30" w:tgtFrame="_blank" w:history="1">
        <w:r w:rsidRPr="00F55068">
          <w:rPr>
            <w:rStyle w:val="Hyperlink"/>
          </w:rPr>
          <w:t>here’s a direct link to the criteria we’ll be using</w:t>
        </w:r>
      </w:hyperlink>
      <w:r w:rsidRPr="00F55068">
        <w:t>. As markers, we’ll be looking for evidence of your reading, understanding, and organization. Have you been reading about these issues in your hometown? Do you understand the issues and their complexity in a meaningful way? Have you communicated this clearly? If you're doing all of this, you'll be on track for a good mark. </w:t>
      </w:r>
    </w:p>
    <w:p w14:paraId="51FDFC4D" w14:textId="77777777" w:rsidR="00F55068" w:rsidRDefault="00F55068" w:rsidP="00F55068"/>
    <w:p w14:paraId="1C86CF82" w14:textId="77777777" w:rsidR="00F55068" w:rsidRPr="00F55068" w:rsidRDefault="00F55068" w:rsidP="00F55068">
      <w:pPr>
        <w:rPr>
          <w:b/>
          <w:bCs/>
        </w:rPr>
      </w:pPr>
      <w:r w:rsidRPr="00F55068">
        <w:rPr>
          <w:b/>
          <w:bCs/>
        </w:rPr>
        <w:t>Class activities or tasks that specifically help you prepare you for this assignment.</w:t>
      </w:r>
    </w:p>
    <w:p w14:paraId="7AD35C74" w14:textId="77777777" w:rsidR="00F55068" w:rsidRPr="00F55068" w:rsidRDefault="00F55068" w:rsidP="00F55068">
      <w:r w:rsidRPr="00F55068">
        <w:t xml:space="preserve">Our weekly lectures and seminars on the topics of Artificial Intelligence, Achieving Net Zero, Changing Demographics, and Geopolitical Uncertainty will be very useful to you in terms of identifying content to include in these assignments. </w:t>
      </w:r>
      <w:proofErr w:type="gramStart"/>
      <w:r w:rsidRPr="00F55068">
        <w:t>In particular, look</w:t>
      </w:r>
      <w:proofErr w:type="gramEnd"/>
      <w:r w:rsidRPr="00F55068">
        <w:t xml:space="preserve"> out for sector reports or data that can be </w:t>
      </w:r>
      <w:proofErr w:type="gramStart"/>
      <w:r w:rsidRPr="00F55068">
        <w:t>looked into</w:t>
      </w:r>
      <w:proofErr w:type="gramEnd"/>
      <w:r w:rsidRPr="00F55068">
        <w:t xml:space="preserve"> further to tell you about your </w:t>
      </w:r>
      <w:proofErr w:type="gramStart"/>
      <w:r w:rsidRPr="00F55068">
        <w:t>home town</w:t>
      </w:r>
      <w:proofErr w:type="gramEnd"/>
      <w:r w:rsidRPr="00F55068">
        <w:t>. Look out for newspaper articles or other information that you can apply to a local context.  </w:t>
      </w:r>
    </w:p>
    <w:p w14:paraId="1CCDF72F" w14:textId="77777777" w:rsidR="00F55068" w:rsidRDefault="00F55068" w:rsidP="00F55068"/>
    <w:p w14:paraId="3E585CFB" w14:textId="10B2C8EC" w:rsidR="00F55068" w:rsidRDefault="00F55068" w:rsidP="00F55068">
      <w:pPr>
        <w:pStyle w:val="Heading1"/>
      </w:pPr>
      <w:r w:rsidRPr="00F55068">
        <w:t>Assessment brief - Individual Sustainability Essay</w:t>
      </w:r>
    </w:p>
    <w:p w14:paraId="41439A7E" w14:textId="77777777" w:rsidR="00F55068" w:rsidRDefault="00F55068" w:rsidP="00F55068">
      <w:r>
        <w:t>Outline</w:t>
      </w:r>
    </w:p>
    <w:p w14:paraId="598AB960" w14:textId="77777777" w:rsidR="00F55068" w:rsidRDefault="00F55068" w:rsidP="00F55068">
      <w:r>
        <w:t>Basic information</w:t>
      </w:r>
    </w:p>
    <w:p w14:paraId="39F67D67" w14:textId="0686418F" w:rsidR="00F55068" w:rsidRDefault="00F55068" w:rsidP="00F55068">
      <w:r>
        <w:t>Module code and title:</w:t>
      </w:r>
      <w:r>
        <w:t xml:space="preserve"> </w:t>
      </w:r>
      <w:r>
        <w:t>BUSB4011 - Business Skills for a Sustainable Tomorrow</w:t>
      </w:r>
    </w:p>
    <w:p w14:paraId="4035B6FA" w14:textId="65CC671A" w:rsidR="00F55068" w:rsidRDefault="00F55068" w:rsidP="00F55068">
      <w:r>
        <w:t>Module Convenor Name &amp; Email Address:</w:t>
      </w:r>
      <w:r>
        <w:t xml:space="preserve"> </w:t>
      </w:r>
      <w:proofErr w:type="spellStart"/>
      <w:r>
        <w:t>Sideeq</w:t>
      </w:r>
      <w:proofErr w:type="spellEnd"/>
      <w:r>
        <w:t xml:space="preserve"> Mohammed - s.mohammed@kent.ac.uk</w:t>
      </w:r>
    </w:p>
    <w:p w14:paraId="67B97780" w14:textId="1C709449" w:rsidR="00F55068" w:rsidRDefault="00F55068" w:rsidP="00F55068">
      <w:r>
        <w:t>Assessment number and name (if applicable):</w:t>
      </w:r>
      <w:r>
        <w:t xml:space="preserve"> </w:t>
      </w:r>
      <w:r>
        <w:t xml:space="preserve">Individual Sustainability Essay </w:t>
      </w:r>
    </w:p>
    <w:p w14:paraId="512A4BCE" w14:textId="77777777" w:rsidR="00F55068" w:rsidRDefault="00F55068" w:rsidP="00F55068">
      <w:r>
        <w:t>Assessment type and component:</w:t>
      </w:r>
      <w:r>
        <w:tab/>
        <w:t xml:space="preserve">Extended Writing </w:t>
      </w:r>
    </w:p>
    <w:p w14:paraId="5EAB03A9" w14:textId="571B7FD6" w:rsidR="00F55068" w:rsidRDefault="00F55068" w:rsidP="00F55068">
      <w:r>
        <w:t>Assessment weighting (% of overall mark for the module):</w:t>
      </w:r>
      <w:r>
        <w:t xml:space="preserve"> </w:t>
      </w:r>
      <w:r>
        <w:t>60%</w:t>
      </w:r>
    </w:p>
    <w:p w14:paraId="61B864D3" w14:textId="77777777" w:rsidR="00F55068" w:rsidRDefault="00F55068" w:rsidP="00F55068">
      <w:r>
        <w:t>Word count, length, or equivalent:</w:t>
      </w:r>
      <w:r>
        <w:tab/>
        <w:t>2500 words</w:t>
      </w:r>
    </w:p>
    <w:p w14:paraId="19092C49" w14:textId="77777777" w:rsidR="00F55068" w:rsidRDefault="00F55068" w:rsidP="00F55068">
      <w:r>
        <w:t>Module learning outcomes assessed in this assignment:</w:t>
      </w:r>
      <w:r>
        <w:tab/>
      </w:r>
    </w:p>
    <w:p w14:paraId="7A00EB35" w14:textId="55041792" w:rsidR="00F55068" w:rsidRDefault="00F55068" w:rsidP="00F55068">
      <w:r>
        <w:t xml:space="preserve">1.    Define sustainability and discuss its relevance to various societal challenges like our </w:t>
      </w:r>
      <w:proofErr w:type="spellStart"/>
      <w:r>
        <w:t>infrastructre</w:t>
      </w:r>
      <w:proofErr w:type="spellEnd"/>
      <w:r>
        <w:t xml:space="preserve">, aging populations, or the role of AI in daily life. </w:t>
      </w:r>
    </w:p>
    <w:p w14:paraId="104C5A6D" w14:textId="77777777" w:rsidR="00F55068" w:rsidRDefault="00F55068" w:rsidP="00F55068">
      <w:r>
        <w:t xml:space="preserve">2.    Identify key issues and challenges relevant to the climate crisis as they impact businesses today and apply key theories and models of sustainable business practice </w:t>
      </w:r>
      <w:proofErr w:type="gramStart"/>
      <w:r>
        <w:t>in order to</w:t>
      </w:r>
      <w:proofErr w:type="gramEnd"/>
      <w:r>
        <w:t xml:space="preserve"> illustrate them.</w:t>
      </w:r>
    </w:p>
    <w:p w14:paraId="5C35B8F9" w14:textId="77777777" w:rsidR="00F55068" w:rsidRDefault="00F55068" w:rsidP="00F55068">
      <w:r>
        <w:t>3.    Propose solutions to sustainable challenges that are relevant to their discipline and their own personal context.</w:t>
      </w:r>
    </w:p>
    <w:p w14:paraId="14061D33" w14:textId="77777777" w:rsidR="00F55068" w:rsidRDefault="00F55068" w:rsidP="00F55068">
      <w:r>
        <w:t>4.    Reflect on their own employability and the skills that they are expecting to develop at university to prepare them for making a positive impact on both their communities and wider society.</w:t>
      </w:r>
    </w:p>
    <w:p w14:paraId="499AE0DA" w14:textId="373A84D8" w:rsidR="00F55068" w:rsidRDefault="00F55068" w:rsidP="00F55068">
      <w:r>
        <w:t>Submission deadline:</w:t>
      </w:r>
      <w:r>
        <w:t xml:space="preserve"> </w:t>
      </w:r>
      <w:r>
        <w:t xml:space="preserve">Wednesday 10th December 2025    </w:t>
      </w:r>
    </w:p>
    <w:p w14:paraId="55B0F54B" w14:textId="77777777" w:rsidR="00F55068" w:rsidRDefault="00F55068" w:rsidP="00F55068">
      <w:r>
        <w:t>Where to submit: Link to guidance about how to submit</w:t>
      </w:r>
      <w:r>
        <w:tab/>
        <w:t>Submitting work to Moodle</w:t>
      </w:r>
    </w:p>
    <w:p w14:paraId="5A3E5FDF" w14:textId="77777777" w:rsidR="00F55068" w:rsidRDefault="00F55068" w:rsidP="00F55068">
      <w:r>
        <w:t>How to request an extension:</w:t>
      </w:r>
    </w:p>
    <w:p w14:paraId="00BF1FE2" w14:textId="6A9E6966" w:rsidR="00F55068" w:rsidRDefault="00F55068" w:rsidP="00F55068">
      <w:r>
        <w:t>Unexpected events such as illness, an accident, or bereavement sometimes happens. If so, you may need to request an extension, late submission or to be absent on the day of an assessed event. For instructions, see "in-course extenuating circumstance" in My Kent.</w:t>
      </w:r>
    </w:p>
    <w:p w14:paraId="33ABB8C7" w14:textId="284A5212" w:rsidR="00F55068" w:rsidRDefault="00F55068" w:rsidP="00F55068">
      <w:r>
        <w:t>When marks and feedback on your submission will be provided on Kent Vision:</w:t>
      </w:r>
      <w:r>
        <w:t xml:space="preserve"> </w:t>
      </w:r>
      <w:r>
        <w:t>Wednesday 14th January 202</w:t>
      </w:r>
      <w:r>
        <w:t>6</w:t>
      </w:r>
    </w:p>
    <w:p w14:paraId="5DDC8494" w14:textId="77777777" w:rsidR="00F55068" w:rsidRDefault="00F55068" w:rsidP="00F55068"/>
    <w:p w14:paraId="0B8DFFB4" w14:textId="77777777" w:rsidR="00F55068" w:rsidRDefault="00F55068" w:rsidP="00F55068">
      <w:r>
        <w:t>How to find your feedback in Moodle</w:t>
      </w:r>
      <w:r>
        <w:t>:</w:t>
      </w:r>
    </w:p>
    <w:p w14:paraId="6C456937" w14:textId="699B72BF" w:rsidR="00F55068" w:rsidRDefault="00F55068" w:rsidP="00F55068">
      <w:r>
        <w:t xml:space="preserve">Your tutor’s feedback on your assessment is one of the most valuable learning resources you have on your course. Please review it, compare it with feedback you’ve received on other assignments through </w:t>
      </w:r>
      <w:proofErr w:type="spellStart"/>
      <w:r>
        <w:t>MyFeedback</w:t>
      </w:r>
      <w:proofErr w:type="spellEnd"/>
      <w:r>
        <w:t>, and use it to identify skills where you can improve on future assignments. Your tutor, lecturer or a member of the Skills for Academic Success (SAS) team can help you apply the lessons in this feedback to future work.</w:t>
      </w:r>
    </w:p>
    <w:p w14:paraId="7096D744" w14:textId="77777777" w:rsidR="00F55068" w:rsidRDefault="00F55068" w:rsidP="00F55068"/>
    <w:p w14:paraId="69A32B0C" w14:textId="77777777" w:rsidR="0063222F" w:rsidRPr="0063222F" w:rsidRDefault="0063222F" w:rsidP="0063222F">
      <w:r w:rsidRPr="0063222F">
        <w:t>The task: What do I need to do?</w:t>
      </w:r>
    </w:p>
    <w:p w14:paraId="33B75B14" w14:textId="77777777" w:rsidR="0063222F" w:rsidRPr="0063222F" w:rsidRDefault="0063222F" w:rsidP="0063222F">
      <w:r w:rsidRPr="0063222F">
        <w:t>We've been trying to challenge you to think about how people in your hometown are being impacted by the kinds of big-picture changes that we've been looking at on this module. This assignment is your chance to do just that! How can businesses in your hometown help to achieve net zero? </w:t>
      </w:r>
    </w:p>
    <w:p w14:paraId="1C2DE170" w14:textId="77777777" w:rsidR="0063222F" w:rsidRPr="0063222F" w:rsidRDefault="0063222F" w:rsidP="0063222F">
      <w:r w:rsidRPr="0063222F">
        <w:t xml:space="preserve">For this final assignment, you need to write a </w:t>
      </w:r>
      <w:proofErr w:type="gramStart"/>
      <w:r w:rsidRPr="0063222F">
        <w:t>2,500 word</w:t>
      </w:r>
      <w:proofErr w:type="gramEnd"/>
      <w:r w:rsidRPr="0063222F">
        <w:t xml:space="preserve"> academic essay in answer to the following question:</w:t>
      </w:r>
    </w:p>
    <w:p w14:paraId="272E50FE" w14:textId="77777777" w:rsidR="0063222F" w:rsidRPr="0063222F" w:rsidRDefault="0063222F" w:rsidP="0063222F">
      <w:r w:rsidRPr="0063222F">
        <w:rPr>
          <w:i/>
          <w:iCs/>
        </w:rPr>
        <w:t>Using your hometown as a case study, discuss how local businesses can contribute to achieving Net Zero and building a more sustainable society.</w:t>
      </w:r>
    </w:p>
    <w:p w14:paraId="36E5E8CE" w14:textId="77777777" w:rsidR="0063222F" w:rsidRPr="0063222F" w:rsidRDefault="0063222F" w:rsidP="0063222F">
      <w:r w:rsidRPr="0063222F">
        <w:t>In your response:</w:t>
      </w:r>
      <w:r w:rsidRPr="0063222F">
        <w:br/>
        <w:t> • Define what sustainability means to you and explain why it matters for local people and businesses in your hometown.</w:t>
      </w:r>
      <w:r w:rsidRPr="0063222F">
        <w:br/>
        <w:t> • Identify key sustainability challenges facing people and businesses in your area and connect them to other big picture challenges that we considered on the module (e.g. Artificial Intelligence, Changing Demographics, Geopolitical Uncertainty, or the UK's productivity puzzle).</w:t>
      </w:r>
      <w:r w:rsidRPr="0063222F">
        <w:br/>
        <w:t> • Propose realistic actions or changes that these businesses could take to support the Net Zero transition - connecting these to local government policy or to the Industrial Strategy paper.</w:t>
      </w:r>
    </w:p>
    <w:p w14:paraId="2D20FA15" w14:textId="77777777" w:rsidR="0063222F" w:rsidRPr="0063222F" w:rsidRDefault="0063222F" w:rsidP="0063222F">
      <w:r w:rsidRPr="0063222F">
        <w:t>Write in the first person and draw in your experience of living in your hometown. Use specific examples of businesses near where you live or businesses that you frequent (e.g. shops that you buy groceries from, hairdressers/barbers that you visit, your local pub or the cafe that you like etc.)</w:t>
      </w:r>
    </w:p>
    <w:p w14:paraId="670B3C8F" w14:textId="77777777" w:rsidR="0063222F" w:rsidRDefault="0063222F" w:rsidP="00F55068"/>
    <w:p w14:paraId="03505A6D" w14:textId="77777777" w:rsidR="0063222F" w:rsidRPr="0063222F" w:rsidRDefault="0063222F" w:rsidP="0063222F">
      <w:pPr>
        <w:rPr>
          <w:b/>
          <w:bCs/>
        </w:rPr>
      </w:pPr>
      <w:r w:rsidRPr="0063222F">
        <w:rPr>
          <w:b/>
          <w:bCs/>
        </w:rPr>
        <w:t>Where do I start? Tips for success.</w:t>
      </w:r>
    </w:p>
    <w:p w14:paraId="3CA9C9C3" w14:textId="77777777" w:rsidR="0063222F" w:rsidRPr="0063222F" w:rsidRDefault="0063222F" w:rsidP="0063222F">
      <w:r w:rsidRPr="0063222F">
        <w:t>Here's 3 tips on how to do well on this assignment:</w:t>
      </w:r>
    </w:p>
    <w:p w14:paraId="58AE003A" w14:textId="77777777" w:rsidR="0063222F" w:rsidRPr="0063222F" w:rsidRDefault="0063222F" w:rsidP="0063222F">
      <w:r w:rsidRPr="0063222F">
        <w:rPr>
          <w:b/>
          <w:bCs/>
        </w:rPr>
        <w:lastRenderedPageBreak/>
        <w:t>Understand your hometown –</w:t>
      </w:r>
      <w:r w:rsidRPr="0063222F">
        <w:t> When we ask about “your hometown” - we are asking for details about your local context. You should apply what you've been learning on this module to the problems of where you’re from. Whether that’s in Gillingham, in Croydon, in Chelmsford, in Watford, or in Abuja, in Lahore, in Ho Chi Minh City, etc. Depending on where live, you may find it challenging to find out about sustainability from that area. You may need to use local government websites or local newspapers. These sources are fine to use so long as you try to verify key facts and information from more reputable sources. Key questions to think about include: are there any local government policies or initiatives linked to sustainability or responding to the climate crisis? Have local businesses been criticized for pollution or not doing their part for the environment? The best thing that you can do to write a good essay is to find out what's happening where you live!</w:t>
      </w:r>
    </w:p>
    <w:p w14:paraId="264B9F5E" w14:textId="77777777" w:rsidR="0063222F" w:rsidRPr="0063222F" w:rsidRDefault="0063222F" w:rsidP="0063222F">
      <w:r w:rsidRPr="0063222F">
        <w:rPr>
          <w:b/>
          <w:bCs/>
        </w:rPr>
        <w:t>Read widely and try to understand the topic in detail - </w:t>
      </w:r>
      <w:r w:rsidRPr="0063222F">
        <w:t>You've seen how much research and reading goes into our lectures. Show that you're keeping up! Read and reference some of the books, papers, and articles that we looked at in the lectures. As we’ve said before, there’s more than enough material on Moodle to engage with and do excellently on your assignments in terms of understanding the general shape and nature of these issues. Use the </w:t>
      </w:r>
      <w:hyperlink r:id="rId31" w:tgtFrame="_blank" w:history="1">
        <w:r w:rsidRPr="0063222F">
          <w:rPr>
            <w:rStyle w:val="Hyperlink"/>
          </w:rPr>
          <w:t>Library Resource Guide</w:t>
        </w:r>
      </w:hyperlink>
      <w:r w:rsidRPr="0063222F">
        <w:t> to help you find paywalled newspaper articles and books. </w:t>
      </w:r>
    </w:p>
    <w:p w14:paraId="3E2D9B03" w14:textId="71C5F9FB" w:rsidR="0063222F" w:rsidRPr="0063222F" w:rsidRDefault="0063222F" w:rsidP="0063222F">
      <w:r w:rsidRPr="0063222F">
        <w:rPr>
          <w:b/>
          <w:bCs/>
        </w:rPr>
        <w:t>Think about intersections</w:t>
      </w:r>
      <w:r w:rsidRPr="0063222F">
        <w:t> - We've talked many times about how these big picture challenges intersect. e.g. how AI might accelerate or solve the global climate crisis, how aging populations are disproportionately impacted by climate change, how changes to the global climate might produce the kinds of supply chain shocks that lead to geopolitical uncertainty. etc. etc. Research how these intersections might be impacting people in your local area and then write about them. </w:t>
      </w:r>
    </w:p>
    <w:p w14:paraId="40DF9824" w14:textId="77777777" w:rsidR="0063222F" w:rsidRDefault="0063222F" w:rsidP="00F55068"/>
    <w:p w14:paraId="4A3EA11B" w14:textId="77777777" w:rsidR="0063222F" w:rsidRPr="0063222F" w:rsidRDefault="0063222F" w:rsidP="0063222F">
      <w:pPr>
        <w:rPr>
          <w:b/>
          <w:bCs/>
        </w:rPr>
      </w:pPr>
      <w:r w:rsidRPr="0063222F">
        <w:rPr>
          <w:b/>
          <w:bCs/>
        </w:rPr>
        <w:t>May I use Generative AI?</w:t>
      </w:r>
    </w:p>
    <w:tbl>
      <w:tblPr>
        <w:tblW w:w="10157" w:type="dxa"/>
        <w:tblCellMar>
          <w:left w:w="0" w:type="dxa"/>
          <w:right w:w="0" w:type="dxa"/>
        </w:tblCellMar>
        <w:tblLook w:val="04A0" w:firstRow="1" w:lastRow="0" w:firstColumn="1" w:lastColumn="0" w:noHBand="0" w:noVBand="1"/>
      </w:tblPr>
      <w:tblGrid>
        <w:gridCol w:w="888"/>
        <w:gridCol w:w="1270"/>
        <w:gridCol w:w="6343"/>
        <w:gridCol w:w="1656"/>
      </w:tblGrid>
      <w:tr w:rsidR="0063222F" w:rsidRPr="0063222F" w14:paraId="18B5F73A" w14:textId="77777777">
        <w:trPr>
          <w:trHeight w:val="566"/>
        </w:trPr>
        <w:tc>
          <w:tcPr>
            <w:tcW w:w="88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5FB75C5A" w14:textId="77777777" w:rsidR="0063222F" w:rsidRPr="0063222F" w:rsidRDefault="0063222F" w:rsidP="0063222F">
            <w:r w:rsidRPr="0063222F">
              <w:rPr>
                <w:b/>
                <w:bCs/>
              </w:rPr>
              <w:t>Scale</w:t>
            </w:r>
          </w:p>
        </w:tc>
        <w:tc>
          <w:tcPr>
            <w:tcW w:w="1211"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85ED6D8" w14:textId="77777777" w:rsidR="0063222F" w:rsidRPr="0063222F" w:rsidRDefault="0063222F" w:rsidP="0063222F">
            <w:r w:rsidRPr="0063222F">
              <w:rPr>
                <w:b/>
                <w:bCs/>
              </w:rPr>
              <w:t>Summary</w:t>
            </w:r>
          </w:p>
        </w:tc>
        <w:tc>
          <w:tcPr>
            <w:tcW w:w="6402"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964D066" w14:textId="77777777" w:rsidR="0063222F" w:rsidRPr="0063222F" w:rsidRDefault="0063222F" w:rsidP="0063222F">
            <w:r w:rsidRPr="0063222F">
              <w:rPr>
                <w:b/>
                <w:bCs/>
              </w:rPr>
              <w:t>Details</w:t>
            </w:r>
          </w:p>
        </w:tc>
        <w:tc>
          <w:tcPr>
            <w:tcW w:w="1656"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B9B87CE" w14:textId="77777777" w:rsidR="0063222F" w:rsidRPr="0063222F" w:rsidRDefault="0063222F" w:rsidP="0063222F">
            <w:r w:rsidRPr="0063222F">
              <w:t> </w:t>
            </w:r>
          </w:p>
        </w:tc>
      </w:tr>
      <w:tr w:rsidR="0063222F" w:rsidRPr="0063222F" w14:paraId="55A17BF3" w14:textId="77777777">
        <w:trPr>
          <w:trHeight w:val="566"/>
        </w:trPr>
        <w:tc>
          <w:tcPr>
            <w:tcW w:w="888" w:type="dxa"/>
            <w:tcBorders>
              <w:top w:val="nil"/>
              <w:left w:val="single" w:sz="8" w:space="0" w:color="auto"/>
              <w:bottom w:val="single" w:sz="8" w:space="0" w:color="auto"/>
              <w:right w:val="single" w:sz="8" w:space="0" w:color="auto"/>
            </w:tcBorders>
            <w:shd w:val="clear" w:color="auto" w:fill="FFFFCC"/>
            <w:tcMar>
              <w:top w:w="0" w:type="dxa"/>
              <w:left w:w="108" w:type="dxa"/>
              <w:bottom w:w="0" w:type="dxa"/>
              <w:right w:w="108" w:type="dxa"/>
            </w:tcMar>
            <w:hideMark/>
          </w:tcPr>
          <w:p w14:paraId="17DA3C9F" w14:textId="77777777" w:rsidR="0063222F" w:rsidRPr="0063222F" w:rsidRDefault="0063222F" w:rsidP="0063222F">
            <w:r w:rsidRPr="0063222F">
              <w:t>Yellow</w:t>
            </w:r>
          </w:p>
        </w:tc>
        <w:tc>
          <w:tcPr>
            <w:tcW w:w="1211" w:type="dxa"/>
            <w:tcBorders>
              <w:top w:val="nil"/>
              <w:left w:val="nil"/>
              <w:bottom w:val="single" w:sz="8" w:space="0" w:color="auto"/>
              <w:right w:val="single" w:sz="8" w:space="0" w:color="auto"/>
            </w:tcBorders>
            <w:shd w:val="clear" w:color="auto" w:fill="FFFFCC"/>
            <w:tcMar>
              <w:top w:w="0" w:type="dxa"/>
              <w:left w:w="108" w:type="dxa"/>
              <w:bottom w:w="0" w:type="dxa"/>
              <w:right w:w="108" w:type="dxa"/>
            </w:tcMar>
            <w:hideMark/>
          </w:tcPr>
          <w:p w14:paraId="2A545D5B" w14:textId="77777777" w:rsidR="0063222F" w:rsidRPr="0063222F" w:rsidRDefault="0063222F" w:rsidP="0063222F">
            <w:r w:rsidRPr="0063222F">
              <w:t>AI-Assisted Editing, ideation, and design</w:t>
            </w:r>
          </w:p>
        </w:tc>
        <w:tc>
          <w:tcPr>
            <w:tcW w:w="6402" w:type="dxa"/>
            <w:tcBorders>
              <w:top w:val="nil"/>
              <w:left w:val="nil"/>
              <w:bottom w:val="single" w:sz="8" w:space="0" w:color="auto"/>
              <w:right w:val="single" w:sz="8" w:space="0" w:color="auto"/>
            </w:tcBorders>
            <w:shd w:val="clear" w:color="auto" w:fill="FFFFCC"/>
            <w:tcMar>
              <w:top w:w="0" w:type="dxa"/>
              <w:left w:w="108" w:type="dxa"/>
              <w:bottom w:w="0" w:type="dxa"/>
              <w:right w:w="108" w:type="dxa"/>
            </w:tcMar>
            <w:hideMark/>
          </w:tcPr>
          <w:p w14:paraId="018E2B61" w14:textId="77777777" w:rsidR="0063222F" w:rsidRPr="0063222F" w:rsidRDefault="0063222F" w:rsidP="0063222F">
            <w:r w:rsidRPr="0063222F">
              <w:rPr>
                <w:b/>
                <w:bCs/>
              </w:rPr>
              <w:t>AI tools can be used to find sources, edit and proofread your work, but the core ideas should still be your own.</w:t>
            </w:r>
          </w:p>
          <w:p w14:paraId="4622C802" w14:textId="77777777" w:rsidR="0063222F" w:rsidRPr="0063222F" w:rsidRDefault="0063222F" w:rsidP="0063222F">
            <w:r w:rsidRPr="0063222F">
              <w:t>This assignment will test your understanding rather than writing skills, so AI tools can be used in proofing and editing – but it should be clear that the content of the final submission is entirely your own. You may be asked to submit a non-AI edited version of the work as an appendix. </w:t>
            </w:r>
          </w:p>
          <w:p w14:paraId="3F5FCF2B" w14:textId="77777777" w:rsidR="0063222F" w:rsidRPr="0063222F" w:rsidRDefault="0063222F" w:rsidP="0063222F">
            <w:r w:rsidRPr="0063222F">
              <w:lastRenderedPageBreak/>
              <w:t>Using AI tools to generate content for the final submission would be treated as Academic Misconduct (i.e. plagiarism).</w:t>
            </w:r>
          </w:p>
          <w:p w14:paraId="599B6CC7" w14:textId="77777777" w:rsidR="0063222F" w:rsidRPr="0063222F" w:rsidRDefault="0063222F" w:rsidP="0063222F">
            <w:r w:rsidRPr="0063222F">
              <w:t> </w:t>
            </w:r>
          </w:p>
        </w:tc>
        <w:tc>
          <w:tcPr>
            <w:tcW w:w="1656" w:type="dxa"/>
            <w:tcBorders>
              <w:top w:val="nil"/>
              <w:left w:val="nil"/>
              <w:bottom w:val="single" w:sz="8" w:space="0" w:color="auto"/>
              <w:right w:val="single" w:sz="8" w:space="0" w:color="auto"/>
            </w:tcBorders>
            <w:shd w:val="clear" w:color="auto" w:fill="FFFFCC"/>
            <w:tcMar>
              <w:top w:w="0" w:type="dxa"/>
              <w:left w:w="108" w:type="dxa"/>
              <w:bottom w:w="0" w:type="dxa"/>
              <w:right w:w="108" w:type="dxa"/>
            </w:tcMar>
            <w:hideMark/>
          </w:tcPr>
          <w:p w14:paraId="3AA8E510" w14:textId="77777777" w:rsidR="0063222F" w:rsidRPr="0063222F" w:rsidRDefault="0063222F" w:rsidP="0063222F">
            <w:r w:rsidRPr="0063222F">
              <w:lastRenderedPageBreak/>
              <w:t> </w:t>
            </w:r>
          </w:p>
          <w:p w14:paraId="7C685753" w14:textId="77777777" w:rsidR="0063222F" w:rsidRPr="0063222F" w:rsidRDefault="0063222F" w:rsidP="0063222F">
            <w:r w:rsidRPr="0063222F">
              <w:t> </w:t>
            </w:r>
          </w:p>
          <w:p w14:paraId="49EAF40D" w14:textId="29FACA05" w:rsidR="0063222F" w:rsidRPr="0063222F" w:rsidRDefault="0063222F" w:rsidP="0063222F">
            <w:r w:rsidRPr="0063222F">
              <mc:AlternateContent>
                <mc:Choice Requires="wps">
                  <w:drawing>
                    <wp:inline distT="0" distB="0" distL="0" distR="0" wp14:anchorId="7B320D8C" wp14:editId="7B2DE017">
                      <wp:extent cx="914400" cy="914400"/>
                      <wp:effectExtent l="0" t="0" r="0" b="0"/>
                      <wp:docPr id="1565897660" name="Rectangle 6" descr="Traffic light with solid fil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14400" cy="914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D9E9D0" id="Rectangle 6" o:spid="_x0000_s1026" alt="Traffic light with solid fill" style="width:1in;height:1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" filled="f" stroked="f">
                      <o:lock v:ext="edit" aspectratio="t"/>
                      <w10:anchorlock/>
                    </v:rect>
                  </w:pict>
                </mc:Fallback>
              </mc:AlternateContent>
            </w:r>
          </w:p>
        </w:tc>
      </w:tr>
    </w:tbl>
    <w:p w14:paraId="2F1D0254" w14:textId="77777777" w:rsidR="0063222F" w:rsidRPr="0063222F" w:rsidRDefault="0063222F" w:rsidP="0063222F">
      <w:r w:rsidRPr="0063222F">
        <w:t>See the latest Generative AI guidance on the </w:t>
      </w:r>
      <w:hyperlink r:id="rId32" w:history="1">
        <w:r w:rsidRPr="0063222F">
          <w:rPr>
            <w:rStyle w:val="Hyperlink"/>
          </w:rPr>
          <w:t>KBS Student Hub</w:t>
        </w:r>
      </w:hyperlink>
      <w:r w:rsidRPr="0063222F">
        <w:t>.</w:t>
      </w:r>
    </w:p>
    <w:p w14:paraId="06EF1D52" w14:textId="77777777" w:rsidR="0063222F" w:rsidRPr="0063222F" w:rsidRDefault="0063222F" w:rsidP="0063222F">
      <w:r w:rsidRPr="0063222F">
        <w:rPr>
          <w:b/>
          <w:bCs/>
        </w:rPr>
        <w:t>Avoid Academic Misconduct</w:t>
      </w:r>
      <w:r w:rsidRPr="0063222F">
        <w:t> - The use of Generative AI like ChatGPT is not permitted and should not be used to </w:t>
      </w:r>
      <w:r w:rsidRPr="0063222F">
        <w:rPr>
          <w:i/>
          <w:iCs/>
        </w:rPr>
        <w:t>author </w:t>
      </w:r>
      <w:r w:rsidRPr="0063222F">
        <w:t xml:space="preserve">any parts of this assessment. Indeed, AI tools will not be able to give specific (correct) answers about your hometown. You’ll need to do specific research </w:t>
      </w:r>
      <w:proofErr w:type="gramStart"/>
      <w:r w:rsidRPr="0063222F">
        <w:t>in order to</w:t>
      </w:r>
      <w:proofErr w:type="gramEnd"/>
      <w:r w:rsidRPr="0063222F">
        <w:t xml:space="preserve"> be able to identify specific examples of how these big-picture challenges have been impacting people where you grew up and use other specific examples of how businesses have been addressing this – AI text generators are unlikely to be able to give accurate details on a local level. </w:t>
      </w:r>
    </w:p>
    <w:p w14:paraId="1E448D3C" w14:textId="77777777" w:rsidR="0063222F" w:rsidRDefault="0063222F" w:rsidP="0063222F">
      <w:r w:rsidRPr="0063222F">
        <w:t>However, if you want to use Generative AI to search for articles or proofread your assignment, this is fine. </w:t>
      </w:r>
    </w:p>
    <w:p w14:paraId="444E8EEC" w14:textId="77777777" w:rsidR="0063222F" w:rsidRDefault="0063222F" w:rsidP="0063222F"/>
    <w:p w14:paraId="1B474630" w14:textId="77777777" w:rsidR="0063222F" w:rsidRPr="0063222F" w:rsidRDefault="0063222F" w:rsidP="0063222F">
      <w:pPr>
        <w:rPr>
          <w:b/>
          <w:bCs/>
        </w:rPr>
      </w:pPr>
      <w:r w:rsidRPr="0063222F">
        <w:rPr>
          <w:b/>
          <w:bCs/>
        </w:rPr>
        <w:t>What will I submit? Are there any special formatting or referencing styles expected?</w:t>
      </w:r>
    </w:p>
    <w:p w14:paraId="185C7190" w14:textId="77777777" w:rsidR="0063222F" w:rsidRPr="0063222F" w:rsidRDefault="0063222F" w:rsidP="0063222F">
      <w:r w:rsidRPr="0063222F">
        <w:t>You'll be expected to submit a single Word document or pdf to the inbox on Moodle. It should be written in as a reflective but academic essay, using the first person to talk about your experiences, but still referencing and providing academic sources. </w:t>
      </w:r>
    </w:p>
    <w:p w14:paraId="2D7D57C9" w14:textId="77777777" w:rsidR="0063222F" w:rsidRPr="0063222F" w:rsidRDefault="0063222F" w:rsidP="0063222F">
      <w:r w:rsidRPr="0063222F">
        <w:t>Being able to write well is a highly transferrable academic skill. The following guides will help you if you to start developing your writing. </w:t>
      </w:r>
      <w:r w:rsidRPr="0063222F">
        <w:rPr>
          <w:lang w:val="en-US"/>
        </w:rPr>
        <w:t> It is worth investing the time and effort into going through some of these now as you’ll be writing essays for the rest of your academic career. </w:t>
      </w:r>
    </w:p>
    <w:p w14:paraId="3C9D95E2" w14:textId="77777777" w:rsidR="0063222F" w:rsidRPr="0063222F" w:rsidRDefault="0063222F" w:rsidP="0063222F">
      <w:pPr>
        <w:numPr>
          <w:ilvl w:val="0"/>
          <w:numId w:val="13"/>
        </w:numPr>
      </w:pPr>
      <w:r w:rsidRPr="0063222F">
        <w:rPr>
          <w:lang w:val="en-US"/>
        </w:rPr>
        <w:t>Bailey, S., 2000. </w:t>
      </w:r>
      <w:r w:rsidRPr="0063222F">
        <w:rPr>
          <w:i/>
          <w:iCs/>
          <w:lang w:val="en-US"/>
        </w:rPr>
        <w:t>Academic writing for international students of business</w:t>
      </w:r>
      <w:r w:rsidRPr="0063222F">
        <w:rPr>
          <w:lang w:val="en-US"/>
        </w:rPr>
        <w:t>. Oxon: Routledge. (</w:t>
      </w:r>
      <w:hyperlink r:id="rId33" w:history="1">
        <w:r w:rsidRPr="0063222F">
          <w:rPr>
            <w:rStyle w:val="Hyperlink"/>
            <w:lang w:val="en-US"/>
          </w:rPr>
          <w:t>Available through the library as an e-book</w:t>
        </w:r>
      </w:hyperlink>
      <w:r w:rsidRPr="0063222F">
        <w:rPr>
          <w:lang w:val="en-US"/>
        </w:rPr>
        <w:t>)</w:t>
      </w:r>
    </w:p>
    <w:p w14:paraId="048BCD1B" w14:textId="77777777" w:rsidR="0063222F" w:rsidRPr="0063222F" w:rsidRDefault="0063222F" w:rsidP="0063222F">
      <w:pPr>
        <w:numPr>
          <w:ilvl w:val="0"/>
          <w:numId w:val="13"/>
        </w:numPr>
      </w:pPr>
      <w:r w:rsidRPr="0063222F">
        <w:rPr>
          <w:lang w:val="en-US"/>
        </w:rPr>
        <w:t>Redman, P., 2017. </w:t>
      </w:r>
      <w:r w:rsidRPr="0063222F">
        <w:rPr>
          <w:i/>
          <w:iCs/>
          <w:lang w:val="en-US"/>
        </w:rPr>
        <w:t>Good essay writing: a social sciences guide. </w:t>
      </w:r>
      <w:r w:rsidRPr="0063222F">
        <w:rPr>
          <w:lang w:val="en-US"/>
        </w:rPr>
        <w:t>London: Sage.</w:t>
      </w:r>
    </w:p>
    <w:p w14:paraId="02483BA9" w14:textId="77777777" w:rsidR="0063222F" w:rsidRPr="0063222F" w:rsidRDefault="0063222F" w:rsidP="0063222F">
      <w:pPr>
        <w:numPr>
          <w:ilvl w:val="0"/>
          <w:numId w:val="13"/>
        </w:numPr>
      </w:pPr>
      <w:r w:rsidRPr="0063222F">
        <w:rPr>
          <w:lang w:val="en-US"/>
        </w:rPr>
        <w:t>Strongman, L., 2013. </w:t>
      </w:r>
      <w:r w:rsidRPr="0063222F">
        <w:rPr>
          <w:i/>
          <w:iCs/>
          <w:lang w:val="en-US"/>
        </w:rPr>
        <w:t>Academic Writing</w:t>
      </w:r>
      <w:r w:rsidRPr="0063222F">
        <w:rPr>
          <w:lang w:val="en-US"/>
        </w:rPr>
        <w:t>. Newcastle upon Tyne: Cambridge Scholars Publishing. (</w:t>
      </w:r>
      <w:hyperlink r:id="rId34" w:history="1">
        <w:r w:rsidRPr="0063222F">
          <w:rPr>
            <w:rStyle w:val="Hyperlink"/>
            <w:lang w:val="en-US"/>
          </w:rPr>
          <w:t>Available through the library as an e-book</w:t>
        </w:r>
      </w:hyperlink>
      <w:r w:rsidRPr="0063222F">
        <w:rPr>
          <w:lang w:val="en-US"/>
        </w:rPr>
        <w:t>)</w:t>
      </w:r>
    </w:p>
    <w:p w14:paraId="28257460" w14:textId="77777777" w:rsidR="0063222F" w:rsidRPr="0063222F" w:rsidRDefault="0063222F" w:rsidP="0063222F">
      <w:r w:rsidRPr="0063222F">
        <w:t>Other useful support for an assignment like this includes:</w:t>
      </w:r>
    </w:p>
    <w:p w14:paraId="3FEE4046" w14:textId="77777777" w:rsidR="0063222F" w:rsidRPr="0063222F" w:rsidRDefault="0063222F" w:rsidP="0063222F">
      <w:pPr>
        <w:numPr>
          <w:ilvl w:val="0"/>
          <w:numId w:val="14"/>
        </w:numPr>
      </w:pPr>
      <w:r w:rsidRPr="0063222F">
        <w:t>Workshops and 1-to-1s from </w:t>
      </w:r>
      <w:hyperlink r:id="rId35" w:tgtFrame="_blank" w:history="1">
        <w:r w:rsidRPr="0063222F">
          <w:rPr>
            <w:rStyle w:val="Hyperlink"/>
          </w:rPr>
          <w:t>Skills for Academic Success.</w:t>
        </w:r>
      </w:hyperlink>
    </w:p>
    <w:p w14:paraId="32248D28" w14:textId="77777777" w:rsidR="0063222F" w:rsidRPr="0063222F" w:rsidRDefault="0063222F" w:rsidP="0063222F">
      <w:pPr>
        <w:numPr>
          <w:ilvl w:val="0"/>
          <w:numId w:val="14"/>
        </w:numPr>
      </w:pPr>
      <w:r w:rsidRPr="0063222F">
        <w:t>Resources on the KBS Library Resource Guide, </w:t>
      </w:r>
      <w:hyperlink r:id="rId36" w:history="1">
        <w:r w:rsidRPr="0063222F">
          <w:rPr>
            <w:rStyle w:val="Hyperlink"/>
          </w:rPr>
          <w:t>where you can book an appointment with our librarian, Holly Callaghan</w:t>
        </w:r>
      </w:hyperlink>
      <w:r w:rsidRPr="0063222F">
        <w:t>.</w:t>
      </w:r>
    </w:p>
    <w:p w14:paraId="3F47F533" w14:textId="77777777" w:rsidR="0063222F" w:rsidRPr="0063222F" w:rsidRDefault="0063222F" w:rsidP="0063222F">
      <w:pPr>
        <w:numPr>
          <w:ilvl w:val="0"/>
          <w:numId w:val="14"/>
        </w:numPr>
      </w:pPr>
      <w:r w:rsidRPr="0063222F">
        <w:t>Productivity, accessibility, and </w:t>
      </w:r>
      <w:hyperlink r:id="rId37" w:history="1">
        <w:r w:rsidRPr="0063222F">
          <w:rPr>
            <w:rStyle w:val="Hyperlink"/>
          </w:rPr>
          <w:t>other support tools</w:t>
        </w:r>
      </w:hyperlink>
      <w:r w:rsidRPr="0063222F">
        <w:t> are also available to help you with preparing and working towards your essay. </w:t>
      </w:r>
    </w:p>
    <w:p w14:paraId="46966BCF" w14:textId="77777777" w:rsidR="0063222F" w:rsidRPr="0063222F" w:rsidRDefault="0063222F" w:rsidP="0063222F">
      <w:r w:rsidRPr="0063222F">
        <w:lastRenderedPageBreak/>
        <w:t>In terms of referencing style, all KBS modules use the Harvard style of academic referencing. To find good practice guides for Harvard referencing, formatting guidance, as well as templates for reports, and much more, </w:t>
      </w:r>
      <w:hyperlink r:id="rId38" w:tgtFrame="_blank" w:history="1">
        <w:r w:rsidRPr="0063222F">
          <w:rPr>
            <w:rStyle w:val="Hyperlink"/>
          </w:rPr>
          <w:t>please visit the Assessment and Feedback Section of the KBS Student Hub Moodle page</w:t>
        </w:r>
      </w:hyperlink>
      <w:r w:rsidRPr="0063222F">
        <w:t>.</w:t>
      </w:r>
    </w:p>
    <w:p w14:paraId="34CA83CB" w14:textId="77777777" w:rsidR="0063222F" w:rsidRDefault="0063222F" w:rsidP="0063222F"/>
    <w:p w14:paraId="3C395618" w14:textId="245A4B56" w:rsidR="0063222F" w:rsidRPr="0063222F" w:rsidRDefault="0063222F" w:rsidP="0063222F">
      <w:pPr>
        <w:rPr>
          <w:b/>
          <w:bCs/>
        </w:rPr>
      </w:pPr>
      <w:r w:rsidRPr="0063222F">
        <w:rPr>
          <w:b/>
          <w:bCs/>
        </w:rPr>
        <w:t>I have an Inclusive Learning Plan (ILP). How will this plan be accommodated?</w:t>
      </w:r>
    </w:p>
    <w:p w14:paraId="7EA8B2CD" w14:textId="77777777" w:rsidR="0063222F" w:rsidRDefault="0063222F" w:rsidP="0063222F">
      <w:r w:rsidRPr="0063222F">
        <w:t>In general, assessments have been designed to be inclusive. For timed assessments, extra time will automatically be given if your ILP recommends it. If you need more time for a coursework assessment due to the impact of your disability or mental health condition, please contact the </w:t>
      </w:r>
      <w:hyperlink r:id="rId39" w:anchor="contact" w:history="1">
        <w:r w:rsidRPr="0063222F">
          <w:rPr>
            <w:rStyle w:val="Hyperlink"/>
          </w:rPr>
          <w:t>student engagement team</w:t>
        </w:r>
      </w:hyperlink>
      <w:r w:rsidRPr="0063222F">
        <w:t> for your School to request an </w:t>
      </w:r>
      <w:hyperlink r:id="rId40" w:history="1">
        <w:r w:rsidRPr="0063222F">
          <w:rPr>
            <w:rStyle w:val="Hyperlink"/>
          </w:rPr>
          <w:t>in-course extenuating circumstance</w:t>
        </w:r>
      </w:hyperlink>
      <w:r w:rsidRPr="0063222F">
        <w:t>. If you have an ILP that you think requires further accommodation, please contact the module convenor to discuss how it would work. </w:t>
      </w:r>
    </w:p>
    <w:p w14:paraId="6AC4D0F3" w14:textId="77777777" w:rsidR="0063222F" w:rsidRDefault="0063222F" w:rsidP="0063222F"/>
    <w:p w14:paraId="193B45CF" w14:textId="77777777" w:rsidR="0063222F" w:rsidRPr="0063222F" w:rsidRDefault="0063222F" w:rsidP="0063222F">
      <w:pPr>
        <w:rPr>
          <w:b/>
          <w:bCs/>
        </w:rPr>
      </w:pPr>
      <w:r w:rsidRPr="0063222F">
        <w:rPr>
          <w:b/>
          <w:bCs/>
        </w:rPr>
        <w:t>In Class Assessment Briefing (dates/times)</w:t>
      </w:r>
    </w:p>
    <w:p w14:paraId="11F1E421" w14:textId="77777777" w:rsidR="0063222F" w:rsidRPr="0063222F" w:rsidRDefault="0063222F" w:rsidP="0063222F">
      <w:r w:rsidRPr="0063222F">
        <w:t>We will discuss the assessment in the lectures in Week 8 of the term and have an Essay Writing clinic scheduled for the last seminar - taking place in week beginning 1st December 2025. You will be able to ask questions and engage in a discussion of what makes a good academic essay. </w:t>
      </w:r>
    </w:p>
    <w:p w14:paraId="235EF870" w14:textId="77777777" w:rsidR="0063222F" w:rsidRDefault="0063222F" w:rsidP="0063222F"/>
    <w:p w14:paraId="67182299" w14:textId="77777777" w:rsidR="0063222F" w:rsidRPr="0063222F" w:rsidRDefault="0063222F" w:rsidP="0063222F">
      <w:pPr>
        <w:rPr>
          <w:b/>
          <w:bCs/>
        </w:rPr>
      </w:pPr>
      <w:r w:rsidRPr="0063222F">
        <w:rPr>
          <w:b/>
          <w:bCs/>
        </w:rPr>
        <w:t>Class activities or tasks that specifically help you prepare you for this assignment.</w:t>
      </w:r>
    </w:p>
    <w:p w14:paraId="23F44504" w14:textId="77777777" w:rsidR="0063222F" w:rsidRPr="0063222F" w:rsidRDefault="0063222F" w:rsidP="0063222F">
      <w:r w:rsidRPr="0063222F">
        <w:t>Our Lectures in Weeks 3 and 4 on Net Zero will help you with the core of this assignment - but it's a good idea to engage with the lectures and seminars across the module to be able to write about the </w:t>
      </w:r>
      <w:r w:rsidRPr="0063222F">
        <w:rPr>
          <w:i/>
          <w:iCs/>
        </w:rPr>
        <w:t>intersections</w:t>
      </w:r>
      <w:r w:rsidRPr="0063222F">
        <w:t> of the Net Zero challenge and the other big picture challenges that we considered. This is your final summative assessment on this module - it's time to show off everything that you've learned!</w:t>
      </w:r>
    </w:p>
    <w:p w14:paraId="10A0704B" w14:textId="77777777" w:rsidR="0063222F" w:rsidRDefault="0063222F" w:rsidP="0063222F"/>
    <w:p w14:paraId="0914F849" w14:textId="77777777" w:rsidR="0063222F" w:rsidRPr="0063222F" w:rsidRDefault="0063222F" w:rsidP="0063222F">
      <w:pPr>
        <w:pStyle w:val="Heading1"/>
      </w:pPr>
      <w:r w:rsidRPr="0063222F">
        <w:t>Marking Criteria</w:t>
      </w:r>
    </w:p>
    <w:p w14:paraId="0485B16F" w14:textId="77777777" w:rsidR="0063222F" w:rsidRPr="0063222F" w:rsidRDefault="0063222F" w:rsidP="0063222F">
      <w:r w:rsidRPr="0063222F">
        <w:t>Marking criteria provide a good indication of the qualities required on assessment to merit a given class mark so it is worth familiarising yourself with these. Marking criteria for other forms of assessment and for quantitative work may vary but should be made clear to you when the assessment is set.</w:t>
      </w:r>
    </w:p>
    <w:p w14:paraId="17F4A98C" w14:textId="77777777" w:rsidR="0063222F" w:rsidRPr="0063222F" w:rsidRDefault="0063222F" w:rsidP="0063222F">
      <w:r w:rsidRPr="0063222F">
        <w:t>For written qualitative work your work will be assessed in three areas: the demonstration of </w:t>
      </w:r>
      <w:r w:rsidRPr="0063222F">
        <w:rPr>
          <w:b/>
          <w:bCs/>
        </w:rPr>
        <w:t>Reading and Knowledge</w:t>
      </w:r>
      <w:r w:rsidRPr="0063222F">
        <w:t> i.e. familiarity with the subject matter; your </w:t>
      </w:r>
      <w:r w:rsidRPr="0063222F">
        <w:rPr>
          <w:b/>
          <w:bCs/>
        </w:rPr>
        <w:t>Understanding, Analysis and Argument</w:t>
      </w:r>
      <w:r w:rsidRPr="0063222F">
        <w:t xml:space="preserve"> i.e. how well you can evidence your </w:t>
      </w:r>
      <w:r w:rsidRPr="0063222F">
        <w:lastRenderedPageBreak/>
        <w:t>understanding of the question/task and whether you are able to provide</w:t>
      </w:r>
      <w:r w:rsidRPr="0063222F">
        <w:rPr>
          <w:b/>
          <w:bCs/>
        </w:rPr>
        <w:t> critical analysis</w:t>
      </w:r>
      <w:r w:rsidRPr="0063222F">
        <w:t> and put forward clear, well-reasoned and appropriately evidenced argument; </w:t>
      </w:r>
      <w:r w:rsidRPr="0063222F">
        <w:rPr>
          <w:b/>
          <w:bCs/>
        </w:rPr>
        <w:t>Organisation and Presentation</w:t>
      </w:r>
      <w:r w:rsidRPr="0063222F">
        <w:t> which is how well you structure your work, how clearly and logically you arrange material and information. Sound use of English, referencing, your bibliography and where relevant keeping to the word count limit.</w:t>
      </w:r>
    </w:p>
    <w:p w14:paraId="5061DA13" w14:textId="77777777" w:rsidR="0063222F" w:rsidRPr="0063222F" w:rsidRDefault="0063222F" w:rsidP="0063222F"/>
    <w:p w14:paraId="57E76984" w14:textId="77777777" w:rsidR="0063222F" w:rsidRPr="0063222F" w:rsidRDefault="0063222F" w:rsidP="0063222F"/>
    <w:p w14:paraId="4373FBA8" w14:textId="77777777" w:rsidR="0063222F" w:rsidRPr="00F55068" w:rsidRDefault="0063222F" w:rsidP="00F55068"/>
    <w:p w14:paraId="1FEAAAC1" w14:textId="77777777" w:rsidR="00F55068" w:rsidRPr="00F55068" w:rsidRDefault="00F55068" w:rsidP="00F55068"/>
    <w:p w14:paraId="349E45F1" w14:textId="77777777" w:rsidR="00F55068" w:rsidRDefault="00F55068" w:rsidP="00AD4A77"/>
    <w:p w14:paraId="66E75E30" w14:textId="77777777" w:rsidR="00AD4A77" w:rsidRDefault="00AD4A77" w:rsidP="00AD4A77"/>
    <w:sectPr w:rsidR="00AD4A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Overpass">
    <w:panose1 w:val="00000500000000000000"/>
    <w:charset w:val="00"/>
    <w:family w:val="modern"/>
    <w:notTrueType/>
    <w:pitch w:val="variable"/>
    <w:sig w:usb0="00000007" w:usb1="0000002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95D16"/>
    <w:multiLevelType w:val="hybridMultilevel"/>
    <w:tmpl w:val="35D0EA88"/>
    <w:lvl w:ilvl="0" w:tplc="CD08268C">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A42A9D"/>
    <w:multiLevelType w:val="multilevel"/>
    <w:tmpl w:val="275C7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FB66E0"/>
    <w:multiLevelType w:val="multilevel"/>
    <w:tmpl w:val="E55ED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5B59CB"/>
    <w:multiLevelType w:val="multilevel"/>
    <w:tmpl w:val="073C0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521150"/>
    <w:multiLevelType w:val="multilevel"/>
    <w:tmpl w:val="C57A8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4354C9"/>
    <w:multiLevelType w:val="multilevel"/>
    <w:tmpl w:val="F9DAB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8F97715"/>
    <w:multiLevelType w:val="multilevel"/>
    <w:tmpl w:val="5CEEA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DA80C01"/>
    <w:multiLevelType w:val="multilevel"/>
    <w:tmpl w:val="82821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8F23A46"/>
    <w:multiLevelType w:val="multilevel"/>
    <w:tmpl w:val="AE8E2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69844F3"/>
    <w:multiLevelType w:val="multilevel"/>
    <w:tmpl w:val="A0382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2C633D"/>
    <w:multiLevelType w:val="multilevel"/>
    <w:tmpl w:val="BAB0A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F37AA3"/>
    <w:multiLevelType w:val="multilevel"/>
    <w:tmpl w:val="24E83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0B3570E"/>
    <w:multiLevelType w:val="multilevel"/>
    <w:tmpl w:val="E022F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A487C1A"/>
    <w:multiLevelType w:val="multilevel"/>
    <w:tmpl w:val="8C040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91739117">
    <w:abstractNumId w:val="0"/>
  </w:num>
  <w:num w:numId="2" w16cid:durableId="1982690467">
    <w:abstractNumId w:val="2"/>
  </w:num>
  <w:num w:numId="3" w16cid:durableId="1356073310">
    <w:abstractNumId w:val="3"/>
  </w:num>
  <w:num w:numId="4" w16cid:durableId="1837375452">
    <w:abstractNumId w:val="10"/>
  </w:num>
  <w:num w:numId="5" w16cid:durableId="268318475">
    <w:abstractNumId w:val="13"/>
  </w:num>
  <w:num w:numId="6" w16cid:durableId="1894190488">
    <w:abstractNumId w:val="12"/>
  </w:num>
  <w:num w:numId="7" w16cid:durableId="361979170">
    <w:abstractNumId w:val="6"/>
  </w:num>
  <w:num w:numId="8" w16cid:durableId="2128161666">
    <w:abstractNumId w:val="4"/>
  </w:num>
  <w:num w:numId="9" w16cid:durableId="1291280481">
    <w:abstractNumId w:val="8"/>
  </w:num>
  <w:num w:numId="10" w16cid:durableId="87509094">
    <w:abstractNumId w:val="7"/>
  </w:num>
  <w:num w:numId="11" w16cid:durableId="75129548">
    <w:abstractNumId w:val="5"/>
  </w:num>
  <w:num w:numId="12" w16cid:durableId="788279911">
    <w:abstractNumId w:val="11"/>
  </w:num>
  <w:num w:numId="13" w16cid:durableId="333806869">
    <w:abstractNumId w:val="1"/>
  </w:num>
  <w:num w:numId="14" w16cid:durableId="120340086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A77"/>
    <w:rsid w:val="00130721"/>
    <w:rsid w:val="00432A1B"/>
    <w:rsid w:val="0063222F"/>
    <w:rsid w:val="00AB7D75"/>
    <w:rsid w:val="00AD4A77"/>
    <w:rsid w:val="00B544F5"/>
    <w:rsid w:val="00F55068"/>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D4CD9"/>
  <w15:chartTrackingRefBased/>
  <w15:docId w15:val="{FE28A4A1-B4F7-4D2C-B146-008B1CADA3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4A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4A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4A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4A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4A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4A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4A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4A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4A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4A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4A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4A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4A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4A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4A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4A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4A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4A77"/>
    <w:rPr>
      <w:rFonts w:eastAsiaTheme="majorEastAsia" w:cstheme="majorBidi"/>
      <w:color w:val="272727" w:themeColor="text1" w:themeTint="D8"/>
    </w:rPr>
  </w:style>
  <w:style w:type="paragraph" w:styleId="Title">
    <w:name w:val="Title"/>
    <w:basedOn w:val="Normal"/>
    <w:next w:val="Normal"/>
    <w:link w:val="TitleChar"/>
    <w:uiPriority w:val="10"/>
    <w:qFormat/>
    <w:rsid w:val="00AD4A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4A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4A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4A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4A77"/>
    <w:pPr>
      <w:spacing w:before="160"/>
      <w:jc w:val="center"/>
    </w:pPr>
    <w:rPr>
      <w:i/>
      <w:iCs/>
      <w:color w:val="404040" w:themeColor="text1" w:themeTint="BF"/>
    </w:rPr>
  </w:style>
  <w:style w:type="character" w:customStyle="1" w:styleId="QuoteChar">
    <w:name w:val="Quote Char"/>
    <w:basedOn w:val="DefaultParagraphFont"/>
    <w:link w:val="Quote"/>
    <w:uiPriority w:val="29"/>
    <w:rsid w:val="00AD4A77"/>
    <w:rPr>
      <w:i/>
      <w:iCs/>
      <w:color w:val="404040" w:themeColor="text1" w:themeTint="BF"/>
    </w:rPr>
  </w:style>
  <w:style w:type="paragraph" w:styleId="ListParagraph">
    <w:name w:val="List Paragraph"/>
    <w:basedOn w:val="Normal"/>
    <w:uiPriority w:val="34"/>
    <w:qFormat/>
    <w:rsid w:val="00AD4A77"/>
    <w:pPr>
      <w:ind w:left="720"/>
      <w:contextualSpacing/>
    </w:pPr>
  </w:style>
  <w:style w:type="character" w:styleId="IntenseEmphasis">
    <w:name w:val="Intense Emphasis"/>
    <w:basedOn w:val="DefaultParagraphFont"/>
    <w:uiPriority w:val="21"/>
    <w:qFormat/>
    <w:rsid w:val="00AD4A77"/>
    <w:rPr>
      <w:i/>
      <w:iCs/>
      <w:color w:val="0F4761" w:themeColor="accent1" w:themeShade="BF"/>
    </w:rPr>
  </w:style>
  <w:style w:type="paragraph" w:styleId="IntenseQuote">
    <w:name w:val="Intense Quote"/>
    <w:basedOn w:val="Normal"/>
    <w:next w:val="Normal"/>
    <w:link w:val="IntenseQuoteChar"/>
    <w:uiPriority w:val="30"/>
    <w:qFormat/>
    <w:rsid w:val="00AD4A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4A77"/>
    <w:rPr>
      <w:i/>
      <w:iCs/>
      <w:color w:val="0F4761" w:themeColor="accent1" w:themeShade="BF"/>
    </w:rPr>
  </w:style>
  <w:style w:type="character" w:styleId="IntenseReference">
    <w:name w:val="Intense Reference"/>
    <w:basedOn w:val="DefaultParagraphFont"/>
    <w:uiPriority w:val="32"/>
    <w:qFormat/>
    <w:rsid w:val="00AD4A77"/>
    <w:rPr>
      <w:b/>
      <w:bCs/>
      <w:smallCaps/>
      <w:color w:val="0F4761" w:themeColor="accent1" w:themeShade="BF"/>
      <w:spacing w:val="5"/>
    </w:rPr>
  </w:style>
  <w:style w:type="character" w:styleId="Hyperlink">
    <w:name w:val="Hyperlink"/>
    <w:basedOn w:val="DefaultParagraphFont"/>
    <w:uiPriority w:val="99"/>
    <w:unhideWhenUsed/>
    <w:rsid w:val="00AD4A77"/>
    <w:rPr>
      <w:color w:val="467886" w:themeColor="hyperlink"/>
      <w:u w:val="single"/>
    </w:rPr>
  </w:style>
  <w:style w:type="character" w:styleId="UnresolvedMention">
    <w:name w:val="Unresolved Mention"/>
    <w:basedOn w:val="DefaultParagraphFont"/>
    <w:uiPriority w:val="99"/>
    <w:semiHidden/>
    <w:unhideWhenUsed/>
    <w:rsid w:val="00AD4A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oodle.kent.ac.uk/2025/mod/page/view.php?id=103266" TargetMode="External"/><Relationship Id="rId18" Type="http://schemas.openxmlformats.org/officeDocument/2006/relationships/hyperlink" Target="https://student.kent.ac.uk/studies/extenuating-circumstances" TargetMode="External"/><Relationship Id="rId26" Type="http://schemas.openxmlformats.org/officeDocument/2006/relationships/hyperlink" Target="https://support.microsoft.com/en-gb/office/track-changes-in-word-197ba630-0f5f-4a8e-9a77-3712475e806a" TargetMode="External"/><Relationship Id="rId39" Type="http://schemas.openxmlformats.org/officeDocument/2006/relationships/hyperlink" Target="https://student.kent.ac.uk/support/engagement" TargetMode="External"/><Relationship Id="rId21" Type="http://schemas.openxmlformats.org/officeDocument/2006/relationships/hyperlink" Target="https://support.microsoft.com/en-gb/office/insert-delete-or-change-a-comment-5cb1af25-4dfe-4484-9713-2c80391ecf12" TargetMode="External"/><Relationship Id="rId34" Type="http://schemas.openxmlformats.org/officeDocument/2006/relationships/hyperlink" Target="http://www.vlebooks.com/vleweb/product/openreader?id=KentUniv&amp;isbn=9781443864329" TargetMode="External"/><Relationship Id="rId42" Type="http://schemas.openxmlformats.org/officeDocument/2006/relationships/theme" Target="theme/theme1.xml"/><Relationship Id="rId7" Type="http://schemas.openxmlformats.org/officeDocument/2006/relationships/hyperlink" Target="https://uk.indeed.com/" TargetMode="External"/><Relationship Id="rId2" Type="http://schemas.openxmlformats.org/officeDocument/2006/relationships/styles" Target="styles.xml"/><Relationship Id="rId16" Type="http://schemas.openxmlformats.org/officeDocument/2006/relationships/hyperlink" Target="http://student.kent.ac.uk/studies/using-generative-ai-in-your-studies/generative-ai-and-assessments" TargetMode="External"/><Relationship Id="rId20" Type="http://schemas.openxmlformats.org/officeDocument/2006/relationships/hyperlink" Target="https://support.microsoft.com/en-gb/office/track-changes-in-word-197ba630-0f5f-4a8e-9a77-3712475e806a" TargetMode="External"/><Relationship Id="rId29" Type="http://schemas.openxmlformats.org/officeDocument/2006/relationships/hyperlink" Target="https://support.microsoft.com/en-gb/office/create-or-edit-a-hyperlink-5d8c0804-f998-4143-86b1-1199735e07bf"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student.kent.ac.uk/careers/career-planning/work-experience/jobshop" TargetMode="External"/><Relationship Id="rId11" Type="http://schemas.openxmlformats.org/officeDocument/2006/relationships/hyperlink" Target="https://ca.indeed.com/career-advice/interviewing/pre-recorded-video-interview" TargetMode="External"/><Relationship Id="rId24" Type="http://schemas.openxmlformats.org/officeDocument/2006/relationships/hyperlink" Target="https://student.kent.ac.uk/support/engagement" TargetMode="External"/><Relationship Id="rId32" Type="http://schemas.openxmlformats.org/officeDocument/2006/relationships/hyperlink" Target="https://moodle.kent.ac.uk/2025/course/section.php?id=28659" TargetMode="External"/><Relationship Id="rId37" Type="http://schemas.openxmlformats.org/officeDocument/2006/relationships/hyperlink" Target="https://www.kent.ac.uk/studentsupport/accessibility/productivity/" TargetMode="External"/><Relationship Id="rId40" Type="http://schemas.openxmlformats.org/officeDocument/2006/relationships/hyperlink" Target="https://student.kent.ac.uk/studies/extenuating-circumstances" TargetMode="External"/><Relationship Id="rId5" Type="http://schemas.openxmlformats.org/officeDocument/2006/relationships/hyperlink" Target="https://www.brightnetwork.co.uk/" TargetMode="External"/><Relationship Id="rId15" Type="http://schemas.openxmlformats.org/officeDocument/2006/relationships/hyperlink" Target="https://student.kent.ac.uk/careers/resources/shortlist-me" TargetMode="External"/><Relationship Id="rId23" Type="http://schemas.openxmlformats.org/officeDocument/2006/relationships/hyperlink" Target="https://moodle.kent.ac.uk/2025/course/section.php?id=28659" TargetMode="External"/><Relationship Id="rId28" Type="http://schemas.openxmlformats.org/officeDocument/2006/relationships/hyperlink" Target="https://theconversation.com/uk/environment" TargetMode="External"/><Relationship Id="rId36" Type="http://schemas.openxmlformats.org/officeDocument/2006/relationships/hyperlink" Target="https://blogs.kent.ac.uk/kbs-library-guide/" TargetMode="External"/><Relationship Id="rId10" Type="http://schemas.openxmlformats.org/officeDocument/2006/relationships/hyperlink" Target="https://support.panopto.com/s/article/How-to-Create-a-Video-Using-Panopto-Capture" TargetMode="External"/><Relationship Id="rId19" Type="http://schemas.openxmlformats.org/officeDocument/2006/relationships/hyperlink" Target="https://student.kent.ac.uk/studies/using-generative-ai-in-your-studies/microsoft-copilot" TargetMode="External"/><Relationship Id="rId31" Type="http://schemas.openxmlformats.org/officeDocument/2006/relationships/hyperlink" Target="https://blogs.kent.ac.uk/kbs-library-guide/" TargetMode="External"/><Relationship Id="rId4" Type="http://schemas.openxmlformats.org/officeDocument/2006/relationships/webSettings" Target="webSettings.xml"/><Relationship Id="rId9" Type="http://schemas.openxmlformats.org/officeDocument/2006/relationships/hyperlink" Target="https://student.kent.ac.uk/studies/kentplayer" TargetMode="External"/><Relationship Id="rId14" Type="http://schemas.openxmlformats.org/officeDocument/2006/relationships/hyperlink" Target="https://moodle.kent.ac.uk/2025/course/view.php?id=47" TargetMode="External"/><Relationship Id="rId22" Type="http://schemas.openxmlformats.org/officeDocument/2006/relationships/hyperlink" Target="https://student.kent.ac.uk/studies/using-generative-ai-in-your-studies/prompt-bank/use-ai-to-improve-your-prompting" TargetMode="External"/><Relationship Id="rId27" Type="http://schemas.openxmlformats.org/officeDocument/2006/relationships/hyperlink" Target="https://theconversation.com/uk/environment" TargetMode="External"/><Relationship Id="rId30" Type="http://schemas.openxmlformats.org/officeDocument/2006/relationships/hyperlink" Target="https://moodle.kent.ac.uk/2025/pluginfile.php/137456/mod_book/chapter/64540/UG%20Marking%20Criteria%20-%20Written%20Work.pdf" TargetMode="External"/><Relationship Id="rId35" Type="http://schemas.openxmlformats.org/officeDocument/2006/relationships/hyperlink" Target="https://student.kent.ac.uk/studies/skills-for-academic-success" TargetMode="External"/><Relationship Id="rId8" Type="http://schemas.openxmlformats.org/officeDocument/2006/relationships/hyperlink" Target="https://support.microsoft.com/en-gb/topic/how-to-record-a-webcam-video-aa7946fc-f09c-4fb5-930f-c26c10dbb5fd" TargetMode="External"/><Relationship Id="rId3" Type="http://schemas.openxmlformats.org/officeDocument/2006/relationships/settings" Target="settings.xml"/><Relationship Id="rId12" Type="http://schemas.openxmlformats.org/officeDocument/2006/relationships/hyperlink" Target="https://nationalcareers.service.gov.uk/careers-advice/how-to-do-well-in-video-interviews/" TargetMode="External"/><Relationship Id="rId17" Type="http://schemas.openxmlformats.org/officeDocument/2006/relationships/hyperlink" Target="https://student.kent.ac.uk/support/engagement" TargetMode="External"/><Relationship Id="rId25" Type="http://schemas.openxmlformats.org/officeDocument/2006/relationships/hyperlink" Target="https://student.kent.ac.uk/studies/extenuating-circumstances" TargetMode="External"/><Relationship Id="rId33" Type="http://schemas.openxmlformats.org/officeDocument/2006/relationships/hyperlink" Target="https://www-taylorfrancis-com.chain.kent.ac.uk/books/e/9781315768434" TargetMode="External"/><Relationship Id="rId38" Type="http://schemas.openxmlformats.org/officeDocument/2006/relationships/hyperlink" Target="https://moodle.kent.ac.uk/2025/course/section.php?id=2865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5192</Words>
  <Characters>29597</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University of Kent</Company>
  <LinksUpToDate>false</LinksUpToDate>
  <CharactersWithSpaces>34720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Dice</dc:creator>
  <cp:keywords/>
  <dc:description/>
  <cp:lastModifiedBy>Jack Dice</cp:lastModifiedBy>
  <cp:revision>1</cp:revision>
  <dcterms:created xsi:type="dcterms:W3CDTF">2026-03-12T10:27:00Z</dcterms:created>
  <dcterms:modified xsi:type="dcterms:W3CDTF">2026-03-12T10:53:00Z</dcterms:modified>
</cp:coreProperties>
</file>